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5283" w14:textId="77777777" w:rsidR="008D1601" w:rsidRPr="008D1601" w:rsidRDefault="008D1601" w:rsidP="008D1601">
      <w:pPr>
        <w:jc w:val="center"/>
        <w:rPr>
          <w:sz w:val="28"/>
          <w:szCs w:val="28"/>
        </w:rPr>
      </w:pPr>
      <w:r w:rsidRPr="008D1601">
        <w:rPr>
          <w:rFonts w:hint="eastAsia"/>
          <w:sz w:val="28"/>
          <w:szCs w:val="28"/>
        </w:rPr>
        <w:t>＜プログラム＞</w:t>
      </w:r>
    </w:p>
    <w:tbl>
      <w:tblPr>
        <w:tblW w:w="908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7453"/>
      </w:tblGrid>
      <w:tr w:rsidR="008D1601" w:rsidRPr="000B66A5" w14:paraId="617D4FA9" w14:textId="77777777" w:rsidTr="008D16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36" w:type="dxa"/>
          </w:tcPr>
          <w:p w14:paraId="32692390" w14:textId="77777777" w:rsidR="008D1601" w:rsidRPr="000B66A5" w:rsidRDefault="008D1601" w:rsidP="0042347E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8D1601">
              <w:rPr>
                <w:rFonts w:ascii="ＭＳ 明朝" w:hAnsi="ＭＳ 明朝" w:hint="eastAsia"/>
                <w:spacing w:val="75"/>
                <w:kern w:val="0"/>
                <w:fitText w:val="945" w:id="-1156323328"/>
              </w:rPr>
              <w:t>開催</w:t>
            </w:r>
            <w:r w:rsidRPr="008D1601">
              <w:rPr>
                <w:rFonts w:ascii="ＭＳ 明朝" w:hAnsi="ＭＳ 明朝" w:hint="eastAsia"/>
                <w:spacing w:val="7"/>
                <w:kern w:val="0"/>
                <w:fitText w:val="945" w:id="-1156323328"/>
              </w:rPr>
              <w:t>日</w:t>
            </w:r>
          </w:p>
        </w:tc>
        <w:tc>
          <w:tcPr>
            <w:tcW w:w="7453" w:type="dxa"/>
          </w:tcPr>
          <w:p w14:paraId="06861918" w14:textId="77777777" w:rsidR="008D1601" w:rsidRPr="000B66A5" w:rsidRDefault="008D1601" w:rsidP="0042347E">
            <w:pPr>
              <w:jc w:val="center"/>
              <w:rPr>
                <w:rFonts w:ascii="ＭＳ 明朝" w:hAnsi="ＭＳ 明朝" w:hint="eastAsia"/>
              </w:rPr>
            </w:pPr>
            <w:r w:rsidRPr="008D1601">
              <w:rPr>
                <w:rFonts w:ascii="ＭＳ 明朝" w:hAnsi="ＭＳ 明朝" w:hint="eastAsia"/>
                <w:spacing w:val="45"/>
                <w:kern w:val="0"/>
                <w:fitText w:val="4830" w:id="-1156323327"/>
              </w:rPr>
              <w:t>訪問先・所在地・テーマ・内容な</w:t>
            </w:r>
            <w:r w:rsidRPr="008D1601">
              <w:rPr>
                <w:rFonts w:ascii="ＭＳ 明朝" w:hAnsi="ＭＳ 明朝" w:hint="eastAsia"/>
                <w:spacing w:val="60"/>
                <w:kern w:val="0"/>
                <w:fitText w:val="4830" w:id="-1156323327"/>
              </w:rPr>
              <w:t>ど</w:t>
            </w:r>
          </w:p>
        </w:tc>
      </w:tr>
      <w:tr w:rsidR="008D1601" w:rsidRPr="008D1601" w14:paraId="469C7942" w14:textId="77777777" w:rsidTr="008D1601">
        <w:tblPrEx>
          <w:tblCellMar>
            <w:top w:w="0" w:type="dxa"/>
            <w:bottom w:w="0" w:type="dxa"/>
          </w:tblCellMar>
        </w:tblPrEx>
        <w:trPr>
          <w:trHeight w:val="3356"/>
        </w:trPr>
        <w:tc>
          <w:tcPr>
            <w:tcW w:w="1636" w:type="dxa"/>
          </w:tcPr>
          <w:p w14:paraId="1F65EB1A" w14:textId="77777777" w:rsidR="008D1601" w:rsidRPr="000B66A5" w:rsidRDefault="008D1601" w:rsidP="0042347E">
            <w:pPr>
              <w:jc w:val="center"/>
              <w:rPr>
                <w:rFonts w:ascii="ＭＳ 明朝" w:hAnsi="ＭＳ 明朝" w:hint="eastAsia"/>
              </w:rPr>
            </w:pPr>
          </w:p>
          <w:p w14:paraId="23F8FCB8" w14:textId="77777777" w:rsidR="008D1601" w:rsidRPr="000B66A5" w:rsidRDefault="008D1601" w:rsidP="0042347E">
            <w:pPr>
              <w:jc w:val="center"/>
              <w:rPr>
                <w:rFonts w:ascii="ＭＳ 明朝" w:hAnsi="ＭＳ 明朝" w:hint="eastAsia"/>
              </w:rPr>
            </w:pPr>
          </w:p>
          <w:p w14:paraId="2203E222" w14:textId="77777777" w:rsidR="008D1601" w:rsidRDefault="008D1601" w:rsidP="0042347E">
            <w:pPr>
              <w:jc w:val="center"/>
              <w:rPr>
                <w:rFonts w:ascii="ＭＳ 明朝" w:hAnsi="ＭＳ 明朝" w:hint="eastAsia"/>
              </w:rPr>
            </w:pPr>
          </w:p>
          <w:p w14:paraId="0A06EA2D" w14:textId="77777777" w:rsidR="008D1601" w:rsidRPr="000B66A5" w:rsidRDefault="008D1601" w:rsidP="0042347E">
            <w:pPr>
              <w:rPr>
                <w:rFonts w:ascii="ＭＳ 明朝" w:hAnsi="ＭＳ 明朝" w:hint="eastAsia"/>
              </w:rPr>
            </w:pPr>
          </w:p>
          <w:p w14:paraId="46528030" w14:textId="77777777" w:rsidR="008D1601" w:rsidRPr="000B66A5" w:rsidRDefault="008D1601" w:rsidP="004234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１１月２８日</w:t>
            </w:r>
          </w:p>
          <w:p w14:paraId="660C81FC" w14:textId="77777777" w:rsidR="008D1601" w:rsidRDefault="008D1601" w:rsidP="004234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（火</w:t>
            </w:r>
            <w:r w:rsidRPr="000B66A5">
              <w:rPr>
                <w:rFonts w:ascii="ＭＳ 明朝" w:hAnsi="ＭＳ 明朝" w:hint="eastAsia"/>
              </w:rPr>
              <w:t>）</w:t>
            </w:r>
          </w:p>
          <w:p w14:paraId="08E38481" w14:textId="77777777" w:rsidR="008D1601" w:rsidRPr="000B66A5" w:rsidRDefault="008D1601" w:rsidP="004234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13:30～16:00</w:t>
            </w:r>
          </w:p>
        </w:tc>
        <w:tc>
          <w:tcPr>
            <w:tcW w:w="7453" w:type="dxa"/>
          </w:tcPr>
          <w:p w14:paraId="1B5F082E" w14:textId="77777777" w:rsidR="008D1601" w:rsidRPr="004B2A38" w:rsidRDefault="008D1601" w:rsidP="0042347E">
            <w:pPr>
              <w:pStyle w:val="a3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B2A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ワボウ電子㈱訪問（長浜市）</w:t>
            </w:r>
          </w:p>
          <w:p w14:paraId="27C992D8" w14:textId="77777777" w:rsidR="008D1601" w:rsidRPr="004A691E" w:rsidRDefault="008D1601" w:rsidP="0042347E">
            <w:pPr>
              <w:ind w:firstLineChars="100" w:firstLine="241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4A691E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「</w:t>
            </w:r>
            <w:r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24"/>
              </w:rPr>
              <w:t>半導体・電子機器製造と複合養殖に加え小集団・5</w:t>
            </w:r>
            <w:r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</w:rPr>
              <w:t>S</w:t>
            </w:r>
            <w:r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24"/>
              </w:rPr>
              <w:t>で躍進</w:t>
            </w:r>
            <w:r w:rsidRPr="004A691E"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24"/>
              </w:rPr>
              <w:t>」</w:t>
            </w:r>
          </w:p>
          <w:p w14:paraId="7B1342E7" w14:textId="77777777" w:rsidR="008D1601" w:rsidRDefault="008D1601" w:rsidP="0042347E">
            <w:pPr>
              <w:ind w:leftChars="300" w:left="1890" w:right="840" w:hangingChars="600" w:hanging="1260"/>
              <w:rPr>
                <w:kern w:val="0"/>
              </w:rPr>
            </w:pPr>
            <w:r>
              <w:rPr>
                <w:rFonts w:hint="eastAsia"/>
              </w:rPr>
              <w:t>◇</w:t>
            </w:r>
            <w:r w:rsidRPr="008D1601">
              <w:rPr>
                <w:rFonts w:hint="eastAsia"/>
                <w:spacing w:val="150"/>
                <w:kern w:val="0"/>
                <w:fitText w:val="735" w:id="-1156323326"/>
              </w:rPr>
              <w:t>事</w:t>
            </w:r>
            <w:r w:rsidRPr="008D1601">
              <w:rPr>
                <w:rFonts w:hint="eastAsia"/>
                <w:spacing w:val="7"/>
                <w:kern w:val="0"/>
                <w:fitText w:val="735" w:id="-1156323326"/>
              </w:rPr>
              <w:t>業</w:t>
            </w:r>
            <w:r>
              <w:rPr>
                <w:rFonts w:hint="eastAsia"/>
                <w:kern w:val="0"/>
              </w:rPr>
              <w:t xml:space="preserve">　プリント基板設計～試作・実装・組立</w:t>
            </w:r>
          </w:p>
          <w:p w14:paraId="2CFAA157" w14:textId="77777777" w:rsidR="008D1601" w:rsidRPr="008D0F7F" w:rsidRDefault="008D1601" w:rsidP="0042347E">
            <w:pPr>
              <w:ind w:leftChars="300" w:left="1890" w:right="840" w:hangingChars="600" w:hanging="1260"/>
              <w:rPr>
                <w:kern w:val="0"/>
              </w:rPr>
            </w:pPr>
            <w:r>
              <w:rPr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spacing w:val="1"/>
                <w:w w:val="68"/>
                <w:kern w:val="0"/>
                <w:fitText w:val="3150" w:id="-1156323325"/>
              </w:rPr>
              <w:t>半導体生産装置組立</w:t>
            </w:r>
            <w:r>
              <w:rPr>
                <w:spacing w:val="1"/>
                <w:w w:val="68"/>
                <w:kern w:val="0"/>
                <w:fitText w:val="3150" w:id="-1156323325"/>
              </w:rPr>
              <w:t>、</w:t>
            </w:r>
            <w:r>
              <w:rPr>
                <w:rFonts w:hint="eastAsia"/>
                <w:spacing w:val="1"/>
                <w:w w:val="68"/>
                <w:kern w:val="0"/>
                <w:fitText w:val="3150" w:id="-1156323325"/>
              </w:rPr>
              <w:t>太陽光システム販売・施</w:t>
            </w:r>
            <w:r>
              <w:rPr>
                <w:rFonts w:hint="eastAsia"/>
                <w:spacing w:val="-8"/>
                <w:w w:val="68"/>
                <w:kern w:val="0"/>
                <w:fitText w:val="3150" w:id="-1156323325"/>
              </w:rPr>
              <w:t>工</w:t>
            </w:r>
            <w:r>
              <w:rPr>
                <w:rFonts w:hint="eastAsia"/>
                <w:kern w:val="0"/>
              </w:rPr>
              <w:t>、陸上複合養殖</w:t>
            </w:r>
          </w:p>
          <w:p w14:paraId="260C3F2E" w14:textId="77777777" w:rsidR="008D1601" w:rsidRDefault="008D1601" w:rsidP="0042347E">
            <w:pPr>
              <w:ind w:left="1890" w:hangingChars="900" w:hanging="18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◇</w:t>
            </w:r>
            <w:r w:rsidRPr="008D1601">
              <w:rPr>
                <w:rFonts w:ascii="ＭＳ 明朝" w:hAnsi="ＭＳ 明朝" w:hint="eastAsia"/>
                <w:kern w:val="0"/>
                <w:fitText w:val="735" w:id="-1156323324"/>
              </w:rPr>
              <w:t>特　 長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試作・開発品のプリント基板A</w:t>
            </w:r>
            <w:r>
              <w:rPr>
                <w:rFonts w:ascii="ＭＳ 明朝" w:hAnsi="ＭＳ 明朝"/>
              </w:rPr>
              <w:t>W設計・実装・組立や</w:t>
            </w:r>
          </w:p>
          <w:p w14:paraId="3EE08082" w14:textId="77777777" w:rsidR="008D1601" w:rsidRDefault="008D1601" w:rsidP="0042347E">
            <w:pPr>
              <w:ind w:left="1890" w:hangingChars="900" w:hanging="189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ISOクラス</w:t>
            </w:r>
            <w:r>
              <w:rPr>
                <w:rFonts w:ascii="ＭＳ 明朝" w:hAnsi="ＭＳ 明朝" w:hint="eastAsia"/>
              </w:rPr>
              <w:t>7のクリーンルーム約1,600㎡を要し、</w:t>
            </w:r>
          </w:p>
          <w:p w14:paraId="45AEC8ED" w14:textId="77777777" w:rsidR="008D1601" w:rsidRDefault="008D1601" w:rsidP="0042347E">
            <w:pPr>
              <w:ind w:left="1890" w:hangingChars="900" w:hanging="189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 半導体生産設備の組立を行う。</w:t>
            </w:r>
          </w:p>
          <w:p w14:paraId="5D5F13CC" w14:textId="77777777" w:rsidR="008D1601" w:rsidRDefault="008D1601" w:rsidP="0042347E">
            <w:pPr>
              <w:ind w:left="1890" w:hangingChars="900" w:hanging="189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2020年より、</w:t>
            </w:r>
            <w:r>
              <w:rPr>
                <w:rFonts w:ascii="ＭＳ 明朝" w:hAnsi="ＭＳ 明朝" w:hint="eastAsia"/>
              </w:rPr>
              <w:t>これまで製造で培って来た製造ノウハウや</w:t>
            </w:r>
          </w:p>
          <w:p w14:paraId="238761F0" w14:textId="77777777" w:rsidR="008D1601" w:rsidRDefault="008D1601" w:rsidP="0042347E">
            <w:pPr>
              <w:ind w:leftChars="850" w:left="1890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管理技術の応用を取入れ、完全閉鎖型陸上動植物複合養殖</w:t>
            </w:r>
          </w:p>
          <w:p w14:paraId="1BC4EC16" w14:textId="77777777" w:rsidR="008D1601" w:rsidRDefault="008D1601" w:rsidP="0042347E">
            <w:pPr>
              <w:ind w:leftChars="850" w:left="1890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事業</w:t>
            </w:r>
            <w:r>
              <w:rPr>
                <w:rFonts w:ascii="ＭＳ 明朝" w:hAnsi="ＭＳ 明朝" w:hint="eastAsia"/>
              </w:rPr>
              <w:t>を開始する。</w:t>
            </w:r>
          </w:p>
          <w:p w14:paraId="6CA1CECC" w14:textId="77777777" w:rsidR="008D1601" w:rsidRDefault="008D1601" w:rsidP="0042347E">
            <w:pPr>
              <w:ind w:left="1890" w:hangingChars="900" w:hanging="189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 併せて、日常業務に小集団活動や5</w:t>
            </w:r>
            <w:r>
              <w:rPr>
                <w:rFonts w:ascii="ＭＳ 明朝" w:hAnsi="ＭＳ 明朝"/>
              </w:rPr>
              <w:t>S活動も</w:t>
            </w:r>
            <w:r>
              <w:rPr>
                <w:rFonts w:ascii="ＭＳ 明朝" w:hAnsi="ＭＳ 明朝" w:hint="eastAsia"/>
              </w:rPr>
              <w:t>積極的に展開</w:t>
            </w:r>
          </w:p>
          <w:p w14:paraId="16875AE7" w14:textId="77777777" w:rsidR="008D1601" w:rsidRPr="00F70B4A" w:rsidRDefault="008D1601" w:rsidP="0042347E">
            <w:pPr>
              <w:ind w:leftChars="850" w:left="1890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し、魅力溢れる会社創りを推進中。</w:t>
            </w:r>
          </w:p>
          <w:p w14:paraId="61B70DE2" w14:textId="77777777" w:rsidR="008D1601" w:rsidRPr="004D0428" w:rsidRDefault="008D1601" w:rsidP="0042347E">
            <w:pPr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◇</w:t>
            </w:r>
            <w:r w:rsidRPr="008D1601">
              <w:rPr>
                <w:rFonts w:ascii="ＭＳ 明朝" w:hAnsi="ＭＳ 明朝" w:hint="eastAsia"/>
                <w:spacing w:val="45"/>
                <w:kern w:val="0"/>
                <w:fitText w:val="735" w:id="-1156323323"/>
              </w:rPr>
              <w:t>資本</w:t>
            </w:r>
            <w:r w:rsidRPr="008D1601">
              <w:rPr>
                <w:rFonts w:ascii="ＭＳ 明朝" w:hAnsi="ＭＳ 明朝" w:hint="eastAsia"/>
                <w:spacing w:val="-37"/>
                <w:kern w:val="0"/>
                <w:fitText w:val="735" w:id="-1156323323"/>
              </w:rPr>
              <w:t>金</w:t>
            </w:r>
            <w:r>
              <w:rPr>
                <w:rFonts w:ascii="ＭＳ 明朝" w:hAnsi="ＭＳ 明朝" w:hint="eastAsia"/>
                <w:kern w:val="0"/>
              </w:rPr>
              <w:t xml:space="preserve">  ３５００万円　</w:t>
            </w:r>
            <w:r>
              <w:rPr>
                <w:rFonts w:ascii="ＭＳ 明朝" w:hAnsi="ＭＳ 明朝" w:hint="eastAsia"/>
              </w:rPr>
              <w:t>◇</w:t>
            </w:r>
            <w:r w:rsidRPr="008D1601">
              <w:rPr>
                <w:rFonts w:ascii="ＭＳ 明朝" w:hAnsi="ＭＳ 明朝" w:hint="eastAsia"/>
                <w:kern w:val="0"/>
                <w:fitText w:val="841" w:id="-1156323322"/>
              </w:rPr>
              <w:t>従業員数</w:t>
            </w:r>
            <w:r>
              <w:rPr>
                <w:rFonts w:ascii="ＭＳ 明朝" w:hAnsi="ＭＳ 明朝" w:hint="eastAsia"/>
              </w:rPr>
              <w:t xml:space="preserve"> ７６６名</w:t>
            </w:r>
          </w:p>
        </w:tc>
      </w:tr>
      <w:tr w:rsidR="008D1601" w:rsidRPr="000B66A5" w14:paraId="0944A8AB" w14:textId="77777777" w:rsidTr="008D1601">
        <w:tblPrEx>
          <w:tblCellMar>
            <w:top w:w="0" w:type="dxa"/>
            <w:bottom w:w="0" w:type="dxa"/>
          </w:tblCellMar>
        </w:tblPrEx>
        <w:trPr>
          <w:trHeight w:val="3685"/>
        </w:trPr>
        <w:tc>
          <w:tcPr>
            <w:tcW w:w="1636" w:type="dxa"/>
          </w:tcPr>
          <w:p w14:paraId="7BE4B0DD" w14:textId="77777777" w:rsidR="008D1601" w:rsidRPr="00957A60" w:rsidRDefault="008D1601" w:rsidP="0042347E">
            <w:pPr>
              <w:rPr>
                <w:rFonts w:ascii="ＭＳ 明朝" w:hAnsi="ＭＳ 明朝" w:hint="eastAsia"/>
              </w:rPr>
            </w:pPr>
          </w:p>
          <w:p w14:paraId="0F6210F7" w14:textId="77777777" w:rsidR="008D1601" w:rsidRPr="000B66A5" w:rsidRDefault="008D1601" w:rsidP="0042347E">
            <w:pPr>
              <w:jc w:val="center"/>
              <w:rPr>
                <w:rFonts w:ascii="ＭＳ 明朝" w:hAnsi="ＭＳ 明朝" w:hint="eastAsia"/>
              </w:rPr>
            </w:pPr>
          </w:p>
          <w:p w14:paraId="40317ED1" w14:textId="77777777" w:rsidR="008D1601" w:rsidRDefault="008D1601" w:rsidP="0042347E">
            <w:pPr>
              <w:rPr>
                <w:rFonts w:ascii="ＭＳ 明朝" w:hAnsi="ＭＳ 明朝"/>
              </w:rPr>
            </w:pPr>
          </w:p>
          <w:p w14:paraId="45DADC69" w14:textId="77777777" w:rsidR="008D1601" w:rsidRPr="000B66A5" w:rsidRDefault="008D1601" w:rsidP="0042347E">
            <w:pPr>
              <w:rPr>
                <w:rFonts w:ascii="ＭＳ 明朝" w:hAnsi="ＭＳ 明朝" w:hint="eastAsia"/>
              </w:rPr>
            </w:pPr>
          </w:p>
          <w:p w14:paraId="784682BB" w14:textId="77777777" w:rsidR="008D1601" w:rsidRDefault="008D1601" w:rsidP="0042347E">
            <w:pPr>
              <w:tabs>
                <w:tab w:val="left" w:pos="1335"/>
              </w:tabs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ab/>
            </w:r>
          </w:p>
          <w:p w14:paraId="441230ED" w14:textId="77777777" w:rsidR="008D1601" w:rsidRPr="000B66A5" w:rsidRDefault="008D1601" w:rsidP="004234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１２月２１</w:t>
            </w:r>
            <w:r w:rsidRPr="000B66A5">
              <w:rPr>
                <w:rFonts w:ascii="ＭＳ 明朝" w:hAnsi="ＭＳ 明朝" w:hint="eastAsia"/>
              </w:rPr>
              <w:t>日</w:t>
            </w:r>
          </w:p>
          <w:p w14:paraId="08EBCAA5" w14:textId="77777777" w:rsidR="008D1601" w:rsidRPr="000B66A5" w:rsidRDefault="008D1601" w:rsidP="004234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（木</w:t>
            </w:r>
            <w:r w:rsidRPr="000B66A5">
              <w:rPr>
                <w:rFonts w:ascii="ＭＳ 明朝" w:hAnsi="ＭＳ 明朝" w:hint="eastAsia"/>
              </w:rPr>
              <w:t>）</w:t>
            </w:r>
          </w:p>
          <w:p w14:paraId="58C9C78C" w14:textId="77777777" w:rsidR="008D1601" w:rsidRPr="000B66A5" w:rsidRDefault="008D1601" w:rsidP="004234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13:30～16:00</w:t>
            </w:r>
          </w:p>
          <w:p w14:paraId="4FF93B1F" w14:textId="77777777" w:rsidR="008D1601" w:rsidRPr="000B66A5" w:rsidRDefault="008D1601" w:rsidP="0042347E">
            <w:pPr>
              <w:jc w:val="center"/>
              <w:rPr>
                <w:rFonts w:ascii="ＭＳ 明朝" w:hAnsi="ＭＳ 明朝" w:hint="eastAsia"/>
              </w:rPr>
            </w:pPr>
          </w:p>
          <w:p w14:paraId="275DF85E" w14:textId="77777777" w:rsidR="008D1601" w:rsidRPr="000B66A5" w:rsidRDefault="008D1601" w:rsidP="0042347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453" w:type="dxa"/>
          </w:tcPr>
          <w:p w14:paraId="5B0DFB66" w14:textId="77777777" w:rsidR="008D1601" w:rsidRPr="004B2A38" w:rsidRDefault="008D1601" w:rsidP="0042347E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B2A3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㈱アオキ 訪問（東大阪市）</w:t>
            </w:r>
          </w:p>
          <w:p w14:paraId="42725C4F" w14:textId="77777777" w:rsidR="008D1601" w:rsidRPr="00840F2D" w:rsidRDefault="008D1601" w:rsidP="0042347E">
            <w:pPr>
              <w:ind w:firstLineChars="100" w:firstLine="241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「特殊加工技術で、人工衛星を打ち上げ～モノづくりへの情熱～</w:t>
            </w:r>
            <w:r w:rsidRPr="00840F2D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</w:rPr>
              <w:t>」</w:t>
            </w:r>
          </w:p>
          <w:p w14:paraId="384C1DE3" w14:textId="77777777" w:rsidR="008D1601" w:rsidRPr="00CC258A" w:rsidRDefault="008D1601" w:rsidP="0042347E">
            <w:pPr>
              <w:spacing w:line="276" w:lineRule="auto"/>
              <w:ind w:leftChars="300" w:left="1890" w:hangingChars="600" w:hanging="1260"/>
            </w:pPr>
            <w:r w:rsidRPr="00CC258A">
              <w:rPr>
                <w:rFonts w:ascii="ＭＳ 明朝" w:hAnsi="ＭＳ 明朝" w:hint="eastAsia"/>
              </w:rPr>
              <w:t>◇</w:t>
            </w:r>
            <w:r w:rsidRPr="008D1601">
              <w:rPr>
                <w:rFonts w:ascii="ＭＳ 明朝" w:hAnsi="ＭＳ 明朝" w:hint="eastAsia"/>
                <w:spacing w:val="157"/>
                <w:kern w:val="0"/>
                <w:fitText w:val="735" w:id="-1156323321"/>
              </w:rPr>
              <w:t>事</w:t>
            </w:r>
            <w:r w:rsidRPr="008D1601">
              <w:rPr>
                <w:rFonts w:ascii="ＭＳ 明朝" w:hAnsi="ＭＳ 明朝" w:hint="eastAsia"/>
                <w:kern w:val="0"/>
                <w:fitText w:val="735" w:id="-1156323321"/>
              </w:rPr>
              <w:t>業</w:t>
            </w:r>
            <w:r w:rsidRPr="00CC258A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機械装置設計製造、航空機部品、精密部品、切削加工</w:t>
            </w:r>
          </w:p>
          <w:p w14:paraId="5B23697A" w14:textId="77777777" w:rsidR="008D1601" w:rsidRDefault="008D1601" w:rsidP="0042347E">
            <w:pPr>
              <w:tabs>
                <w:tab w:val="left" w:pos="2400"/>
              </w:tabs>
              <w:ind w:leftChars="300" w:left="2730" w:hangingChars="1000" w:hanging="2100"/>
              <w:rPr>
                <w:rFonts w:ascii="ＭＳ 明朝" w:hAnsi="ＭＳ 明朝" w:hint="eastAsia"/>
              </w:rPr>
            </w:pPr>
            <w:r w:rsidRPr="00CC258A">
              <w:rPr>
                <w:rFonts w:ascii="ＭＳ 明朝" w:hAnsi="ＭＳ 明朝" w:hint="eastAsia"/>
              </w:rPr>
              <w:t xml:space="preserve">◇特　</w:t>
            </w:r>
            <w:r w:rsidRPr="00CC258A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長　</w:t>
            </w:r>
            <w:r w:rsidRPr="00F70B4A">
              <w:rPr>
                <w:rFonts w:ascii="ＭＳ 明朝" w:hAnsi="ＭＳ 明朝" w:hint="eastAsia"/>
              </w:rPr>
              <w:t>世界で一番小さいボーイング社認定工場として、航空機で</w:t>
            </w:r>
          </w:p>
          <w:p w14:paraId="78924941" w14:textId="77777777" w:rsidR="008D1601" w:rsidRDefault="008D1601" w:rsidP="0042347E">
            <w:pPr>
              <w:tabs>
                <w:tab w:val="left" w:pos="2400"/>
              </w:tabs>
              <w:ind w:leftChars="300" w:left="2730" w:hangingChars="1000" w:hanging="210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 使用</w:t>
            </w:r>
            <w:r w:rsidRPr="00F70B4A">
              <w:rPr>
                <w:rFonts w:ascii="ＭＳ 明朝" w:hAnsi="ＭＳ 明朝" w:hint="eastAsia"/>
              </w:rPr>
              <w:t>される金属の精密切削技術とＣＦＲＰ材の特殊</w:t>
            </w:r>
            <w:r>
              <w:rPr>
                <w:rFonts w:ascii="ＭＳ 明朝" w:hAnsi="ＭＳ 明朝" w:hint="eastAsia"/>
              </w:rPr>
              <w:t>な</w:t>
            </w:r>
            <w:r w:rsidRPr="00F70B4A">
              <w:rPr>
                <w:rFonts w:ascii="ＭＳ 明朝" w:hAnsi="ＭＳ 明朝" w:hint="eastAsia"/>
              </w:rPr>
              <w:t>加</w:t>
            </w:r>
          </w:p>
          <w:p w14:paraId="1F113DF3" w14:textId="77777777" w:rsidR="008D1601" w:rsidRDefault="008D1601" w:rsidP="0042347E">
            <w:pPr>
              <w:tabs>
                <w:tab w:val="left" w:pos="2400"/>
              </w:tabs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 工技術で、</w:t>
            </w:r>
            <w:r w:rsidRPr="00F70B4A">
              <w:rPr>
                <w:rFonts w:ascii="ＭＳ 明朝" w:hAnsi="ＭＳ 明朝" w:hint="eastAsia"/>
              </w:rPr>
              <w:t>国内１４社しか取得していない認証システムを</w:t>
            </w:r>
          </w:p>
          <w:p w14:paraId="73824627" w14:textId="77777777" w:rsidR="008D1601" w:rsidRDefault="008D1601" w:rsidP="0042347E">
            <w:pPr>
              <w:tabs>
                <w:tab w:val="left" w:pos="2400"/>
              </w:tabs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 </w:t>
            </w:r>
            <w:r w:rsidRPr="00F70B4A">
              <w:rPr>
                <w:rFonts w:ascii="ＭＳ 明朝" w:hAnsi="ＭＳ 明朝" w:hint="eastAsia"/>
              </w:rPr>
              <w:t>取</w:t>
            </w:r>
            <w:r>
              <w:rPr>
                <w:rFonts w:ascii="ＭＳ 明朝" w:hAnsi="ＭＳ 明朝" w:hint="eastAsia"/>
              </w:rPr>
              <w:t>得</w:t>
            </w:r>
            <w:r w:rsidRPr="00F70B4A">
              <w:rPr>
                <w:rFonts w:ascii="ＭＳ 明朝" w:hAnsi="ＭＳ 明朝" w:hint="eastAsia"/>
              </w:rPr>
              <w:t>しており、そのための確実な品質保証の体制が構築さ</w:t>
            </w:r>
          </w:p>
          <w:p w14:paraId="67CA2CD1" w14:textId="77777777" w:rsidR="008D1601" w:rsidRDefault="008D1601" w:rsidP="0042347E">
            <w:pPr>
              <w:tabs>
                <w:tab w:val="left" w:pos="2400"/>
              </w:tabs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 れている。</w:t>
            </w:r>
          </w:p>
          <w:p w14:paraId="5226486F" w14:textId="77777777" w:rsidR="008D1601" w:rsidRDefault="008D1601" w:rsidP="0042347E">
            <w:pPr>
              <w:tabs>
                <w:tab w:val="left" w:pos="2400"/>
              </w:tabs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 また、</w:t>
            </w:r>
            <w:r w:rsidRPr="00F70B4A">
              <w:rPr>
                <w:rFonts w:ascii="ＭＳ 明朝" w:hAnsi="ＭＳ 明朝" w:hint="eastAsia"/>
              </w:rPr>
              <w:t>共同開発では、ＪＡＸＡなどの国の研究機関や、大</w:t>
            </w:r>
          </w:p>
          <w:p w14:paraId="21B5A37E" w14:textId="77777777" w:rsidR="008D1601" w:rsidRDefault="008D1601" w:rsidP="0042347E">
            <w:pPr>
              <w:tabs>
                <w:tab w:val="left" w:pos="2400"/>
              </w:tabs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 学</w:t>
            </w:r>
            <w:r w:rsidRPr="00F70B4A">
              <w:rPr>
                <w:rFonts w:ascii="ＭＳ 明朝" w:hAnsi="ＭＳ 明朝" w:hint="eastAsia"/>
              </w:rPr>
              <w:t>とも連携し実績を上げています。また、ものづくりのネ</w:t>
            </w:r>
          </w:p>
          <w:p w14:paraId="504DD218" w14:textId="77777777" w:rsidR="008D1601" w:rsidRDefault="008D1601" w:rsidP="0042347E">
            <w:pPr>
              <w:tabs>
                <w:tab w:val="left" w:pos="2400"/>
              </w:tabs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 ッ</w:t>
            </w:r>
            <w:r w:rsidRPr="00F70B4A">
              <w:rPr>
                <w:rFonts w:ascii="ＭＳ 明朝" w:hAnsi="ＭＳ 明朝" w:hint="eastAsia"/>
              </w:rPr>
              <w:t>トワークを活かして、ニーズに応じた開発を設計から製</w:t>
            </w:r>
          </w:p>
          <w:p w14:paraId="5481BAD5" w14:textId="77777777" w:rsidR="008D1601" w:rsidRPr="00E6047D" w:rsidRDefault="008D1601" w:rsidP="0042347E">
            <w:pPr>
              <w:tabs>
                <w:tab w:val="left" w:pos="2400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 造</w:t>
            </w:r>
            <w:r w:rsidRPr="00F70B4A">
              <w:rPr>
                <w:rFonts w:ascii="ＭＳ 明朝" w:hAnsi="ＭＳ 明朝" w:hint="eastAsia"/>
              </w:rPr>
              <w:t>・販売まで提供できるなど、躍進を続けている。</w:t>
            </w:r>
            <w:r>
              <w:rPr>
                <w:rFonts w:ascii="ＭＳ 明朝" w:hAnsi="ＭＳ 明朝"/>
              </w:rPr>
              <w:tab/>
            </w:r>
          </w:p>
          <w:p w14:paraId="0FE96E99" w14:textId="77777777" w:rsidR="008D1601" w:rsidRPr="00EA6B58" w:rsidRDefault="008D1601" w:rsidP="0042347E">
            <w:pPr>
              <w:ind w:firstLineChars="300" w:firstLine="630"/>
              <w:rPr>
                <w:rFonts w:hint="eastAsia"/>
              </w:rPr>
            </w:pPr>
            <w:r w:rsidRPr="00CC258A">
              <w:rPr>
                <w:rFonts w:ascii="ＭＳ 明朝" w:hAnsi="ＭＳ 明朝" w:hint="eastAsia"/>
              </w:rPr>
              <w:t>◇</w:t>
            </w:r>
            <w:r w:rsidRPr="008D1601">
              <w:rPr>
                <w:rFonts w:ascii="ＭＳ 明朝" w:hAnsi="ＭＳ 明朝" w:hint="eastAsia"/>
                <w:spacing w:val="26"/>
                <w:kern w:val="0"/>
                <w:fitText w:val="735" w:id="-1156323320"/>
              </w:rPr>
              <w:t>資本</w:t>
            </w:r>
            <w:r w:rsidRPr="008D1601">
              <w:rPr>
                <w:rFonts w:ascii="ＭＳ 明朝" w:hAnsi="ＭＳ 明朝" w:hint="eastAsia"/>
                <w:kern w:val="0"/>
                <w:fitText w:val="735" w:id="-1156323320"/>
              </w:rPr>
              <w:t>金</w:t>
            </w:r>
            <w:r>
              <w:rPr>
                <w:rFonts w:ascii="ＭＳ 明朝" w:hAnsi="ＭＳ 明朝" w:hint="eastAsia"/>
              </w:rPr>
              <w:t xml:space="preserve">　１０００</w:t>
            </w:r>
            <w:r w:rsidRPr="00CC258A">
              <w:rPr>
                <w:rFonts w:ascii="ＭＳ 明朝" w:hAnsi="ＭＳ 明朝" w:hint="eastAsia"/>
                <w:szCs w:val="21"/>
              </w:rPr>
              <w:t>万円</w:t>
            </w:r>
            <w:r w:rsidRPr="00CC258A">
              <w:rPr>
                <w:rFonts w:ascii="ＭＳ 明朝" w:hAnsi="ＭＳ 明朝" w:hint="eastAsia"/>
              </w:rPr>
              <w:t xml:space="preserve">　◇</w:t>
            </w:r>
            <w:r w:rsidRPr="00CC258A">
              <w:rPr>
                <w:rFonts w:ascii="ＭＳ 明朝" w:hAnsi="ＭＳ 明朝" w:hint="eastAsia"/>
                <w:kern w:val="0"/>
              </w:rPr>
              <w:t>従業員数</w:t>
            </w:r>
            <w:r w:rsidRPr="00CC258A">
              <w:rPr>
                <w:rFonts w:ascii="ＭＳ 明朝" w:hAnsi="ＭＳ 明朝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>１７</w:t>
            </w:r>
            <w:r w:rsidRPr="00CC258A">
              <w:rPr>
                <w:rFonts w:ascii="ＭＳ 明朝" w:hAnsi="ＭＳ 明朝" w:hint="eastAsia"/>
                <w:kern w:val="0"/>
              </w:rPr>
              <w:t>名</w:t>
            </w:r>
          </w:p>
        </w:tc>
      </w:tr>
      <w:tr w:rsidR="008D1601" w:rsidRPr="000B66A5" w14:paraId="6A660288" w14:textId="77777777" w:rsidTr="008D1601">
        <w:tblPrEx>
          <w:tblCellMar>
            <w:top w:w="0" w:type="dxa"/>
            <w:bottom w:w="0" w:type="dxa"/>
          </w:tblCellMar>
        </w:tblPrEx>
        <w:trPr>
          <w:cantSplit/>
          <w:trHeight w:val="2569"/>
        </w:trPr>
        <w:tc>
          <w:tcPr>
            <w:tcW w:w="1636" w:type="dxa"/>
          </w:tcPr>
          <w:p w14:paraId="2A076DBB" w14:textId="77777777" w:rsidR="008D1601" w:rsidRDefault="008D1601" w:rsidP="0042347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lastRenderedPageBreak/>
              <w:t>令和６年</w:t>
            </w:r>
          </w:p>
          <w:p w14:paraId="7A096EF4" w14:textId="77777777" w:rsidR="008D1601" w:rsidRPr="002C3C17" w:rsidRDefault="008D1601" w:rsidP="0042347E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8D1601">
              <w:rPr>
                <w:rFonts w:ascii="ＭＳ 明朝" w:hAnsi="ＭＳ 明朝" w:hint="eastAsia"/>
                <w:spacing w:val="1"/>
                <w:w w:val="62"/>
                <w:kern w:val="0"/>
                <w:u w:val="single"/>
                <w:fitText w:val="1050" w:id="-1156323319"/>
              </w:rPr>
              <w:t>次の3案で調整</w:t>
            </w:r>
            <w:r w:rsidRPr="008D1601">
              <w:rPr>
                <w:rFonts w:ascii="ＭＳ 明朝" w:hAnsi="ＭＳ 明朝" w:hint="eastAsia"/>
                <w:w w:val="62"/>
                <w:kern w:val="0"/>
                <w:u w:val="single"/>
                <w:fitText w:val="1050" w:id="-1156323319"/>
              </w:rPr>
              <w:t>中</w:t>
            </w:r>
          </w:p>
          <w:p w14:paraId="56F2868B" w14:textId="77777777" w:rsidR="008D1601" w:rsidRDefault="008D1601" w:rsidP="004234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１月３１日</w:t>
            </w:r>
          </w:p>
          <w:p w14:paraId="31205EBC" w14:textId="77777777" w:rsidR="008D1601" w:rsidRDefault="008D1601" w:rsidP="004234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（水）</w:t>
            </w:r>
          </w:p>
          <w:p w14:paraId="41DF1CC7" w14:textId="77777777" w:rsidR="008D1601" w:rsidRDefault="008D1601" w:rsidP="0042347E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２月１４日　</w:t>
            </w:r>
          </w:p>
          <w:p w14:paraId="275FC6E6" w14:textId="77777777" w:rsidR="008D1601" w:rsidRDefault="008D1601" w:rsidP="0042347E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（水）</w:t>
            </w:r>
          </w:p>
          <w:p w14:paraId="205E3FC5" w14:textId="77777777" w:rsidR="008D1601" w:rsidRDefault="008D1601" w:rsidP="0042347E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２月２９日</w:t>
            </w:r>
          </w:p>
          <w:p w14:paraId="5AC136B7" w14:textId="77777777" w:rsidR="008D1601" w:rsidRPr="00E6047D" w:rsidRDefault="008D1601" w:rsidP="0042347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（木）</w:t>
            </w:r>
          </w:p>
          <w:p w14:paraId="415CF5A1" w14:textId="77777777" w:rsidR="008D1601" w:rsidRPr="000B66A5" w:rsidRDefault="008D1601" w:rsidP="004234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13:30～16:00</w:t>
            </w:r>
          </w:p>
        </w:tc>
        <w:tc>
          <w:tcPr>
            <w:tcW w:w="7453" w:type="dxa"/>
          </w:tcPr>
          <w:p w14:paraId="2647F197" w14:textId="77777777" w:rsidR="008D1601" w:rsidRPr="006536F4" w:rsidRDefault="008D1601" w:rsidP="0042347E">
            <w:pP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■ミツフジ㈱ 訪問（相楽郡精華町）</w:t>
            </w:r>
          </w:p>
          <w:p w14:paraId="310BE800" w14:textId="77777777" w:rsidR="008D1601" w:rsidRPr="00EC1F93" w:rsidRDefault="008D1601" w:rsidP="0042347E">
            <w:pPr>
              <w:ind w:firstLineChars="100" w:firstLine="241"/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</w:pPr>
            <w:r w:rsidRPr="00EC1F93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「</w:t>
            </w:r>
            <w:r w:rsidRPr="00E6047D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IoTに関するトータルソリューションを提供できる世界で唯一の企業</w:t>
            </w:r>
            <w:r w:rsidRPr="00EC1F93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」</w:t>
            </w:r>
          </w:p>
          <w:p w14:paraId="30D0200B" w14:textId="77777777" w:rsidR="008D1601" w:rsidRPr="00CC258A" w:rsidRDefault="008D1601" w:rsidP="0042347E">
            <w:pPr>
              <w:ind w:leftChars="300" w:left="1890" w:hangingChars="600" w:hanging="1260"/>
            </w:pPr>
            <w:r w:rsidRPr="00CC258A">
              <w:rPr>
                <w:rFonts w:hint="eastAsia"/>
              </w:rPr>
              <w:t>◇</w:t>
            </w:r>
            <w:r w:rsidRPr="008D1601">
              <w:rPr>
                <w:rFonts w:hint="eastAsia"/>
                <w:spacing w:val="105"/>
                <w:kern w:val="0"/>
                <w:fitText w:val="630" w:id="-1156323318"/>
              </w:rPr>
              <w:t>事</w:t>
            </w:r>
            <w:r w:rsidRPr="008D1601">
              <w:rPr>
                <w:rFonts w:hint="eastAsia"/>
                <w:kern w:val="0"/>
                <w:fitText w:val="630" w:id="-1156323318"/>
              </w:rPr>
              <w:t>業</w:t>
            </w:r>
            <w:r w:rsidRPr="00CC2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E6047D">
              <w:rPr>
                <w:rFonts w:hint="eastAsia"/>
              </w:rPr>
              <w:t>銀めっき導電性繊維</w:t>
            </w:r>
            <w:proofErr w:type="spellStart"/>
            <w:r w:rsidRPr="00E6047D">
              <w:rPr>
                <w:rFonts w:hint="eastAsia"/>
              </w:rPr>
              <w:t>AGposs</w:t>
            </w:r>
            <w:proofErr w:type="spellEnd"/>
            <w:r w:rsidRPr="00E6047D">
              <w:rPr>
                <w:rFonts w:hint="eastAsia"/>
              </w:rPr>
              <w:t>®</w:t>
            </w:r>
            <w:r>
              <w:rPr>
                <w:rFonts w:hint="eastAsia"/>
              </w:rPr>
              <w:t>及びウェアラブル</w:t>
            </w:r>
            <w:r w:rsidRPr="00E6047D">
              <w:rPr>
                <w:rFonts w:hint="eastAsia"/>
              </w:rPr>
              <w:t xml:space="preserve">IoT </w:t>
            </w:r>
            <w:proofErr w:type="spellStart"/>
            <w:r w:rsidRPr="00E6047D">
              <w:rPr>
                <w:rFonts w:hint="eastAsia"/>
              </w:rPr>
              <w:t>hamon</w:t>
            </w:r>
            <w:proofErr w:type="spellEnd"/>
            <w:r>
              <w:rPr>
                <w:rFonts w:hint="eastAsia"/>
              </w:rPr>
              <w:t>製品</w:t>
            </w:r>
            <w:r w:rsidRPr="00E6047D">
              <w:rPr>
                <w:rFonts w:hint="eastAsia"/>
              </w:rPr>
              <w:t>の開発・製造・販売医療機器の製造・販売</w:t>
            </w:r>
          </w:p>
          <w:p w14:paraId="3B6A09E2" w14:textId="77777777" w:rsidR="008D1601" w:rsidRDefault="008D1601" w:rsidP="0042347E">
            <w:pPr>
              <w:ind w:leftChars="300" w:left="1890" w:hangingChars="600" w:hanging="1260"/>
              <w:rPr>
                <w:rFonts w:ascii="ＭＳ 明朝" w:hAnsi="ＭＳ 明朝"/>
              </w:rPr>
            </w:pPr>
            <w:r w:rsidRPr="00CC258A">
              <w:rPr>
                <w:rFonts w:ascii="ＭＳ 明朝" w:hAnsi="ＭＳ 明朝" w:hint="eastAsia"/>
              </w:rPr>
              <w:t xml:space="preserve">◇特　 </w:t>
            </w:r>
            <w:r>
              <w:rPr>
                <w:rFonts w:ascii="ＭＳ 明朝" w:hAnsi="ＭＳ 明朝" w:hint="eastAsia"/>
              </w:rPr>
              <w:t xml:space="preserve">長　 </w:t>
            </w:r>
            <w:r w:rsidRPr="00E6047D">
              <w:rPr>
                <w:rFonts w:ascii="ＭＳ 明朝" w:hAnsi="ＭＳ 明朝" w:hint="eastAsia"/>
              </w:rPr>
              <w:t>導電性銀メッキ繊維「</w:t>
            </w:r>
            <w:proofErr w:type="spellStart"/>
            <w:r w:rsidRPr="00E6047D">
              <w:rPr>
                <w:rFonts w:ascii="ＭＳ 明朝" w:hAnsi="ＭＳ 明朝" w:hint="eastAsia"/>
              </w:rPr>
              <w:t>AGposs</w:t>
            </w:r>
            <w:proofErr w:type="spellEnd"/>
            <w:r w:rsidRPr="00E6047D">
              <w:rPr>
                <w:rFonts w:ascii="ＭＳ 明朝" w:hAnsi="ＭＳ 明朝" w:hint="eastAsia"/>
              </w:rPr>
              <w:t>」、ウェアラブルIoT製品</w:t>
            </w:r>
          </w:p>
          <w:p w14:paraId="6E09EC4E" w14:textId="77777777" w:rsidR="008D1601" w:rsidRDefault="008D1601" w:rsidP="0042347E">
            <w:pPr>
              <w:ind w:leftChars="300" w:left="1890" w:hangingChars="600" w:hanging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「</w:t>
            </w:r>
            <w:proofErr w:type="spellStart"/>
            <w:r w:rsidRPr="00E6047D">
              <w:rPr>
                <w:rFonts w:ascii="ＭＳ 明朝" w:hAnsi="ＭＳ 明朝" w:hint="eastAsia"/>
              </w:rPr>
              <w:t>hamon</w:t>
            </w:r>
            <w:proofErr w:type="spellEnd"/>
            <w:r w:rsidRPr="00E6047D">
              <w:rPr>
                <w:rFonts w:ascii="ＭＳ 明朝" w:hAnsi="ＭＳ 明朝" w:hint="eastAsia"/>
              </w:rPr>
              <w:t>」をはじめ、マテリアルから、デバイス開発、ア</w:t>
            </w:r>
          </w:p>
          <w:p w14:paraId="0DBB57F0" w14:textId="77777777" w:rsidR="008D1601" w:rsidRDefault="008D1601" w:rsidP="0042347E">
            <w:pPr>
              <w:ind w:leftChars="300" w:left="1890" w:hangingChars="600" w:hanging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E6047D">
              <w:rPr>
                <w:rFonts w:ascii="ＭＳ 明朝" w:hAnsi="ＭＳ 明朝" w:hint="eastAsia"/>
              </w:rPr>
              <w:t>プ</w:t>
            </w:r>
            <w:r>
              <w:rPr>
                <w:rFonts w:ascii="ＭＳ 明朝" w:hAnsi="ＭＳ 明朝" w:hint="eastAsia"/>
              </w:rPr>
              <w:t>リ</w:t>
            </w:r>
            <w:r w:rsidRPr="00E6047D">
              <w:rPr>
                <w:rFonts w:ascii="ＭＳ 明朝" w:hAnsi="ＭＳ 明朝" w:hint="eastAsia"/>
              </w:rPr>
              <w:t>、クラウドまでのウェアラブルIoTに関するトータ</w:t>
            </w:r>
          </w:p>
          <w:p w14:paraId="67293F5E" w14:textId="77777777" w:rsidR="008D1601" w:rsidRPr="00CC258A" w:rsidRDefault="008D1601" w:rsidP="0042347E">
            <w:pPr>
              <w:ind w:leftChars="900" w:left="1890"/>
              <w:rPr>
                <w:rFonts w:ascii="ＭＳ 明朝" w:hAnsi="ＭＳ 明朝" w:hint="eastAsia"/>
              </w:rPr>
            </w:pPr>
            <w:r w:rsidRPr="00E6047D">
              <w:rPr>
                <w:rFonts w:ascii="ＭＳ 明朝" w:hAnsi="ＭＳ 明朝" w:hint="eastAsia"/>
              </w:rPr>
              <w:t>ルソ</w:t>
            </w:r>
            <w:r>
              <w:rPr>
                <w:rFonts w:ascii="ＭＳ 明朝" w:hAnsi="ＭＳ 明朝" w:hint="eastAsia"/>
              </w:rPr>
              <w:t>リュ</w:t>
            </w:r>
            <w:r w:rsidRPr="00E6047D">
              <w:rPr>
                <w:rFonts w:ascii="ＭＳ 明朝" w:hAnsi="ＭＳ 明朝" w:hint="eastAsia"/>
              </w:rPr>
              <w:t>ーションを提供できる世界で唯一の企業。</w:t>
            </w:r>
          </w:p>
          <w:p w14:paraId="3470E74B" w14:textId="77777777" w:rsidR="008D1601" w:rsidRPr="00E6047D" w:rsidRDefault="008D1601" w:rsidP="0042347E">
            <w:pPr>
              <w:ind w:firstLineChars="300" w:firstLine="630"/>
              <w:rPr>
                <w:rFonts w:ascii="ＭＳ 明朝" w:hAnsi="ＭＳ 明朝" w:hint="eastAsia"/>
                <w:kern w:val="0"/>
              </w:rPr>
            </w:pPr>
            <w:r w:rsidRPr="00CC258A">
              <w:rPr>
                <w:rFonts w:ascii="ＭＳ 明朝" w:hAnsi="ＭＳ 明朝" w:hint="eastAsia"/>
              </w:rPr>
              <w:t>◇</w:t>
            </w:r>
            <w:r w:rsidRPr="008D1601">
              <w:rPr>
                <w:rFonts w:ascii="ＭＳ 明朝" w:hAnsi="ＭＳ 明朝" w:hint="eastAsia"/>
                <w:spacing w:val="26"/>
                <w:kern w:val="0"/>
                <w:fitText w:val="735" w:id="-1156323317"/>
              </w:rPr>
              <w:t>資本</w:t>
            </w:r>
            <w:r w:rsidRPr="008D1601">
              <w:rPr>
                <w:rFonts w:ascii="ＭＳ 明朝" w:hAnsi="ＭＳ 明朝" w:hint="eastAsia"/>
                <w:kern w:val="0"/>
                <w:fitText w:val="735" w:id="-1156323317"/>
              </w:rPr>
              <w:t>金</w:t>
            </w:r>
            <w:r w:rsidRPr="00CC258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２億４</w:t>
            </w:r>
            <w:r w:rsidRPr="00CC258A">
              <w:rPr>
                <w:rFonts w:ascii="ＭＳ 明朝" w:hAnsi="ＭＳ 明朝" w:hint="eastAsia"/>
              </w:rPr>
              <w:t>０００万円　◇</w:t>
            </w:r>
            <w:r w:rsidRPr="00CC258A">
              <w:rPr>
                <w:rFonts w:ascii="ＭＳ 明朝" w:hAnsi="ＭＳ 明朝" w:hint="eastAsia"/>
                <w:kern w:val="0"/>
              </w:rPr>
              <w:t xml:space="preserve">従業員数 </w:t>
            </w:r>
            <w:r>
              <w:rPr>
                <w:rFonts w:ascii="ＭＳ 明朝" w:hAnsi="ＭＳ 明朝" w:hint="eastAsia"/>
                <w:kern w:val="0"/>
              </w:rPr>
              <w:t>３０</w:t>
            </w:r>
            <w:r w:rsidRPr="00CC258A">
              <w:rPr>
                <w:rFonts w:ascii="ＭＳ 明朝" w:hAnsi="ＭＳ 明朝" w:hint="eastAsia"/>
                <w:kern w:val="0"/>
              </w:rPr>
              <w:t>名</w:t>
            </w:r>
          </w:p>
        </w:tc>
      </w:tr>
      <w:tr w:rsidR="008D1601" w:rsidRPr="000B66A5" w14:paraId="4BAB6CC1" w14:textId="77777777" w:rsidTr="008D1601">
        <w:tblPrEx>
          <w:tblCellMar>
            <w:top w:w="0" w:type="dxa"/>
            <w:bottom w:w="0" w:type="dxa"/>
          </w:tblCellMar>
        </w:tblPrEx>
        <w:trPr>
          <w:cantSplit/>
          <w:trHeight w:val="3531"/>
        </w:trPr>
        <w:tc>
          <w:tcPr>
            <w:tcW w:w="1636" w:type="dxa"/>
          </w:tcPr>
          <w:p w14:paraId="667C16E3" w14:textId="77777777" w:rsidR="008D1601" w:rsidRDefault="008D1601" w:rsidP="0042347E">
            <w:pPr>
              <w:rPr>
                <w:rFonts w:ascii="ＭＳ 明朝" w:hAnsi="ＭＳ 明朝"/>
              </w:rPr>
            </w:pPr>
          </w:p>
          <w:p w14:paraId="4186E97E" w14:textId="77777777" w:rsidR="008D1601" w:rsidRDefault="008D1601" w:rsidP="0042347E">
            <w:pPr>
              <w:rPr>
                <w:rFonts w:ascii="ＭＳ 明朝" w:hAnsi="ＭＳ 明朝"/>
              </w:rPr>
            </w:pPr>
          </w:p>
          <w:p w14:paraId="6FB8573E" w14:textId="77777777" w:rsidR="008D1601" w:rsidRDefault="008D1601" w:rsidP="0042347E">
            <w:pPr>
              <w:rPr>
                <w:rFonts w:ascii="ＭＳ 明朝" w:hAnsi="ＭＳ 明朝"/>
              </w:rPr>
            </w:pPr>
          </w:p>
          <w:p w14:paraId="0DF7E8E0" w14:textId="77777777" w:rsidR="008D1601" w:rsidRDefault="008D1601" w:rsidP="0042347E">
            <w:pPr>
              <w:rPr>
                <w:rFonts w:ascii="ＭＳ 明朝" w:hAnsi="ＭＳ 明朝" w:hint="eastAsia"/>
              </w:rPr>
            </w:pPr>
          </w:p>
          <w:p w14:paraId="7AAD9CE2" w14:textId="77777777" w:rsidR="008D1601" w:rsidRDefault="008D1601" w:rsidP="004234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３月</w:t>
            </w:r>
          </w:p>
          <w:p w14:paraId="71687D30" w14:textId="77777777" w:rsidR="008D1601" w:rsidRDefault="008D1601" w:rsidP="004234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＜調整中＞</w:t>
            </w:r>
          </w:p>
          <w:p w14:paraId="50979AA4" w14:textId="77777777" w:rsidR="008D1601" w:rsidRDefault="008D1601" w:rsidP="0042347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13:30～16:00</w:t>
            </w:r>
          </w:p>
          <w:p w14:paraId="63145753" w14:textId="77777777" w:rsidR="008D1601" w:rsidRPr="0018012A" w:rsidRDefault="008D1601" w:rsidP="0042347E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</w:tc>
        <w:tc>
          <w:tcPr>
            <w:tcW w:w="7453" w:type="dxa"/>
          </w:tcPr>
          <w:p w14:paraId="1E66EB83" w14:textId="77777777" w:rsidR="008D1601" w:rsidRPr="006536F4" w:rsidRDefault="008D1601" w:rsidP="0042347E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■㈱エスケーファイン 訪問（草津市）</w:t>
            </w:r>
          </w:p>
          <w:p w14:paraId="6D65CAB1" w14:textId="77777777" w:rsidR="008D1601" w:rsidRPr="001D64A8" w:rsidRDefault="008D1601" w:rsidP="0042347E">
            <w:pPr>
              <w:ind w:firstLineChars="100" w:firstLine="241"/>
              <w:rPr>
                <w:rFonts w:ascii="HGP創英角ｺﾞｼｯｸUB" w:eastAsia="HGP創英角ｺﾞｼｯｸUB" w:hAnsi="HGP創英角ｺﾞｼｯｸUB" w:cs="Segoe UI" w:hint="eastAsia"/>
                <w:b/>
                <w:bCs/>
                <w:sz w:val="24"/>
              </w:rPr>
            </w:pPr>
            <w:r w:rsidRPr="00EC1F93">
              <w:rPr>
                <w:rFonts w:ascii="HGP創英角ｺﾞｼｯｸUB" w:eastAsia="HGP創英角ｺﾞｼｯｸUB" w:hAnsi="HGP創英角ｺﾞｼｯｸUB" w:cs="Segoe UI" w:hint="eastAsia"/>
                <w:b/>
                <w:bCs/>
                <w:sz w:val="24"/>
              </w:rPr>
              <w:t>「</w:t>
            </w:r>
            <w:r w:rsidRPr="001D64A8">
              <w:rPr>
                <w:rFonts w:ascii="HGP創英角ｺﾞｼｯｸUB" w:eastAsia="HGP創英角ｺﾞｼｯｸUB" w:hAnsi="HGP創英角ｺﾞｼｯｸUB" w:cs="Segoe UI" w:hint="eastAsia"/>
                <w:b/>
                <w:bCs/>
                <w:sz w:val="24"/>
              </w:rPr>
              <w:t>独自開発した光造形（スラリー造形）法と材料処方技術により</w:t>
            </w:r>
          </w:p>
          <w:p w14:paraId="751DDACA" w14:textId="77777777" w:rsidR="008D1601" w:rsidRPr="00EC1F93" w:rsidRDefault="008D1601" w:rsidP="0042347E">
            <w:pPr>
              <w:jc w:val="right"/>
              <w:rPr>
                <w:rFonts w:ascii="HGP創英角ｺﾞｼｯｸUB" w:eastAsia="HGP創英角ｺﾞｼｯｸUB" w:hAnsi="HGP創英角ｺﾞｼｯｸUB" w:hint="eastAsia"/>
                <w:b/>
                <w:bCs/>
                <w:kern w:val="0"/>
                <w:sz w:val="24"/>
              </w:rPr>
            </w:pPr>
            <w:r w:rsidRPr="001D64A8">
              <w:rPr>
                <w:rFonts w:ascii="HGP創英角ｺﾞｼｯｸUB" w:eastAsia="HGP創英角ｺﾞｼｯｸUB" w:hAnsi="HGP創英角ｺﾞｼｯｸUB" w:cs="Segoe UI" w:hint="eastAsia"/>
                <w:b/>
                <w:bCs/>
                <w:sz w:val="24"/>
              </w:rPr>
              <w:t>様々なセラミックス材料での可能性を実現</w:t>
            </w:r>
            <w:r w:rsidRPr="00EC1F93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</w:rPr>
              <w:t>」</w:t>
            </w: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</w:rPr>
              <w:t>（仮題）</w:t>
            </w:r>
          </w:p>
          <w:p w14:paraId="155F6634" w14:textId="77777777" w:rsidR="008D1601" w:rsidRDefault="008D1601" w:rsidP="0042347E">
            <w:pPr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 </w:t>
            </w:r>
            <w:r w:rsidRPr="00CC258A">
              <w:rPr>
                <w:rFonts w:ascii="ＭＳ 明朝" w:hAnsi="ＭＳ 明朝" w:hint="eastAsia"/>
                <w:kern w:val="0"/>
                <w:szCs w:val="21"/>
              </w:rPr>
              <w:t xml:space="preserve"> ◇</w:t>
            </w:r>
            <w:r w:rsidRPr="008D1601">
              <w:rPr>
                <w:rFonts w:ascii="ＭＳ 明朝" w:hAnsi="ＭＳ 明朝" w:hint="eastAsia"/>
                <w:spacing w:val="157"/>
                <w:kern w:val="0"/>
                <w:szCs w:val="21"/>
                <w:fitText w:val="735" w:id="-1156323316"/>
              </w:rPr>
              <w:t>事</w:t>
            </w:r>
            <w:r w:rsidRPr="008D1601">
              <w:rPr>
                <w:rFonts w:ascii="ＭＳ 明朝" w:hAnsi="ＭＳ 明朝" w:hint="eastAsia"/>
                <w:kern w:val="0"/>
                <w:szCs w:val="21"/>
                <w:fitText w:val="735" w:id="-1156323316"/>
              </w:rPr>
              <w:t>業</w:t>
            </w:r>
            <w:r w:rsidRPr="00CC258A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1D64A8">
              <w:rPr>
                <w:rFonts w:ascii="ＭＳ 明朝" w:hAnsi="ＭＳ 明朝" w:hint="eastAsia"/>
                <w:kern w:val="0"/>
                <w:szCs w:val="21"/>
              </w:rPr>
              <w:t>セラミック造形部品の製造販売、3Dセラミック用プリン</w:t>
            </w:r>
          </w:p>
          <w:p w14:paraId="07E0A53F" w14:textId="77777777" w:rsidR="008D1601" w:rsidRPr="001D64A8" w:rsidRDefault="008D1601" w:rsidP="0042347E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 タ</w:t>
            </w:r>
            <w:r w:rsidRPr="001D64A8">
              <w:rPr>
                <w:rFonts w:ascii="ＭＳ 明朝" w:hAnsi="ＭＳ 明朝" w:hint="eastAsia"/>
                <w:kern w:val="0"/>
                <w:szCs w:val="21"/>
              </w:rPr>
              <w:t>ー（3D光造形装置）の販売、委託開発・共同開発</w:t>
            </w:r>
          </w:p>
          <w:p w14:paraId="503018E2" w14:textId="77777777" w:rsidR="008D1601" w:rsidRPr="00CC258A" w:rsidRDefault="008D1601" w:rsidP="0042347E">
            <w:pPr>
              <w:ind w:left="1785" w:hangingChars="850" w:hanging="1785"/>
              <w:rPr>
                <w:rFonts w:ascii="Verdana" w:hAnsi="Verdana" w:hint="eastAsia"/>
                <w:szCs w:val="21"/>
                <w:shd w:val="clear" w:color="auto" w:fill="FFFFFF"/>
              </w:rPr>
            </w:pPr>
            <w:r w:rsidRPr="00CC258A">
              <w:rPr>
                <w:rFonts w:hint="eastAsia"/>
              </w:rPr>
              <w:t xml:space="preserve">　　　◇特　</w:t>
            </w:r>
            <w:r w:rsidRPr="00CC258A">
              <w:t xml:space="preserve"> </w:t>
            </w:r>
            <w:r w:rsidRPr="00CC258A">
              <w:rPr>
                <w:rFonts w:hint="eastAsia"/>
              </w:rPr>
              <w:t>長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1D64A8">
              <w:rPr>
                <w:rFonts w:hint="eastAsia"/>
              </w:rPr>
              <w:t>セラミック用</w:t>
            </w:r>
            <w:r w:rsidRPr="001D64A8">
              <w:rPr>
                <w:rFonts w:hint="eastAsia"/>
              </w:rPr>
              <w:t>3D</w:t>
            </w:r>
            <w:r w:rsidRPr="001D64A8">
              <w:rPr>
                <w:rFonts w:hint="eastAsia"/>
              </w:rPr>
              <w:t>プリンターをいち早く開発し、国産初で市場にリリース。また、自ら</w:t>
            </w:r>
            <w:r w:rsidRPr="001D64A8">
              <w:rPr>
                <w:rFonts w:hint="eastAsia"/>
              </w:rPr>
              <w:t>3D</w:t>
            </w:r>
            <w:r w:rsidRPr="001D64A8">
              <w:rPr>
                <w:rFonts w:hint="eastAsia"/>
              </w:rPr>
              <w:t>セラミックプリンターを使い、ニーズに合わせた</w:t>
            </w:r>
            <w:r w:rsidRPr="001D64A8">
              <w:rPr>
                <w:rFonts w:hint="eastAsia"/>
              </w:rPr>
              <w:t>3D</w:t>
            </w:r>
            <w:r w:rsidRPr="001D64A8">
              <w:rPr>
                <w:rFonts w:hint="eastAsia"/>
              </w:rPr>
              <w:t>セラミック部品の造形プロセスの開発を進め、電気・電子部品、整体・医療系、エネルギー・環境系、機械部品・放熱部品及びバイオミメティクス等、新たな市場を開拓している。</w:t>
            </w:r>
          </w:p>
          <w:p w14:paraId="60377C61" w14:textId="77777777" w:rsidR="008D1601" w:rsidRPr="00EB5225" w:rsidRDefault="008D1601" w:rsidP="0042347E">
            <w:pPr>
              <w:ind w:firstLineChars="300" w:firstLine="630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CC258A">
              <w:rPr>
                <w:rFonts w:ascii="ＭＳ 明朝" w:hAnsi="ＭＳ 明朝" w:hint="eastAsia"/>
              </w:rPr>
              <w:t>◇</w:t>
            </w:r>
            <w:r w:rsidRPr="008D1601">
              <w:rPr>
                <w:rFonts w:ascii="ＭＳ 明朝" w:hAnsi="ＭＳ 明朝" w:hint="eastAsia"/>
                <w:spacing w:val="52"/>
                <w:kern w:val="0"/>
                <w:fitText w:val="840" w:id="-1156323315"/>
              </w:rPr>
              <w:t>資本</w:t>
            </w:r>
            <w:r w:rsidRPr="008D1601">
              <w:rPr>
                <w:rFonts w:ascii="ＭＳ 明朝" w:hAnsi="ＭＳ 明朝" w:hint="eastAsia"/>
                <w:spacing w:val="1"/>
                <w:kern w:val="0"/>
                <w:fitText w:val="840" w:id="-1156323315"/>
              </w:rPr>
              <w:t>金</w:t>
            </w:r>
            <w:r w:rsidRPr="00CC258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６５００</w:t>
            </w:r>
            <w:r w:rsidRPr="00CC258A">
              <w:rPr>
                <w:rFonts w:hint="eastAsia"/>
              </w:rPr>
              <w:t>万円　◇</w:t>
            </w:r>
            <w:r w:rsidRPr="00CC258A">
              <w:rPr>
                <w:rFonts w:hint="eastAsia"/>
                <w:kern w:val="0"/>
              </w:rPr>
              <w:t xml:space="preserve">従業員数　</w:t>
            </w:r>
            <w:r>
              <w:rPr>
                <w:rFonts w:hint="eastAsia"/>
                <w:kern w:val="0"/>
              </w:rPr>
              <w:t>５</w:t>
            </w:r>
            <w:r w:rsidRPr="00CC258A">
              <w:rPr>
                <w:rFonts w:hint="eastAsia"/>
                <w:kern w:val="0"/>
              </w:rPr>
              <w:t>名</w:t>
            </w:r>
          </w:p>
        </w:tc>
      </w:tr>
    </w:tbl>
    <w:p w14:paraId="524A8F2D" w14:textId="77777777" w:rsidR="008366B1" w:rsidRPr="008D1601" w:rsidRDefault="008366B1" w:rsidP="008D1601">
      <w:pPr>
        <w:rPr>
          <w:rFonts w:hint="eastAsia"/>
        </w:rPr>
      </w:pPr>
    </w:p>
    <w:sectPr w:rsidR="008366B1" w:rsidRPr="008D1601" w:rsidSect="008D160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01"/>
    <w:rsid w:val="008366B1"/>
    <w:rsid w:val="008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440EE"/>
  <w15:chartTrackingRefBased/>
  <w15:docId w15:val="{7567CD3D-10B7-4891-933E-7A5A3B27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6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D1601"/>
  </w:style>
  <w:style w:type="character" w:customStyle="1" w:styleId="a4">
    <w:name w:val="日付 (文字)"/>
    <w:basedOn w:val="a0"/>
    <w:link w:val="a3"/>
    <w:rsid w:val="008D16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1</cp:revision>
  <dcterms:created xsi:type="dcterms:W3CDTF">2023-11-02T06:40:00Z</dcterms:created>
  <dcterms:modified xsi:type="dcterms:W3CDTF">2023-11-02T06:44:00Z</dcterms:modified>
</cp:coreProperties>
</file>