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ED70" w14:textId="1BBBD800" w:rsidR="009C6C14" w:rsidRDefault="00557AF2" w:rsidP="00557AF2">
      <w:pPr>
        <w:jc w:val="center"/>
        <w:rPr>
          <w:u w:val="single"/>
        </w:rPr>
      </w:pPr>
      <w:r w:rsidRPr="00557AF2">
        <w:rPr>
          <w:rFonts w:hint="eastAsia"/>
          <w:u w:val="single"/>
        </w:rPr>
        <w:t>購買資材問題懇話会 プログラム</w:t>
      </w:r>
    </w:p>
    <w:p w14:paraId="304C2D02" w14:textId="77777777" w:rsidR="00557AF2" w:rsidRDefault="00557AF2" w:rsidP="00557AF2">
      <w:pPr>
        <w:jc w:val="center"/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590"/>
        <w:gridCol w:w="1581"/>
        <w:gridCol w:w="5812"/>
      </w:tblGrid>
      <w:tr w:rsidR="00557AF2" w:rsidRPr="002E7F39" w14:paraId="006395A8" w14:textId="77777777" w:rsidTr="009070B5">
        <w:trPr>
          <w:trHeight w:val="65"/>
        </w:trPr>
        <w:tc>
          <w:tcPr>
            <w:tcW w:w="3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C7DEF41" w14:textId="77777777" w:rsidR="00557AF2" w:rsidRPr="00B54DB1" w:rsidRDefault="00557AF2" w:rsidP="009070B5">
            <w:pPr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B54DB1">
              <w:rPr>
                <w:rFonts w:hAnsi="ＭＳ 明朝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9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65060DC" w14:textId="77777777" w:rsidR="00557AF2" w:rsidRPr="00B54DB1" w:rsidRDefault="00557AF2" w:rsidP="009070B5">
            <w:pPr>
              <w:spacing w:line="0" w:lineRule="atLeast"/>
              <w:ind w:leftChars="-50" w:left="-105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と　　　き</w:t>
            </w:r>
          </w:p>
        </w:tc>
        <w:tc>
          <w:tcPr>
            <w:tcW w:w="158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4A0C65F" w14:textId="77777777" w:rsidR="00557AF2" w:rsidRPr="00B54DB1" w:rsidRDefault="00557AF2" w:rsidP="009070B5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と　こ　ろ</w:t>
            </w:r>
          </w:p>
        </w:tc>
        <w:tc>
          <w:tcPr>
            <w:tcW w:w="581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6E6D419" w14:textId="77777777" w:rsidR="00557AF2" w:rsidRPr="00B54DB1" w:rsidRDefault="00557AF2" w:rsidP="009070B5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内　　　　　　　容</w:t>
            </w:r>
          </w:p>
        </w:tc>
      </w:tr>
      <w:tr w:rsidR="00557AF2" w:rsidRPr="002E7F39" w14:paraId="36D2F8D9" w14:textId="77777777" w:rsidTr="009070B5">
        <w:trPr>
          <w:trHeight w:val="1596"/>
        </w:trPr>
        <w:tc>
          <w:tcPr>
            <w:tcW w:w="339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077107F4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164ADEC8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15156EB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38804FC6" w14:textId="77777777" w:rsidR="00557AF2" w:rsidRPr="00B54DB1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B54DB1">
              <w:rPr>
                <w:rFonts w:ascii="ＭＳ Ｐ明朝" w:eastAsia="ＭＳ Ｐ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90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2D812B5C" w14:textId="77777777" w:rsidR="00557AF2" w:rsidRDefault="00557AF2" w:rsidP="009070B5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4F692663" w14:textId="77777777" w:rsidR="00557AF2" w:rsidRDefault="00557AF2" w:rsidP="009070B5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0FF28620" w14:textId="77777777" w:rsidR="00557AF2" w:rsidRPr="002F4F6C" w:rsidRDefault="00557AF2" w:rsidP="009070B5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６月２８日（水</w:t>
            </w:r>
            <w:r w:rsidRPr="002F4F6C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66102B27" w14:textId="77777777" w:rsidR="00557AF2" w:rsidRPr="002F4F6C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</w:t>
            </w:r>
            <w:r w:rsidRPr="002F4F6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１５</w:t>
            </w:r>
            <w:r w:rsidRPr="002F4F6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１６：４５</w:t>
            </w:r>
          </w:p>
          <w:p w14:paraId="1554537C" w14:textId="77777777" w:rsidR="00557AF2" w:rsidRPr="002F4F6C" w:rsidRDefault="00557AF2" w:rsidP="009070B5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5F136721" w14:textId="77777777" w:rsidR="00557AF2" w:rsidRDefault="00557AF2" w:rsidP="009070B5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066847D7" w14:textId="77777777" w:rsidR="00557AF2" w:rsidRDefault="00557AF2" w:rsidP="009070B5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6998B754" w14:textId="77777777" w:rsidR="00557AF2" w:rsidRPr="00B56496" w:rsidRDefault="00557AF2" w:rsidP="009070B5">
            <w:pPr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B56496">
              <w:rPr>
                <w:rFonts w:ascii="ＭＳ Ｐ明朝" w:eastAsia="ＭＳ Ｐ明朝" w:hint="eastAsia"/>
                <w:sz w:val="18"/>
                <w:szCs w:val="18"/>
              </w:rPr>
              <w:t>京都経済センター</w:t>
            </w:r>
          </w:p>
          <w:p w14:paraId="22BE0282" w14:textId="77777777" w:rsidR="00557AF2" w:rsidRPr="005C4178" w:rsidRDefault="00557AF2" w:rsidP="009070B5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〈</w:t>
            </w:r>
            <w:r w:rsidRPr="00557AF2">
              <w:rPr>
                <w:rFonts w:ascii="ＭＳ Ｐ明朝" w:eastAsia="ＭＳ Ｐ明朝" w:hint="eastAsia"/>
                <w:spacing w:val="15"/>
                <w:w w:val="74"/>
                <w:kern w:val="0"/>
                <w:sz w:val="16"/>
                <w:szCs w:val="16"/>
                <w:fitText w:val="1065" w:id="-1245039104"/>
              </w:rPr>
              <w:t>ZOOMでの参加</w:t>
            </w:r>
            <w:r w:rsidRPr="00557AF2">
              <w:rPr>
                <w:rFonts w:ascii="ＭＳ Ｐ明朝" w:eastAsia="ＭＳ Ｐ明朝" w:hint="eastAsia"/>
                <w:spacing w:val="-18"/>
                <w:w w:val="74"/>
                <w:kern w:val="0"/>
                <w:sz w:val="16"/>
                <w:szCs w:val="16"/>
                <w:fitText w:val="1065" w:id="-1245039104"/>
              </w:rPr>
              <w:t>可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〉</w:t>
            </w:r>
          </w:p>
        </w:tc>
        <w:tc>
          <w:tcPr>
            <w:tcW w:w="5812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6E730BC4" w14:textId="77777777" w:rsidR="00557AF2" w:rsidRDefault="00557AF2" w:rsidP="009070B5">
            <w:pPr>
              <w:tabs>
                <w:tab w:val="left" w:pos="2183"/>
              </w:tabs>
              <w:spacing w:beforeLines="10" w:before="36"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2F4F6C"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講演</w:t>
            </w:r>
          </w:p>
          <w:p w14:paraId="4E97568A" w14:textId="77777777" w:rsidR="00557AF2" w:rsidRDefault="00557AF2" w:rsidP="009070B5">
            <w:pPr>
              <w:tabs>
                <w:tab w:val="left" w:pos="2183"/>
              </w:tabs>
              <w:spacing w:beforeLines="10" w:before="36" w:line="0" w:lineRule="atLeast"/>
              <w:ind w:firstLineChars="100" w:firstLine="160"/>
              <w:jc w:val="left"/>
              <w:rPr>
                <w:rFonts w:ascii="ＭＳ Ｐ明朝" w:eastAsia="ＭＳ Ｐ明朝" w:cs="メイリオ"/>
                <w:color w:val="333333"/>
                <w:spacing w:val="15"/>
                <w:sz w:val="20"/>
                <w:szCs w:val="20"/>
              </w:rPr>
            </w:pPr>
            <w:r w:rsidRPr="00A854D8">
              <w:rPr>
                <w:rFonts w:ascii="ＭＳ Ｐ明朝" w:eastAsia="ＭＳ Ｐ明朝" w:hint="eastAsia"/>
                <w:kern w:val="0"/>
                <w:sz w:val="16"/>
                <w:szCs w:val="16"/>
              </w:rPr>
              <w:t>テーマ</w:t>
            </w:r>
            <w:r w:rsidRPr="00D80A7E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「米中デカップリングによる調達リスク対応」</w:t>
            </w:r>
          </w:p>
          <w:p w14:paraId="1EDFBB2F" w14:textId="30F6FDCF" w:rsidR="00557AF2" w:rsidRPr="00D80A7E" w:rsidRDefault="00557AF2" w:rsidP="009070B5">
            <w:pPr>
              <w:tabs>
                <w:tab w:val="left" w:pos="2183"/>
              </w:tabs>
              <w:spacing w:beforeLines="10" w:before="36" w:line="0" w:lineRule="atLeast"/>
              <w:ind w:firstLineChars="100" w:firstLine="201"/>
              <w:jc w:val="right"/>
              <w:rPr>
                <w:rFonts w:ascii="ＭＳ Ｐ明朝" w:eastAsia="ＭＳ Ｐ明朝" w:cs="メイリオ"/>
                <w:b/>
                <w:bCs/>
                <w:color w:val="333333"/>
                <w:spacing w:val="15"/>
                <w:sz w:val="20"/>
                <w:szCs w:val="20"/>
              </w:rPr>
            </w:pPr>
            <w:r w:rsidRPr="00D80A7E">
              <w:rPr>
                <w:rFonts w:ascii="ＭＳ Ｐ明朝" w:eastAsia="ＭＳ Ｐ明朝" w:hint="eastAsia"/>
                <w:b/>
                <w:bCs/>
                <w:sz w:val="20"/>
                <w:szCs w:val="20"/>
              </w:rPr>
              <w:t>～経済安全保障、中台リスク</w:t>
            </w:r>
            <w:r w:rsidR="00BF5002">
              <w:rPr>
                <w:rFonts w:ascii="ＭＳ Ｐ明朝" w:eastAsia="ＭＳ Ｐ明朝" w:hint="eastAsia"/>
                <w:b/>
                <w:bCs/>
                <w:sz w:val="20"/>
                <w:szCs w:val="20"/>
              </w:rPr>
              <w:t>管理</w:t>
            </w:r>
            <w:r w:rsidRPr="00D80A7E">
              <w:rPr>
                <w:rFonts w:ascii="ＭＳ Ｐ明朝" w:eastAsia="ＭＳ Ｐ明朝" w:hint="eastAsia"/>
                <w:b/>
                <w:bCs/>
                <w:sz w:val="20"/>
                <w:szCs w:val="20"/>
              </w:rPr>
              <w:t>及び半導体問題を含めて～</w:t>
            </w:r>
          </w:p>
          <w:p w14:paraId="081CC5C1" w14:textId="77777777" w:rsidR="00557AF2" w:rsidRDefault="00557AF2" w:rsidP="009070B5">
            <w:pPr>
              <w:spacing w:line="0" w:lineRule="atLeast"/>
              <w:ind w:left="906" w:hangingChars="453" w:hanging="906"/>
              <w:jc w:val="left"/>
              <w:rPr>
                <w:rFonts w:ascii="ＭＳ Ｐ明朝" w:eastAsia="ＭＳ Ｐ明朝"/>
                <w:sz w:val="20"/>
                <w:szCs w:val="20"/>
              </w:rPr>
            </w:pPr>
          </w:p>
          <w:p w14:paraId="52DB421F" w14:textId="09414B28" w:rsidR="00557AF2" w:rsidRDefault="00557AF2" w:rsidP="00BF5002">
            <w:pPr>
              <w:spacing w:line="0" w:lineRule="atLeast"/>
              <w:ind w:left="815" w:right="360" w:hangingChars="453" w:hanging="815"/>
              <w:jc w:val="right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日本貿易振興機構（ジェトロ）調査部</w:t>
            </w:r>
          </w:p>
          <w:p w14:paraId="40848444" w14:textId="6358EEE7" w:rsidR="00557AF2" w:rsidRPr="00B56496" w:rsidRDefault="00557AF2" w:rsidP="009070B5">
            <w:pPr>
              <w:spacing w:line="0" w:lineRule="atLeast"/>
              <w:ind w:left="815" w:hangingChars="453" w:hanging="815"/>
              <w:jc w:val="right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 国際経済課</w:t>
            </w:r>
            <w:r w:rsidRPr="00557AF2">
              <w:rPr>
                <w:rFonts w:ascii="ＭＳ Ｐ明朝" w:eastAsia="ＭＳ Ｐ明朝" w:hint="eastAsia"/>
                <w:w w:val="61"/>
                <w:kern w:val="0"/>
                <w:sz w:val="18"/>
                <w:szCs w:val="18"/>
                <w:fitText w:val="1000" w:id="-1245039103"/>
              </w:rPr>
              <w:t>リサーチマネージャ</w:t>
            </w:r>
            <w:r w:rsidRPr="00557AF2">
              <w:rPr>
                <w:rFonts w:ascii="ＭＳ Ｐ明朝" w:eastAsia="ＭＳ Ｐ明朝" w:hint="eastAsia"/>
                <w:spacing w:val="4"/>
                <w:w w:val="61"/>
                <w:kern w:val="0"/>
                <w:sz w:val="18"/>
                <w:szCs w:val="18"/>
                <w:fitText w:val="1000" w:id="-1245039103"/>
              </w:rPr>
              <w:t>ー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 藪 恭</w:t>
            </w:r>
            <w:r w:rsidR="00BF5002">
              <w:rPr>
                <w:rFonts w:ascii="ＭＳ Ｐ明朝" w:eastAsia="ＭＳ Ｐ明朝" w:hint="eastAsia"/>
                <w:sz w:val="18"/>
                <w:szCs w:val="18"/>
              </w:rPr>
              <w:t>兵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氏</w:t>
            </w:r>
          </w:p>
        </w:tc>
      </w:tr>
      <w:tr w:rsidR="00557AF2" w:rsidRPr="002E7F39" w14:paraId="60BDD2CC" w14:textId="77777777" w:rsidTr="009070B5">
        <w:trPr>
          <w:trHeight w:val="252"/>
        </w:trPr>
        <w:tc>
          <w:tcPr>
            <w:tcW w:w="339" w:type="dxa"/>
            <w:vMerge/>
            <w:shd w:val="clear" w:color="auto" w:fill="auto"/>
          </w:tcPr>
          <w:p w14:paraId="56A175FF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</w:tcPr>
          <w:p w14:paraId="0B389753" w14:textId="77777777" w:rsidR="00557AF2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</w:t>
            </w:r>
            <w:r w:rsidRPr="002F4F6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１５</w:t>
            </w:r>
            <w:r w:rsidRPr="002F4F6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１９：３０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14:paraId="1511FCE8" w14:textId="77777777" w:rsidR="00557AF2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557AF2">
              <w:rPr>
                <w:rFonts w:ascii="ＭＳ Ｐ明朝" w:eastAsia="ＭＳ Ｐ明朝" w:hint="eastAsia"/>
                <w:w w:val="60"/>
                <w:kern w:val="0"/>
                <w:sz w:val="20"/>
                <w:szCs w:val="20"/>
                <w:fitText w:val="1200" w:id="-1245039102"/>
              </w:rPr>
              <w:t>懇親交流会（京都市内）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shd w:val="clear" w:color="auto" w:fill="auto"/>
          </w:tcPr>
          <w:p w14:paraId="6E201B22" w14:textId="77777777" w:rsidR="00557AF2" w:rsidRPr="002F4F6C" w:rsidRDefault="00557AF2" w:rsidP="009070B5">
            <w:pPr>
              <w:spacing w:line="0" w:lineRule="atLeast"/>
              <w:ind w:left="725" w:hangingChars="453" w:hanging="725"/>
              <w:jc w:val="right"/>
              <w:rPr>
                <w:rFonts w:ascii="ＭＳ Ｐ明朝" w:eastAsia="ＭＳ Ｐ明朝"/>
                <w:sz w:val="16"/>
                <w:szCs w:val="16"/>
              </w:rPr>
            </w:pPr>
          </w:p>
        </w:tc>
      </w:tr>
      <w:tr w:rsidR="00557AF2" w:rsidRPr="00395F22" w14:paraId="1C44BA6C" w14:textId="77777777" w:rsidTr="009070B5">
        <w:trPr>
          <w:trHeight w:val="1548"/>
        </w:trPr>
        <w:tc>
          <w:tcPr>
            <w:tcW w:w="3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4CC83A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35AA5D65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63CDBD23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66DDD28F" w14:textId="77777777" w:rsidR="00557AF2" w:rsidRPr="00B54DB1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6E3B8E6" w14:textId="77777777" w:rsidR="00557AF2" w:rsidRDefault="00557AF2" w:rsidP="009070B5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4939408C" w14:textId="77777777" w:rsidR="00557AF2" w:rsidRDefault="00557AF2" w:rsidP="009070B5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346E1167" w14:textId="2EECE700" w:rsidR="00557AF2" w:rsidRPr="002F4F6C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７月</w:t>
            </w:r>
            <w:r w:rsidR="008C5B1E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２７日（木）</w:t>
            </w:r>
          </w:p>
          <w:p w14:paraId="7D9E6E63" w14:textId="0B152133" w:rsidR="00557AF2" w:rsidRPr="00E96BE0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</w:t>
            </w:r>
            <w:r w:rsidR="008C5B1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００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</w:t>
            </w:r>
            <w:r w:rsidR="008C5B1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１７：００</w:t>
            </w:r>
          </w:p>
        </w:tc>
        <w:tc>
          <w:tcPr>
            <w:tcW w:w="15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1FDC13A" w14:textId="77777777" w:rsidR="00557AF2" w:rsidRDefault="00557AF2" w:rsidP="009070B5">
            <w:pPr>
              <w:rPr>
                <w:rFonts w:ascii="ＭＳ Ｐ明朝" w:eastAsia="ＭＳ Ｐ明朝"/>
                <w:sz w:val="20"/>
                <w:szCs w:val="20"/>
              </w:rPr>
            </w:pPr>
          </w:p>
          <w:p w14:paraId="3EEAB240" w14:textId="77777777" w:rsidR="00557AF2" w:rsidRDefault="00557AF2" w:rsidP="009070B5">
            <w:pPr>
              <w:rPr>
                <w:rFonts w:ascii="ＭＳ Ｐ明朝" w:eastAsia="ＭＳ Ｐ明朝"/>
                <w:sz w:val="20"/>
                <w:szCs w:val="20"/>
              </w:rPr>
            </w:pPr>
          </w:p>
          <w:p w14:paraId="4CC51578" w14:textId="77777777" w:rsidR="00557AF2" w:rsidRPr="0086545C" w:rsidRDefault="00557AF2" w:rsidP="009070B5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ヤマト運輸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D57CBA" w14:textId="77777777" w:rsidR="00557AF2" w:rsidRPr="0001184B" w:rsidRDefault="00557AF2" w:rsidP="009070B5">
            <w:pPr>
              <w:tabs>
                <w:tab w:val="left" w:pos="2183"/>
              </w:tabs>
              <w:spacing w:beforeLines="10" w:before="36"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9E7853"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ヤマト運輸㈱茨木ゲートウェイ 訪問</w:t>
            </w:r>
          </w:p>
          <w:p w14:paraId="7C1EC721" w14:textId="77777777" w:rsidR="00557AF2" w:rsidRPr="00EF0F91" w:rsidRDefault="00557AF2" w:rsidP="009070B5">
            <w:pPr>
              <w:tabs>
                <w:tab w:val="left" w:pos="2183"/>
              </w:tabs>
              <w:spacing w:beforeLines="10" w:before="36" w:line="0" w:lineRule="atLeast"/>
              <w:rPr>
                <w:rFonts w:ascii="ＭＳ Ｐ明朝" w:eastAsia="ＭＳ Ｐ明朝" w:cs="メイリオ"/>
                <w:sz w:val="18"/>
                <w:szCs w:val="18"/>
              </w:rPr>
            </w:pPr>
            <w:r w:rsidRPr="00EF0F91">
              <w:rPr>
                <w:rFonts w:ascii="ＭＳ Ｐ明朝" w:eastAsia="ＭＳ Ｐ明朝" w:cs="メイリオ" w:hint="eastAsia"/>
                <w:sz w:val="20"/>
                <w:szCs w:val="20"/>
              </w:rPr>
              <w:t xml:space="preserve">　</w:t>
            </w:r>
            <w:r w:rsidRPr="00EF0F91">
              <w:rPr>
                <w:rFonts w:ascii="ＭＳ Ｐ明朝" w:eastAsia="ＭＳ Ｐ明朝" w:cs="メイリオ" w:hint="eastAsia"/>
                <w:sz w:val="18"/>
                <w:szCs w:val="18"/>
              </w:rPr>
              <w:t>（</w:t>
            </w:r>
            <w:r w:rsidRPr="00EF0F91">
              <w:rPr>
                <w:rFonts w:ascii="ＭＳ Ｐ明朝" w:eastAsia="ＭＳ Ｐ明朝" w:hint="eastAsia"/>
                <w:color w:val="141414"/>
                <w:sz w:val="18"/>
                <w:szCs w:val="18"/>
                <w:shd w:val="clear" w:color="auto" w:fill="FFFFFF"/>
              </w:rPr>
              <w:t>大阪府茨木市松下町1-1）</w:t>
            </w:r>
          </w:p>
          <w:p w14:paraId="43CA3BD8" w14:textId="77777777" w:rsidR="00557AF2" w:rsidRDefault="00557AF2" w:rsidP="009070B5">
            <w:pPr>
              <w:tabs>
                <w:tab w:val="left" w:pos="2183"/>
              </w:tabs>
              <w:spacing w:beforeLines="10" w:before="36" w:line="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0"/>
              </w:rPr>
            </w:pPr>
            <w:r w:rsidRPr="005600D3">
              <w:rPr>
                <w:rFonts w:ascii="ＭＳ Ｐ明朝" w:eastAsia="ＭＳ Ｐ明朝" w:hint="eastAsia"/>
                <w:kern w:val="0"/>
                <w:sz w:val="16"/>
                <w:szCs w:val="16"/>
              </w:rPr>
              <w:t>テーマ</w:t>
            </w:r>
            <w:r w:rsidRPr="001E68E7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サプライチェーン全体の変革を支援する取り組み」</w:t>
            </w:r>
          </w:p>
          <w:p w14:paraId="406694E0" w14:textId="77777777" w:rsidR="00557AF2" w:rsidRPr="004936E1" w:rsidRDefault="00557AF2" w:rsidP="009070B5">
            <w:pPr>
              <w:tabs>
                <w:tab w:val="left" w:pos="2183"/>
              </w:tabs>
              <w:spacing w:beforeLines="10" w:before="36" w:line="0" w:lineRule="atLeast"/>
              <w:ind w:firstLineChars="100" w:firstLine="201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 xml:space="preserve">　　　　～2024年問題への対応を含めて～</w:t>
            </w:r>
          </w:p>
          <w:p w14:paraId="3A6A3330" w14:textId="77777777" w:rsidR="00557AF2" w:rsidRDefault="00557AF2" w:rsidP="009070B5">
            <w:pPr>
              <w:tabs>
                <w:tab w:val="left" w:pos="165"/>
              </w:tabs>
              <w:spacing w:line="0" w:lineRule="atLeast"/>
              <w:jc w:val="left"/>
              <w:rPr>
                <w:rFonts w:ascii="ＭＳ Ｐ明朝" w:eastAsia="ＭＳ Ｐ明朝" w:hAnsi="游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      </w:t>
            </w:r>
            <w:r w:rsidRPr="002E3F53">
              <w:rPr>
                <w:rFonts w:ascii="ＭＳ Ｐ明朝" w:eastAsia="ＭＳ Ｐ明朝" w:hint="eastAsia"/>
                <w:sz w:val="18"/>
                <w:szCs w:val="18"/>
              </w:rPr>
              <w:t>◎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設</w:t>
            </w:r>
            <w:r w:rsidRPr="002E3F53">
              <w:rPr>
                <w:rFonts w:ascii="ＭＳ Ｐ明朝" w:eastAsia="ＭＳ Ｐ明朝" w:hint="eastAsia"/>
                <w:sz w:val="18"/>
                <w:szCs w:val="18"/>
              </w:rPr>
              <w:t>立: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2005</w:t>
            </w:r>
            <w:r w:rsidRPr="002E3F53">
              <w:rPr>
                <w:rFonts w:ascii="ＭＳ Ｐ明朝" w:eastAsia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 </w:t>
            </w:r>
            <w:r w:rsidRPr="002E3F53">
              <w:rPr>
                <w:rFonts w:ascii="ＭＳ Ｐ明朝" w:eastAsia="ＭＳ Ｐ明朝" w:hint="eastAsia"/>
                <w:sz w:val="18"/>
                <w:szCs w:val="18"/>
              </w:rPr>
              <w:t>◎資本金：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５００億円　</w:t>
            </w:r>
            <w:r w:rsidRPr="00557AF2">
              <w:rPr>
                <w:rFonts w:ascii="ＭＳ Ｐ明朝" w:eastAsia="ＭＳ Ｐ明朝" w:hint="eastAsia"/>
                <w:w w:val="75"/>
                <w:kern w:val="0"/>
                <w:sz w:val="18"/>
                <w:szCs w:val="18"/>
                <w:fitText w:val="540" w:id="-1245039101"/>
              </w:rPr>
              <w:t>従業員数</w:t>
            </w:r>
            <w:r w:rsidRPr="003C5C0B">
              <w:rPr>
                <w:rFonts w:ascii="ＭＳ Ｐ明朝" w:eastAsia="ＭＳ Ｐ明朝" w:hint="eastAsia"/>
                <w:sz w:val="18"/>
                <w:szCs w:val="18"/>
              </w:rPr>
              <w:t>：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１９１,１７０名</w:t>
            </w:r>
          </w:p>
          <w:p w14:paraId="173A7BCD" w14:textId="77777777" w:rsidR="00557AF2" w:rsidRDefault="00557AF2" w:rsidP="009070B5">
            <w:pPr>
              <w:tabs>
                <w:tab w:val="left" w:pos="165"/>
              </w:tabs>
              <w:spacing w:line="0" w:lineRule="atLeast"/>
              <w:jc w:val="left"/>
              <w:rPr>
                <w:rFonts w:ascii="ＭＳ Ｐ明朝" w:eastAsia="ＭＳ Ｐ明朝"/>
                <w:color w:val="141414"/>
                <w:sz w:val="18"/>
                <w:szCs w:val="18"/>
                <w:shd w:val="clear" w:color="auto" w:fill="FFFFFF"/>
              </w:rPr>
            </w:pPr>
            <w:r>
              <w:rPr>
                <w:rFonts w:ascii="ＭＳ Ｐ明朝" w:eastAsia="ＭＳ Ｐ明朝" w:hAnsi="游明朝" w:hint="eastAsia"/>
                <w:sz w:val="18"/>
                <w:szCs w:val="18"/>
              </w:rPr>
              <w:t xml:space="preserve"> 　  　 </w:t>
            </w:r>
            <w:r w:rsidRPr="007C6AF6">
              <w:rPr>
                <w:rFonts w:ascii="ＭＳ Ｐ明朝" w:eastAsia="ＭＳ Ｐ明朝" w:hint="eastAsia"/>
                <w:kern w:val="0"/>
                <w:sz w:val="18"/>
                <w:szCs w:val="18"/>
              </w:rPr>
              <w:t>◎事業:</w:t>
            </w:r>
            <w:r>
              <w:rPr>
                <w:rFonts w:ascii="游ゴシック" w:eastAsia="游ゴシック" w:hAnsi="游ゴシック" w:hint="eastAsia"/>
                <w:color w:val="141414"/>
                <w:sz w:val="30"/>
                <w:szCs w:val="30"/>
                <w:shd w:val="clear" w:color="auto" w:fill="FFFFFF"/>
              </w:rPr>
              <w:t xml:space="preserve"> </w:t>
            </w:r>
            <w:r w:rsidRPr="00EF0F91">
              <w:rPr>
                <w:rFonts w:ascii="ＭＳ Ｐ明朝" w:eastAsia="ＭＳ Ｐ明朝" w:hint="eastAsia"/>
                <w:color w:val="141414"/>
                <w:sz w:val="18"/>
                <w:szCs w:val="18"/>
                <w:shd w:val="clear" w:color="auto" w:fill="FFFFFF"/>
              </w:rPr>
              <w:t>「宅急便」など各種輸送に関わる事業</w:t>
            </w:r>
          </w:p>
          <w:p w14:paraId="39AC2643" w14:textId="77777777" w:rsidR="00557AF2" w:rsidRPr="00EF0F91" w:rsidRDefault="00557AF2" w:rsidP="009070B5">
            <w:pPr>
              <w:tabs>
                <w:tab w:val="left" w:pos="165"/>
              </w:tabs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</w:p>
        </w:tc>
      </w:tr>
      <w:tr w:rsidR="00557AF2" w:rsidRPr="00395F22" w14:paraId="6109311D" w14:textId="77777777" w:rsidTr="009070B5">
        <w:trPr>
          <w:trHeight w:val="268"/>
        </w:trPr>
        <w:tc>
          <w:tcPr>
            <w:tcW w:w="339" w:type="dxa"/>
            <w:vMerge/>
            <w:shd w:val="clear" w:color="auto" w:fill="auto"/>
          </w:tcPr>
          <w:p w14:paraId="13B09229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</w:tcPr>
          <w:p w14:paraId="77E3E8F6" w14:textId="72C21C12" w:rsidR="00557AF2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</w:t>
            </w:r>
            <w:r w:rsidRPr="002F4F6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 w:rsidR="008C5B1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３０</w:t>
            </w:r>
            <w:r w:rsidRPr="002F4F6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１９：３０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14:paraId="7D6D1CCD" w14:textId="77777777" w:rsidR="00557AF2" w:rsidRDefault="00557AF2" w:rsidP="009070B5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557AF2">
              <w:rPr>
                <w:rFonts w:ascii="ＭＳ Ｐ明朝" w:eastAsia="ＭＳ Ｐ明朝" w:hint="eastAsia"/>
                <w:w w:val="61"/>
                <w:kern w:val="0"/>
                <w:sz w:val="20"/>
                <w:szCs w:val="20"/>
                <w:fitText w:val="1237" w:id="-1245039100"/>
              </w:rPr>
              <w:t>懇親交流会（茨木市内</w:t>
            </w:r>
            <w:r w:rsidRPr="00557AF2">
              <w:rPr>
                <w:rFonts w:ascii="ＭＳ Ｐ明朝" w:eastAsia="ＭＳ Ｐ明朝" w:hint="eastAsia"/>
                <w:spacing w:val="9"/>
                <w:w w:val="61"/>
                <w:kern w:val="0"/>
                <w:sz w:val="20"/>
                <w:szCs w:val="20"/>
                <w:fitText w:val="1237" w:id="-1245039100"/>
              </w:rPr>
              <w:t>）</w:t>
            </w:r>
          </w:p>
        </w:tc>
        <w:tc>
          <w:tcPr>
            <w:tcW w:w="5812" w:type="dxa"/>
            <w:vMerge/>
            <w:shd w:val="clear" w:color="auto" w:fill="auto"/>
          </w:tcPr>
          <w:p w14:paraId="5DF6D2FE" w14:textId="77777777" w:rsidR="00557AF2" w:rsidRPr="009E7853" w:rsidRDefault="00557AF2" w:rsidP="009070B5">
            <w:pPr>
              <w:tabs>
                <w:tab w:val="left" w:pos="2183"/>
              </w:tabs>
              <w:spacing w:beforeLines="10" w:before="36" w:line="0" w:lineRule="atLeast"/>
              <w:rPr>
                <w:rFonts w:ascii="ＭＳ Ｐ明朝" w:eastAsia="ＭＳ Ｐ明朝"/>
                <w:sz w:val="16"/>
                <w:szCs w:val="16"/>
              </w:rPr>
            </w:pPr>
          </w:p>
        </w:tc>
      </w:tr>
      <w:tr w:rsidR="00557AF2" w:rsidRPr="00395F22" w14:paraId="5F7143FD" w14:textId="77777777" w:rsidTr="009070B5">
        <w:trPr>
          <w:trHeight w:val="1152"/>
        </w:trPr>
        <w:tc>
          <w:tcPr>
            <w:tcW w:w="3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AE1361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092A5505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380C600F" w14:textId="77777777" w:rsidR="00557AF2" w:rsidRPr="00B54DB1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DCDDE9D" w14:textId="77777777" w:rsidR="00557AF2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6DE20B98" w14:textId="77777777" w:rsidR="00557AF2" w:rsidRPr="002F4F6C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９月２２日（金）</w:t>
            </w:r>
          </w:p>
          <w:p w14:paraId="13E3A8E7" w14:textId="77777777" w:rsidR="00557AF2" w:rsidRPr="00EB46CC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HGPｺﾞｼｯｸE" w:eastAsia="HGPｺﾞｼｯｸE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１４：３０～１７：００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1FD361F0" w14:textId="77777777" w:rsidR="00557AF2" w:rsidRDefault="00557AF2" w:rsidP="009070B5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0B60FAA0" w14:textId="77777777" w:rsidR="00557AF2" w:rsidRPr="00B56496" w:rsidRDefault="00557AF2" w:rsidP="009070B5">
            <w:pPr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B56496">
              <w:rPr>
                <w:rFonts w:ascii="ＭＳ Ｐ明朝" w:eastAsia="ＭＳ Ｐ明朝" w:hint="eastAsia"/>
                <w:sz w:val="18"/>
                <w:szCs w:val="18"/>
              </w:rPr>
              <w:t>京都経済センター</w:t>
            </w:r>
          </w:p>
          <w:p w14:paraId="227B75B6" w14:textId="77777777" w:rsidR="00557AF2" w:rsidRPr="00681E64" w:rsidRDefault="00557AF2" w:rsidP="009070B5">
            <w:pPr>
              <w:spacing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〈</w:t>
            </w:r>
            <w:r w:rsidRPr="00557AF2">
              <w:rPr>
                <w:rFonts w:ascii="ＭＳ Ｐ明朝" w:eastAsia="ＭＳ Ｐ明朝" w:hint="eastAsia"/>
                <w:spacing w:val="15"/>
                <w:w w:val="74"/>
                <w:kern w:val="0"/>
                <w:sz w:val="16"/>
                <w:szCs w:val="16"/>
                <w:fitText w:val="1065" w:id="-1245039099"/>
              </w:rPr>
              <w:t>ZOOMでの参加</w:t>
            </w:r>
            <w:r w:rsidRPr="00557AF2">
              <w:rPr>
                <w:rFonts w:ascii="ＭＳ Ｐ明朝" w:eastAsia="ＭＳ Ｐ明朝" w:hint="eastAsia"/>
                <w:spacing w:val="-18"/>
                <w:w w:val="74"/>
                <w:kern w:val="0"/>
                <w:sz w:val="16"/>
                <w:szCs w:val="16"/>
                <w:fitText w:val="1065" w:id="-1245039099"/>
              </w:rPr>
              <w:t>可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〉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755F99AF" w14:textId="77777777" w:rsidR="00557AF2" w:rsidRDefault="00557AF2" w:rsidP="009070B5">
            <w:pPr>
              <w:tabs>
                <w:tab w:val="left" w:pos="2183"/>
              </w:tabs>
              <w:spacing w:beforeLines="10" w:before="36"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9E7853"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意見・情報交換</w:t>
            </w:r>
          </w:p>
          <w:p w14:paraId="6F97D538" w14:textId="77777777" w:rsidR="00557AF2" w:rsidRPr="00665390" w:rsidRDefault="00557AF2" w:rsidP="009070B5">
            <w:pPr>
              <w:tabs>
                <w:tab w:val="left" w:pos="2183"/>
              </w:tabs>
              <w:spacing w:beforeLines="10" w:before="36" w:line="0" w:lineRule="atLeast"/>
              <w:ind w:rightChars="-50" w:right="-105" w:firstLineChars="100" w:firstLine="160"/>
              <w:jc w:val="left"/>
              <w:rPr>
                <w:rFonts w:ascii="ＭＳ Ｐ明朝" w:eastAsia="ＭＳ Ｐ明朝" w:cs="メイリオ"/>
                <w:color w:val="333333"/>
                <w:spacing w:val="15"/>
                <w:sz w:val="20"/>
                <w:szCs w:val="20"/>
              </w:rPr>
            </w:pPr>
            <w:r w:rsidRPr="00A854D8">
              <w:rPr>
                <w:rFonts w:ascii="ＭＳ Ｐ明朝" w:eastAsia="ＭＳ Ｐ明朝" w:hint="eastAsia"/>
                <w:kern w:val="0"/>
                <w:sz w:val="16"/>
                <w:szCs w:val="16"/>
              </w:rPr>
              <w:t>テーマ</w:t>
            </w:r>
            <w:r w:rsidRPr="00D80A7E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「コストダウンの取り組み方</w:t>
            </w:r>
            <w:r w:rsidRPr="00557AF2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</w:rPr>
              <w:t>～下請け法との関連から～</w:t>
            </w:r>
            <w:r w:rsidRPr="00D80A7E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」</w:t>
            </w:r>
          </w:p>
          <w:p w14:paraId="2EDBAEEB" w14:textId="77777777" w:rsidR="00557AF2" w:rsidRDefault="00557AF2" w:rsidP="009070B5">
            <w:pPr>
              <w:ind w:firstLineChars="296" w:firstLine="594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0"/>
              </w:rPr>
            </w:pPr>
          </w:p>
          <w:p w14:paraId="3CD244AA" w14:textId="46D8A156" w:rsidR="00557AF2" w:rsidRDefault="00557AF2" w:rsidP="009070B5">
            <w:pPr>
              <w:ind w:firstLineChars="296" w:firstLine="594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0"/>
              </w:rPr>
            </w:pPr>
            <w:r w:rsidRPr="00D80A7E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「各種環境規制や</w:t>
            </w:r>
            <w:r w:rsidR="007C54CC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BCP</w:t>
            </w:r>
            <w:r w:rsidRPr="00D80A7E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に対する効果的な調達」</w:t>
            </w:r>
          </w:p>
          <w:p w14:paraId="69A0F8AF" w14:textId="77777777" w:rsidR="00557AF2" w:rsidRPr="00C3412E" w:rsidRDefault="00557AF2" w:rsidP="009070B5">
            <w:pPr>
              <w:ind w:firstLineChars="14" w:firstLine="28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557AF2" w:rsidRPr="00395F22" w14:paraId="0414B774" w14:textId="77777777" w:rsidTr="009070B5">
        <w:trPr>
          <w:trHeight w:val="270"/>
        </w:trPr>
        <w:tc>
          <w:tcPr>
            <w:tcW w:w="3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4A28C3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</w:tcPr>
          <w:p w14:paraId="130A913E" w14:textId="77777777" w:rsidR="00557AF2" w:rsidRDefault="00557AF2" w:rsidP="009070B5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</w:t>
            </w:r>
            <w:r w:rsidRPr="002F4F6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１５</w:t>
            </w:r>
            <w:r w:rsidRPr="002F4F6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１９：３０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14:paraId="1772A72E" w14:textId="77777777" w:rsidR="00557AF2" w:rsidRDefault="00557AF2" w:rsidP="009070B5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557AF2">
              <w:rPr>
                <w:rFonts w:ascii="ＭＳ Ｐ明朝" w:eastAsia="ＭＳ Ｐ明朝" w:hint="eastAsia"/>
                <w:w w:val="60"/>
                <w:kern w:val="0"/>
                <w:sz w:val="20"/>
                <w:szCs w:val="20"/>
                <w:fitText w:val="1200" w:id="-1245039098"/>
              </w:rPr>
              <w:t>懇親交流会（京都市内）</w:t>
            </w:r>
          </w:p>
        </w:tc>
        <w:tc>
          <w:tcPr>
            <w:tcW w:w="5812" w:type="dxa"/>
            <w:vMerge/>
            <w:shd w:val="clear" w:color="auto" w:fill="auto"/>
          </w:tcPr>
          <w:p w14:paraId="24845745" w14:textId="77777777" w:rsidR="00557AF2" w:rsidRPr="009E7853" w:rsidRDefault="00557AF2" w:rsidP="009070B5">
            <w:pPr>
              <w:tabs>
                <w:tab w:val="left" w:pos="2183"/>
              </w:tabs>
              <w:spacing w:beforeLines="10" w:before="36" w:line="0" w:lineRule="atLeast"/>
              <w:rPr>
                <w:rFonts w:ascii="ＭＳ Ｐ明朝" w:eastAsia="ＭＳ Ｐ明朝"/>
                <w:sz w:val="16"/>
                <w:szCs w:val="16"/>
              </w:rPr>
            </w:pPr>
          </w:p>
        </w:tc>
      </w:tr>
      <w:tr w:rsidR="00557AF2" w:rsidRPr="00395F22" w14:paraId="2E2C2760" w14:textId="77777777" w:rsidTr="009070B5">
        <w:trPr>
          <w:trHeight w:val="215"/>
        </w:trPr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14:paraId="29CE9843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４</w:t>
            </w:r>
          </w:p>
          <w:p w14:paraId="75B401E0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５</w:t>
            </w:r>
          </w:p>
          <w:p w14:paraId="15B8EFC7" w14:textId="77777777" w:rsidR="00557AF2" w:rsidRDefault="00557AF2" w:rsidP="009070B5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72D37371" w14:textId="77777777" w:rsidR="00557AF2" w:rsidRDefault="00557AF2" w:rsidP="009070B5">
            <w:pPr>
              <w:tabs>
                <w:tab w:val="left" w:pos="165"/>
              </w:tabs>
              <w:spacing w:line="0" w:lineRule="atLeast"/>
              <w:ind w:firstLineChars="100" w:firstLine="200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１０～３月</w:t>
            </w:r>
          </w:p>
        </w:tc>
        <w:tc>
          <w:tcPr>
            <w:tcW w:w="7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00A133" w14:textId="77777777" w:rsidR="00557AF2" w:rsidRDefault="00557AF2" w:rsidP="009070B5">
            <w:pPr>
              <w:ind w:left="210" w:hangingChars="100" w:hanging="21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「調達部門におけるDXやAIの活用」をテーマにした講演会や企業視察及び、意見・情報交換を調整中</w:t>
            </w:r>
          </w:p>
          <w:p w14:paraId="7434F1C6" w14:textId="77777777" w:rsidR="00557AF2" w:rsidRPr="00814600" w:rsidRDefault="00557AF2" w:rsidP="009070B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6EEF5DD2" w14:textId="77777777" w:rsidR="00557AF2" w:rsidRDefault="00557AF2" w:rsidP="00557AF2">
      <w:pPr>
        <w:tabs>
          <w:tab w:val="left" w:pos="1276"/>
        </w:tabs>
        <w:spacing w:beforeLines="50" w:before="180" w:line="240" w:lineRule="exact"/>
        <w:rPr>
          <w:rFonts w:ascii="HGPｺﾞｼｯｸE" w:eastAsia="HGPｺﾞｼｯｸE"/>
          <w:color w:val="000000"/>
          <w:sz w:val="20"/>
          <w:szCs w:val="20"/>
        </w:rPr>
      </w:pPr>
    </w:p>
    <w:p w14:paraId="0D626DCC" w14:textId="77777777" w:rsidR="00557AF2" w:rsidRPr="00557AF2" w:rsidRDefault="00557AF2"/>
    <w:sectPr w:rsidR="00557AF2" w:rsidRPr="00557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F2"/>
    <w:rsid w:val="00557AF2"/>
    <w:rsid w:val="007C54CC"/>
    <w:rsid w:val="008C5B1E"/>
    <w:rsid w:val="0090077F"/>
    <w:rsid w:val="009C6C14"/>
    <w:rsid w:val="00B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F8AD4"/>
  <w15:chartTrackingRefBased/>
  <w15:docId w15:val="{520605C5-1409-48B7-8037-BD7B65B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F2"/>
    <w:pPr>
      <w:widowControl w:val="0"/>
      <w:jc w:val="both"/>
    </w:pPr>
    <w:rPr>
      <w:rFonts w:ascii="ＭＳ 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5</cp:revision>
  <dcterms:created xsi:type="dcterms:W3CDTF">2023-05-24T23:53:00Z</dcterms:created>
  <dcterms:modified xsi:type="dcterms:W3CDTF">2023-05-31T00:33:00Z</dcterms:modified>
</cp:coreProperties>
</file>