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1442" w14:textId="77777777" w:rsidR="002C33DF" w:rsidRPr="00CC6B99" w:rsidRDefault="002C33DF" w:rsidP="002C33DF">
      <w:pPr>
        <w:jc w:val="center"/>
        <w:rPr>
          <w:sz w:val="32"/>
          <w:szCs w:val="32"/>
        </w:rPr>
      </w:pPr>
      <w:bookmarkStart w:id="0" w:name="_Hlk153892724"/>
      <w:r w:rsidRPr="00CC6B99">
        <w:rPr>
          <w:rFonts w:hint="eastAsia"/>
          <w:sz w:val="32"/>
          <w:szCs w:val="32"/>
        </w:rPr>
        <w:t>＜プログラム＞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2C33DF" w14:paraId="2034495F" w14:textId="77777777" w:rsidTr="009B6DFE">
        <w:trPr>
          <w:trHeight w:val="70"/>
        </w:trPr>
        <w:tc>
          <w:tcPr>
            <w:tcW w:w="1560" w:type="dxa"/>
          </w:tcPr>
          <w:p w14:paraId="6896ECFC" w14:textId="77777777" w:rsidR="002C33DF" w:rsidRDefault="002C33DF" w:rsidP="009B6DF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010E648E" w14:textId="77777777" w:rsidR="002C33DF" w:rsidRDefault="002C33DF" w:rsidP="009B6DFE">
            <w:pPr>
              <w:jc w:val="center"/>
              <w:rPr>
                <w:kern w:val="0"/>
              </w:rPr>
            </w:pPr>
            <w:r w:rsidRPr="002C33DF">
              <w:rPr>
                <w:rFonts w:hint="eastAsia"/>
                <w:spacing w:val="135"/>
                <w:kern w:val="0"/>
                <w:fitText w:val="5670" w:id="-1129091328"/>
              </w:rPr>
              <w:t>テーマ・ゲスト・内容な</w:t>
            </w:r>
            <w:r w:rsidRPr="002C33DF">
              <w:rPr>
                <w:rFonts w:hint="eastAsia"/>
                <w:spacing w:val="90"/>
                <w:kern w:val="0"/>
                <w:fitText w:val="5670" w:id="-1129091328"/>
              </w:rPr>
              <w:t>ど</w:t>
            </w:r>
          </w:p>
        </w:tc>
      </w:tr>
      <w:tr w:rsidR="002C33DF" w14:paraId="6D2DB94F" w14:textId="77777777" w:rsidTr="009B6DFE">
        <w:trPr>
          <w:trHeight w:val="1597"/>
        </w:trPr>
        <w:tc>
          <w:tcPr>
            <w:tcW w:w="1560" w:type="dxa"/>
            <w:vAlign w:val="center"/>
          </w:tcPr>
          <w:p w14:paraId="558EE5D2" w14:textId="77777777" w:rsidR="002C33DF" w:rsidRPr="0046036C" w:rsidRDefault="002C33DF" w:rsidP="009B6DFE"/>
          <w:p w14:paraId="66139110" w14:textId="77777777" w:rsidR="002C33DF" w:rsidRPr="00BC5D61" w:rsidRDefault="002C33DF" w:rsidP="009B6DFE">
            <w:pPr>
              <w:jc w:val="center"/>
            </w:pPr>
            <w:r>
              <w:rPr>
                <w:rFonts w:hint="eastAsia"/>
              </w:rPr>
              <w:t>２月２日</w:t>
            </w:r>
          </w:p>
          <w:p w14:paraId="17B1029C" w14:textId="77777777" w:rsidR="002C33DF" w:rsidRDefault="002C33DF" w:rsidP="009B6DFE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（金）</w:t>
            </w:r>
          </w:p>
          <w:p w14:paraId="7CBDCE72" w14:textId="77777777" w:rsidR="002C33DF" w:rsidRDefault="002C33DF" w:rsidP="009B6DFE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18A5D8F6" w14:textId="77777777" w:rsidR="002C33DF" w:rsidRPr="00A73475" w:rsidRDefault="002C33DF" w:rsidP="009B6DFE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</w:t>
            </w:r>
            <w:r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>12:00</w:t>
            </w:r>
          </w:p>
        </w:tc>
        <w:tc>
          <w:tcPr>
            <w:tcW w:w="7267" w:type="dxa"/>
          </w:tcPr>
          <w:p w14:paraId="2D811E6C" w14:textId="7FBF3AF6" w:rsidR="002C33DF" w:rsidRPr="00CC6B99" w:rsidRDefault="002C33DF" w:rsidP="009B6DFE">
            <w:pPr>
              <w:spacing w:line="360" w:lineRule="auto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</w:t>
            </w:r>
            <w:r w:rsidR="006271F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①</w:t>
            </w:r>
            <w:r w:rsidRPr="00524474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「ソフトアクチュエータ・ソフトセンサの研究」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　</w:t>
            </w:r>
          </w:p>
          <w:p w14:paraId="4D78F2E5" w14:textId="77777777" w:rsidR="002C33DF" w:rsidRPr="002421F5" w:rsidRDefault="002C33DF" w:rsidP="009B6DFE">
            <w:pPr>
              <w:pStyle w:val="a3"/>
              <w:spacing w:line="360" w:lineRule="auto"/>
              <w:ind w:firstLineChars="1300" w:firstLine="2730"/>
              <w:rPr>
                <w:rFonts w:asciiTheme="minorEastAsia" w:eastAsiaTheme="minorEastAsia" w:hAnsiTheme="minorEastAsia"/>
                <w:sz w:val="21"/>
              </w:rPr>
            </w:pPr>
            <w:r w:rsidRPr="002421F5">
              <w:rPr>
                <w:rFonts w:asciiTheme="minorEastAsia" w:eastAsiaTheme="minorEastAsia" w:hAnsiTheme="minorEastAsia" w:hint="eastAsia"/>
                <w:sz w:val="21"/>
              </w:rPr>
              <w:t>国立研究開発法人 産業技術総合研究所</w:t>
            </w:r>
          </w:p>
          <w:p w14:paraId="340B16FB" w14:textId="77777777" w:rsidR="002C33DF" w:rsidRPr="002421F5" w:rsidRDefault="002C33DF" w:rsidP="009B6DFE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2421F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1"/>
                <w:w w:val="75"/>
                <w:kern w:val="0"/>
                <w:sz w:val="21"/>
                <w:fitText w:val="4200" w:id="-1129091327"/>
              </w:rPr>
              <w:t>ナノ材料研究部門 ハイブリッドアクチュエーターグルー</w:t>
            </w:r>
            <w:r>
              <w:rPr>
                <w:rFonts w:asciiTheme="minorEastAsia" w:eastAsiaTheme="minorEastAsia" w:hAnsiTheme="minorEastAsia" w:hint="eastAsia"/>
                <w:spacing w:val="-6"/>
                <w:w w:val="75"/>
                <w:kern w:val="0"/>
                <w:sz w:val="21"/>
                <w:fitText w:val="4200" w:id="-1129091327"/>
              </w:rPr>
              <w:t>プ</w:t>
            </w:r>
          </w:p>
          <w:p w14:paraId="287D6238" w14:textId="77777777" w:rsidR="002C33DF" w:rsidRPr="002421F5" w:rsidRDefault="002C33DF" w:rsidP="009B6DFE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      主任研究員</w:t>
            </w:r>
            <w:r w:rsidRPr="002421F5">
              <w:rPr>
                <w:rFonts w:asciiTheme="minorEastAsia" w:eastAsiaTheme="minorEastAsia" w:hAnsiTheme="minorEastAsia" w:hint="eastAsia"/>
                <w:sz w:val="21"/>
              </w:rPr>
              <w:t xml:space="preserve">　杉野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2421F5">
              <w:rPr>
                <w:rFonts w:asciiTheme="minorEastAsia" w:eastAsiaTheme="minorEastAsia" w:hAnsiTheme="minorEastAsia" w:hint="eastAsia"/>
                <w:sz w:val="21"/>
              </w:rPr>
              <w:t>卓司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氏</w:t>
            </w:r>
          </w:p>
        </w:tc>
      </w:tr>
      <w:tr w:rsidR="002C33DF" w14:paraId="68CA7B7E" w14:textId="77777777" w:rsidTr="009B6DFE">
        <w:trPr>
          <w:trHeight w:val="1155"/>
        </w:trPr>
        <w:tc>
          <w:tcPr>
            <w:tcW w:w="1560" w:type="dxa"/>
            <w:vAlign w:val="center"/>
          </w:tcPr>
          <w:p w14:paraId="0E2B0A08" w14:textId="77777777" w:rsidR="002C33DF" w:rsidRDefault="002C33DF" w:rsidP="009B6DFE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242C91FA" w14:textId="77777777" w:rsidR="002C33DF" w:rsidRDefault="002C33DF" w:rsidP="009B6DFE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２月８日</w:t>
            </w:r>
          </w:p>
          <w:p w14:paraId="5CE8D8B8" w14:textId="77777777" w:rsidR="002C33DF" w:rsidRDefault="002C33DF" w:rsidP="009B6DFE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（木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6BCEEDD2" w14:textId="77777777" w:rsidR="002C33DF" w:rsidRDefault="002C33DF" w:rsidP="009B6DFE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7C868F77" w14:textId="77777777" w:rsidR="002C33DF" w:rsidRPr="009D371E" w:rsidRDefault="002C33DF" w:rsidP="009B6DFE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</w:t>
            </w:r>
            <w:r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>12:00</w:t>
            </w:r>
          </w:p>
        </w:tc>
        <w:tc>
          <w:tcPr>
            <w:tcW w:w="7267" w:type="dxa"/>
          </w:tcPr>
          <w:p w14:paraId="513AC3F0" w14:textId="6F667BE6" w:rsidR="002C33DF" w:rsidRPr="002421F5" w:rsidRDefault="002C33DF" w:rsidP="009B6DFE">
            <w:pPr>
              <w:spacing w:line="360" w:lineRule="auto"/>
              <w:ind w:left="2730" w:hangingChars="1300" w:hanging="2730"/>
              <w:rPr>
                <w:rFonts w:hAnsi="ＭＳ ゴシック"/>
                <w:b/>
                <w:bCs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hAnsi="ＭＳ ゴシック" w:hint="eastAsia"/>
                <w:b/>
                <w:bCs/>
                <w:sz w:val="28"/>
                <w:szCs w:val="28"/>
              </w:rPr>
              <w:t>講演</w:t>
            </w:r>
            <w:r w:rsidR="006271F4">
              <w:rPr>
                <w:rFonts w:hAnsi="ＭＳ ゴシック" w:hint="eastAsia"/>
                <w:b/>
                <w:bCs/>
                <w:sz w:val="28"/>
                <w:szCs w:val="28"/>
              </w:rPr>
              <w:t>②</w:t>
            </w:r>
            <w:r w:rsidRPr="00CC6B99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「</w:t>
            </w:r>
            <w:r>
              <w:rPr>
                <w:rFonts w:asciiTheme="majorEastAsia" w:eastAsiaTheme="majorEastAsia" w:hAnsiTheme="majorEastAsia" w:hint="eastAsia"/>
                <w:b/>
                <w:bCs/>
                <w:w w:val="51"/>
                <w:kern w:val="0"/>
                <w:sz w:val="32"/>
                <w:szCs w:val="32"/>
                <w:fitText w:val="5297" w:id="-1129091326"/>
              </w:rPr>
              <w:t>フェノール樹脂の高性能機能化とバイオマス利用による脱炭素への寄</w:t>
            </w:r>
            <w:r>
              <w:rPr>
                <w:rFonts w:asciiTheme="majorEastAsia" w:eastAsiaTheme="majorEastAsia" w:hAnsiTheme="majorEastAsia" w:hint="eastAsia"/>
                <w:b/>
                <w:bCs/>
                <w:spacing w:val="24"/>
                <w:w w:val="51"/>
                <w:kern w:val="0"/>
                <w:sz w:val="32"/>
                <w:szCs w:val="32"/>
                <w:fitText w:val="5297" w:id="-1129091326"/>
              </w:rPr>
              <w:t>与</w:t>
            </w:r>
            <w:r w:rsidRPr="00CC6B99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」</w:t>
            </w:r>
            <w:r>
              <w:rPr>
                <w:rFonts w:hAnsi="ＭＳ ゴシック"/>
                <w:b/>
                <w:bCs/>
                <w:kern w:val="0"/>
                <w:sz w:val="32"/>
                <w:szCs w:val="32"/>
              </w:rPr>
              <w:br/>
            </w:r>
            <w:r w:rsidRPr="002421F5">
              <w:rPr>
                <w:rFonts w:asciiTheme="minorEastAsia" w:hAnsiTheme="minorEastAsia" w:hint="eastAsia"/>
              </w:rPr>
              <w:t>地方独立行政法人　大阪産業技術研究所</w:t>
            </w:r>
          </w:p>
          <w:p w14:paraId="567BA3D4" w14:textId="77777777" w:rsidR="002C33DF" w:rsidRPr="002421F5" w:rsidRDefault="002C33DF" w:rsidP="009B6DFE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2421F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</w:t>
            </w:r>
            <w:r w:rsidRPr="002421F5">
              <w:rPr>
                <w:rFonts w:asciiTheme="minorEastAsia" w:eastAsiaTheme="minorEastAsia" w:hAnsiTheme="minorEastAsia" w:hint="eastAsia"/>
                <w:sz w:val="21"/>
              </w:rPr>
              <w:t>有機材料研究部　熱硬化性樹脂研究室</w:t>
            </w:r>
          </w:p>
          <w:p w14:paraId="6048ED75" w14:textId="77777777" w:rsidR="002C33DF" w:rsidRPr="002421F5" w:rsidRDefault="002C33DF" w:rsidP="009B6DFE">
            <w:pPr>
              <w:pStyle w:val="a3"/>
              <w:rPr>
                <w:rFonts w:asciiTheme="minorEastAsia" w:eastAsiaTheme="minorEastAsia" w:hAnsiTheme="minorEastAsia"/>
                <w:sz w:val="21"/>
              </w:rPr>
            </w:pPr>
            <w:r w:rsidRPr="002421F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　　　　研究</w:t>
            </w:r>
            <w:r w:rsidRPr="002421F5">
              <w:rPr>
                <w:rFonts w:asciiTheme="minorEastAsia" w:eastAsiaTheme="minorEastAsia" w:hAnsiTheme="minorEastAsia" w:hint="eastAsia"/>
                <w:sz w:val="21"/>
              </w:rPr>
              <w:t>室長 木村　肇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氏</w:t>
            </w:r>
          </w:p>
        </w:tc>
      </w:tr>
      <w:tr w:rsidR="00EC6270" w14:paraId="16B21427" w14:textId="77777777" w:rsidTr="009B6DFE">
        <w:trPr>
          <w:trHeight w:val="698"/>
        </w:trPr>
        <w:tc>
          <w:tcPr>
            <w:tcW w:w="1560" w:type="dxa"/>
            <w:vAlign w:val="center"/>
          </w:tcPr>
          <w:p w14:paraId="1787340E" w14:textId="77777777" w:rsidR="00EC6270" w:rsidRDefault="00EC6270" w:rsidP="00EC627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38E4B0B6" w14:textId="77777777" w:rsidR="00EC6270" w:rsidRDefault="00EC6270" w:rsidP="00EC627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２月１９日</w:t>
            </w:r>
          </w:p>
          <w:p w14:paraId="385C15BA" w14:textId="77777777" w:rsidR="00EC6270" w:rsidRDefault="00EC6270" w:rsidP="00EC627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（月）</w:t>
            </w:r>
          </w:p>
          <w:p w14:paraId="3FBA51B8" w14:textId="77777777" w:rsidR="00EC6270" w:rsidRDefault="00EC6270" w:rsidP="00EC6270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629F04B9" w14:textId="69DDCED1" w:rsidR="00EC6270" w:rsidRDefault="00EC6270" w:rsidP="00EC627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</w:t>
            </w:r>
            <w:r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>12:00</w:t>
            </w:r>
          </w:p>
        </w:tc>
        <w:tc>
          <w:tcPr>
            <w:tcW w:w="7267" w:type="dxa"/>
          </w:tcPr>
          <w:p w14:paraId="7D5412FF" w14:textId="5B52AB30" w:rsidR="00EC6270" w:rsidRDefault="00EC6270" w:rsidP="00EC6270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67D8">
              <w:rPr>
                <w:rFonts w:hint="eastAsia"/>
                <w:kern w:val="0"/>
                <w:szCs w:val="21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</w:t>
            </w:r>
            <w:r w:rsidR="006271F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③</w:t>
            </w:r>
            <w:r w:rsidRPr="00A07CB5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szCs w:val="28"/>
              </w:rPr>
              <w:t>「炭素繊維複合材料の新展開」</w:t>
            </w:r>
          </w:p>
          <w:p w14:paraId="1D69B022" w14:textId="77777777" w:rsidR="00EC6270" w:rsidRPr="003E78C2" w:rsidRDefault="00EC6270" w:rsidP="00EC6270">
            <w:pPr>
              <w:ind w:firstLineChars="1300" w:firstLine="2730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3E78C2">
              <w:rPr>
                <w:rFonts w:ascii="ＭＳ 明朝" w:eastAsia="ＭＳ 明朝" w:hAnsi="ＭＳ 明朝" w:hint="eastAsia"/>
                <w:szCs w:val="21"/>
              </w:rPr>
              <w:t>東レ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株式会社 </w:t>
            </w:r>
            <w:r w:rsidRPr="003E78C2">
              <w:rPr>
                <w:rFonts w:ascii="ＭＳ 明朝" w:eastAsia="ＭＳ 明朝" w:hAnsi="ＭＳ 明朝" w:hint="eastAsia"/>
                <w:szCs w:val="21"/>
              </w:rPr>
              <w:t>リサーチフェロー</w:t>
            </w:r>
          </w:p>
          <w:p w14:paraId="52014B49" w14:textId="7A96C69D" w:rsidR="00EC6270" w:rsidRPr="006A011D" w:rsidRDefault="00EC6270" w:rsidP="00EC6270">
            <w:pPr>
              <w:pStyle w:val="a3"/>
              <w:jc w:val="right"/>
              <w:rPr>
                <w:rFonts w:ascii="ＭＳ 明朝" w:eastAsia="ＭＳ 明朝" w:hAnsi="ＭＳ 明朝"/>
                <w:sz w:val="21"/>
              </w:rPr>
            </w:pPr>
            <w:r w:rsidRPr="003E78C2">
              <w:rPr>
                <w:rFonts w:ascii="ＭＳ 明朝" w:eastAsia="ＭＳ 明朝" w:hAnsi="ＭＳ 明朝" w:hint="eastAsia"/>
                <w:sz w:val="21"/>
              </w:rPr>
              <w:t xml:space="preserve">　複合材料研究所　研究主幹　</w:t>
            </w:r>
            <w:r w:rsidRPr="003E78C2">
              <w:rPr>
                <w:rFonts w:ascii="ＭＳ 明朝" w:eastAsia="ＭＳ 明朝" w:hAnsi="ＭＳ 明朝" w:hint="eastAsia"/>
                <w:kern w:val="0"/>
                <w:sz w:val="21"/>
              </w:rPr>
              <w:t>本間　雅登氏</w:t>
            </w:r>
          </w:p>
        </w:tc>
      </w:tr>
      <w:tr w:rsidR="006271F4" w14:paraId="031528BE" w14:textId="77777777" w:rsidTr="009B6DFE">
        <w:trPr>
          <w:trHeight w:val="698"/>
        </w:trPr>
        <w:tc>
          <w:tcPr>
            <w:tcW w:w="1560" w:type="dxa"/>
            <w:vAlign w:val="center"/>
          </w:tcPr>
          <w:p w14:paraId="0184CC83" w14:textId="61714FA0" w:rsidR="006271F4" w:rsidRDefault="006271F4" w:rsidP="006271F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>
              <w:rPr>
                <w:rFonts w:ascii="ＭＳ 明朝" w:hAnsi="ＭＳ 明朝" w:hint="eastAsia"/>
                <w:kern w:val="0"/>
              </w:rPr>
              <w:t>５</w:t>
            </w:r>
            <w:r>
              <w:rPr>
                <w:rFonts w:ascii="ＭＳ 明朝" w:hAnsi="ＭＳ 明朝" w:hint="eastAsia"/>
                <w:kern w:val="0"/>
              </w:rPr>
              <w:t>日</w:t>
            </w:r>
          </w:p>
          <w:p w14:paraId="5EA67F4D" w14:textId="69807BBF" w:rsidR="006271F4" w:rsidRDefault="006271F4" w:rsidP="006271F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>
              <w:rPr>
                <w:rFonts w:ascii="ＭＳ 明朝" w:hAnsi="ＭＳ 明朝" w:hint="eastAsia"/>
                <w:kern w:val="0"/>
              </w:rPr>
              <w:t>火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346E9247" w14:textId="77777777" w:rsidR="006271F4" w:rsidRDefault="006271F4" w:rsidP="006271F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64B8926A" w14:textId="10EE82EA" w:rsidR="006271F4" w:rsidRDefault="006271F4" w:rsidP="006271F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10:00</w:t>
            </w:r>
            <w:r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>12:00</w:t>
            </w:r>
          </w:p>
        </w:tc>
        <w:tc>
          <w:tcPr>
            <w:tcW w:w="7267" w:type="dxa"/>
          </w:tcPr>
          <w:p w14:paraId="29210BAC" w14:textId="6F089283" w:rsidR="006271F4" w:rsidRPr="00CC6B99" w:rsidRDefault="006271F4" w:rsidP="006271F4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32"/>
                <w:szCs w:val="32"/>
              </w:rPr>
            </w:pPr>
            <w:r w:rsidRPr="00F546EF"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④</w:t>
            </w:r>
            <w:r w:rsidRPr="008C00D6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「</w:t>
            </w:r>
            <w:r>
              <w:rPr>
                <w:rFonts w:ascii="ＭＳ ゴシック" w:eastAsia="ＭＳ ゴシック" w:hAnsi="ＭＳ ゴシック" w:hint="eastAsia"/>
                <w:bCs/>
                <w:kern w:val="0"/>
                <w:sz w:val="32"/>
                <w:szCs w:val="32"/>
              </w:rPr>
              <w:t>全固体電池の開発動向</w:t>
            </w:r>
            <w:r w:rsidRPr="008C00D6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」</w:t>
            </w:r>
          </w:p>
          <w:p w14:paraId="73C995F4" w14:textId="77777777" w:rsidR="006271F4" w:rsidRPr="00DB0E58" w:rsidRDefault="006271F4" w:rsidP="006271F4">
            <w:pPr>
              <w:pStyle w:val="a3"/>
              <w:spacing w:line="360" w:lineRule="auto"/>
              <w:ind w:firstLineChars="1300" w:firstLine="2730"/>
              <w:rPr>
                <w:rFonts w:asciiTheme="minorEastAsia" w:eastAsiaTheme="minorEastAsia" w:hAnsiTheme="minorEastAsia"/>
                <w:sz w:val="21"/>
              </w:rPr>
            </w:pPr>
            <w:r w:rsidRPr="00DB0E58">
              <w:rPr>
                <w:rFonts w:asciiTheme="minorEastAsia" w:eastAsiaTheme="minorEastAsia" w:hAnsiTheme="minorEastAsia" w:hint="eastAsia"/>
                <w:sz w:val="21"/>
              </w:rPr>
              <w:t>国立研究開発法人 産業技術総合研究所</w:t>
            </w:r>
          </w:p>
          <w:p w14:paraId="178AB4FE" w14:textId="77777777" w:rsidR="006271F4" w:rsidRPr="00DB0E58" w:rsidRDefault="006271F4" w:rsidP="006271F4">
            <w:pPr>
              <w:pStyle w:val="a3"/>
              <w:rPr>
                <w:rFonts w:asciiTheme="minorEastAsia" w:eastAsiaTheme="minorEastAsia" w:hAnsiTheme="minorEastAsia"/>
                <w:sz w:val="21"/>
              </w:rPr>
            </w:pPr>
            <w:r w:rsidRPr="00DB0E58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</w:t>
            </w:r>
            <w:r w:rsidRPr="00DB0E58">
              <w:rPr>
                <w:rFonts w:asciiTheme="minorEastAsia" w:eastAsiaTheme="minorEastAsia" w:hAnsiTheme="minorEastAsia" w:hint="eastAsia"/>
                <w:sz w:val="21"/>
              </w:rPr>
              <w:t>エネルギー・環境領域 電池技術研究部門</w:t>
            </w:r>
          </w:p>
          <w:p w14:paraId="17D5E093" w14:textId="3F4E37C9" w:rsidR="006271F4" w:rsidRPr="007667D8" w:rsidRDefault="006271F4" w:rsidP="006271F4">
            <w:pPr>
              <w:jc w:val="right"/>
              <w:rPr>
                <w:rFonts w:hint="eastAsia"/>
                <w:kern w:val="0"/>
                <w:szCs w:val="21"/>
              </w:rPr>
            </w:pPr>
            <w:r w:rsidRPr="00DB0E58">
              <w:rPr>
                <w:rFonts w:asciiTheme="minorEastAsia" w:hAnsiTheme="minorEastAsia" w:hint="eastAsia"/>
                <w:kern w:val="0"/>
                <w:szCs w:val="21"/>
              </w:rPr>
              <w:t xml:space="preserve">　　総括研究主幹　小林 弘典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氏</w:t>
            </w:r>
          </w:p>
        </w:tc>
      </w:tr>
      <w:bookmarkEnd w:id="0"/>
    </w:tbl>
    <w:p w14:paraId="475FE828" w14:textId="77777777" w:rsidR="002C33DF" w:rsidRPr="002C33DF" w:rsidRDefault="002C33DF" w:rsidP="003447E8">
      <w:pPr>
        <w:jc w:val="center"/>
        <w:rPr>
          <w:sz w:val="28"/>
          <w:szCs w:val="28"/>
        </w:rPr>
      </w:pPr>
    </w:p>
    <w:sectPr w:rsidR="002C33DF" w:rsidRPr="002C3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E8"/>
    <w:rsid w:val="002C33DF"/>
    <w:rsid w:val="003447E8"/>
    <w:rsid w:val="006271F4"/>
    <w:rsid w:val="00C80C93"/>
    <w:rsid w:val="00E014B3"/>
    <w:rsid w:val="00E60453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54606"/>
  <w15:chartTrackingRefBased/>
  <w15:docId w15:val="{A0728993-251B-4083-A441-D654E09C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47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447E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EC6270"/>
  </w:style>
  <w:style w:type="character" w:customStyle="1" w:styleId="a6">
    <w:name w:val="日付 (文字)"/>
    <w:basedOn w:val="a0"/>
    <w:link w:val="a5"/>
    <w:uiPriority w:val="99"/>
    <w:semiHidden/>
    <w:rsid w:val="00EC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4</cp:revision>
  <dcterms:created xsi:type="dcterms:W3CDTF">2023-12-22T04:47:00Z</dcterms:created>
  <dcterms:modified xsi:type="dcterms:W3CDTF">2024-01-17T05:12:00Z</dcterms:modified>
</cp:coreProperties>
</file>