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2A5D" w14:textId="2A73DB76" w:rsidR="00444FE9" w:rsidRPr="00E96B94" w:rsidRDefault="00E96B94" w:rsidP="00E96B94">
      <w:pPr>
        <w:jc w:val="center"/>
        <w:rPr>
          <w:u w:val="single"/>
        </w:rPr>
      </w:pPr>
      <w:r w:rsidRPr="00E96B94">
        <w:rPr>
          <w:rFonts w:hint="eastAsia"/>
          <w:u w:val="single"/>
        </w:rPr>
        <w:t>令和５年度・中小企業技術幹部交流会 プログラム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590"/>
        <w:gridCol w:w="1701"/>
        <w:gridCol w:w="5669"/>
        <w:gridCol w:w="23"/>
      </w:tblGrid>
      <w:tr w:rsidR="00E96B94" w:rsidRPr="00E96B94" w14:paraId="2C3698CE" w14:textId="77777777" w:rsidTr="00DA5CA1">
        <w:trPr>
          <w:gridAfter w:val="1"/>
          <w:wAfter w:w="23" w:type="dxa"/>
          <w:trHeight w:val="38"/>
        </w:trPr>
        <w:tc>
          <w:tcPr>
            <w:tcW w:w="33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F227FEC" w14:textId="77777777" w:rsidR="00E96B94" w:rsidRPr="00E96B94" w:rsidRDefault="00E96B94" w:rsidP="00E96B94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9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9926C7A" w14:textId="77777777" w:rsidR="00E96B94" w:rsidRPr="00E96B94" w:rsidRDefault="00E96B94" w:rsidP="00E96B94">
            <w:pPr>
              <w:spacing w:line="240" w:lineRule="atLeas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6B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1588C2B" w14:textId="77777777" w:rsidR="00E96B94" w:rsidRPr="00E96B94" w:rsidRDefault="00E96B94" w:rsidP="00E96B94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6B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　こ　ろ</w:t>
            </w:r>
          </w:p>
        </w:tc>
        <w:tc>
          <w:tcPr>
            <w:tcW w:w="5669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D060D3C" w14:textId="77777777" w:rsidR="00E96B94" w:rsidRPr="00E96B94" w:rsidRDefault="00E96B94" w:rsidP="00E96B94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6B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内　　　　　　　容</w:t>
            </w:r>
          </w:p>
        </w:tc>
      </w:tr>
      <w:tr w:rsidR="00BA153E" w:rsidRPr="00E96B94" w14:paraId="7C44F94A" w14:textId="77777777" w:rsidTr="00BA153E">
        <w:trPr>
          <w:gridAfter w:val="1"/>
          <w:wAfter w:w="23" w:type="dxa"/>
          <w:trHeight w:val="2063"/>
        </w:trPr>
        <w:tc>
          <w:tcPr>
            <w:tcW w:w="339" w:type="dxa"/>
            <w:vMerge w:val="restart"/>
            <w:tcBorders>
              <w:top w:val="double" w:sz="6" w:space="0" w:color="auto"/>
            </w:tcBorders>
          </w:tcPr>
          <w:p w14:paraId="4590EC41" w14:textId="77777777" w:rsidR="00BA153E" w:rsidRPr="00E96B94" w:rsidRDefault="00BA153E" w:rsidP="00E96B9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63C45626" w14:textId="77777777" w:rsidR="00BA153E" w:rsidRPr="00E96B94" w:rsidRDefault="00BA153E" w:rsidP="00E96B9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7E29D627" w14:textId="77777777" w:rsidR="00BA153E" w:rsidRPr="00E96B94" w:rsidRDefault="00BA153E" w:rsidP="00E96B9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26099B05" w14:textId="77777777" w:rsidR="00BA153E" w:rsidRPr="00E96B94" w:rsidRDefault="00BA153E" w:rsidP="00E96B94">
            <w:pPr>
              <w:spacing w:beforeLines="10" w:before="36" w:line="240" w:lineRule="atLeas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90" w:type="dxa"/>
            <w:tcBorders>
              <w:top w:val="double" w:sz="6" w:space="0" w:color="auto"/>
              <w:bottom w:val="dotted" w:sz="4" w:space="0" w:color="auto"/>
            </w:tcBorders>
          </w:tcPr>
          <w:p w14:paraId="598CC43D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0851458F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30E639EB" w14:textId="4B1AEDB4" w:rsidR="00BA153E" w:rsidRPr="00E96B94" w:rsidRDefault="00BA153E" w:rsidP="004B7DC0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６月２０日（</w:t>
            </w:r>
            <w:r w:rsidR="004B7DC0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火</w:t>
            </w: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）</w:t>
            </w:r>
          </w:p>
          <w:p w14:paraId="0B48C457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１４：１５～１６：４５</w:t>
            </w:r>
          </w:p>
        </w:tc>
        <w:tc>
          <w:tcPr>
            <w:tcW w:w="1701" w:type="dxa"/>
            <w:tcBorders>
              <w:top w:val="double" w:sz="6" w:space="0" w:color="auto"/>
              <w:bottom w:val="dotted" w:sz="4" w:space="0" w:color="auto"/>
            </w:tcBorders>
          </w:tcPr>
          <w:p w14:paraId="01A0FA87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17B7B402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7D817595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distribut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㈱山岡製作所</w:t>
            </w:r>
          </w:p>
        </w:tc>
        <w:tc>
          <w:tcPr>
            <w:tcW w:w="5669" w:type="dxa"/>
            <w:vMerge w:val="restart"/>
            <w:tcBorders>
              <w:top w:val="double" w:sz="6" w:space="0" w:color="auto"/>
              <w:right w:val="single" w:sz="4" w:space="0" w:color="auto"/>
            </w:tcBorders>
          </w:tcPr>
          <w:p w14:paraId="6A88DE0F" w14:textId="77777777" w:rsidR="00BA153E" w:rsidRPr="00E96B94" w:rsidRDefault="00BA153E" w:rsidP="00E96B94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㈱山岡製作所</w:t>
            </w:r>
            <w:r w:rsidRPr="00E96B94"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  <w:t xml:space="preserve"> </w:t>
            </w: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訪問</w:t>
            </w:r>
          </w:p>
          <w:p w14:paraId="1FBBD086" w14:textId="77777777" w:rsidR="00BA153E" w:rsidRPr="00E96B94" w:rsidRDefault="00BA153E" w:rsidP="00E96B94">
            <w:pPr>
              <w:ind w:firstLineChars="100" w:firstLine="180"/>
              <w:jc w:val="left"/>
              <w:rPr>
                <w:rFonts w:ascii="ＭＳ Ｐ明朝" w:eastAsia="ＭＳ Ｐ明朝" w:hAnsi="游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（城陽市平川横道９３）</w:t>
            </w:r>
          </w:p>
          <w:p w14:paraId="19F082D5" w14:textId="7B71DCB2" w:rsidR="00BA153E" w:rsidRDefault="00BA153E" w:rsidP="00BA153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テーマ</w:t>
            </w: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「近年の新規分野への取り組みと人材育成について」</w:t>
            </w:r>
          </w:p>
          <w:p w14:paraId="79538C9A" w14:textId="1B3A9828" w:rsidR="00BA153E" w:rsidRPr="00E96B94" w:rsidRDefault="00BA153E" w:rsidP="00BA153E">
            <w:pPr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　　　　　</w:t>
            </w:r>
          </w:p>
          <w:p w14:paraId="3AD7D6AF" w14:textId="77777777" w:rsidR="00BA153E" w:rsidRPr="00E96B94" w:rsidRDefault="00BA153E" w:rsidP="00E96B94">
            <w:pPr>
              <w:tabs>
                <w:tab w:val="left" w:pos="135"/>
              </w:tabs>
              <w:spacing w:line="240" w:lineRule="atLeast"/>
              <w:jc w:val="left"/>
              <w:rPr>
                <w:rFonts w:ascii="ＭＳ Ｐ明朝" w:eastAsia="ＭＳ Ｐ明朝" w:hAnsi="游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</w:t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◎設立</w:t>
            </w:r>
            <w:r w:rsidRPr="00E96B94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１９５４年　◎資本金：６２４０万円　社員数：２１４名</w:t>
            </w:r>
          </w:p>
          <w:p w14:paraId="1BE29BBB" w14:textId="77777777" w:rsidR="00BA153E" w:rsidRPr="00E96B94" w:rsidRDefault="00BA153E" w:rsidP="00E96B94">
            <w:pPr>
              <w:jc w:val="left"/>
              <w:rPr>
                <w:rFonts w:ascii="ＭＳ Ｐ明朝" w:eastAsia="ＭＳ Ｐ明朝" w:hAnsi="ＭＳ Ｐ明朝" w:cs="Times New Roman"/>
                <w:spacing w:val="34"/>
                <w:w w:val="76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</w:t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◎事業　</w:t>
            </w:r>
            <w:r w:rsidRPr="00E96B94">
              <w:rPr>
                <w:rFonts w:ascii="ＭＳ Ｐ明朝" w:eastAsia="ＭＳ Ｐ明朝" w:hAnsi="ＭＳ Ｐ明朝" w:cs="Times New Roman" w:hint="eastAsia"/>
                <w:w w:val="75"/>
                <w:kern w:val="0"/>
                <w:sz w:val="18"/>
                <w:szCs w:val="18"/>
                <w:fitText w:val="4517" w:id="-1252310518"/>
              </w:rPr>
              <w:t>精密金型、精密部品、高速自働プレス部品、各種</w:t>
            </w:r>
            <w:r w:rsidRPr="00E96B94">
              <w:rPr>
                <w:rFonts w:ascii="ＭＳ Ｐ明朝" w:eastAsia="ＭＳ Ｐ明朝" w:hAnsi="ＭＳ Ｐ明朝" w:cs="Times New Roman"/>
                <w:w w:val="75"/>
                <w:kern w:val="0"/>
                <w:sz w:val="18"/>
                <w:szCs w:val="18"/>
                <w:fitText w:val="4517" w:id="-1252310518"/>
              </w:rPr>
              <w:t>FA</w:t>
            </w:r>
            <w:r w:rsidRPr="00E96B94">
              <w:rPr>
                <w:rFonts w:ascii="ＭＳ Ｐ明朝" w:eastAsia="ＭＳ Ｐ明朝" w:hAnsi="ＭＳ Ｐ明朝" w:cs="Times New Roman" w:hint="eastAsia"/>
                <w:w w:val="75"/>
                <w:kern w:val="0"/>
                <w:sz w:val="18"/>
                <w:szCs w:val="18"/>
                <w:fitText w:val="4517" w:id="-1252310518"/>
              </w:rPr>
              <w:t>装置、受託品、モールド</w:t>
            </w:r>
            <w:r w:rsidRPr="00E96B94">
              <w:rPr>
                <w:rFonts w:ascii="ＭＳ Ｐ明朝" w:eastAsia="ＭＳ Ｐ明朝" w:hAnsi="ＭＳ Ｐ明朝" w:cs="Times New Roman" w:hint="eastAsia"/>
                <w:spacing w:val="33"/>
                <w:w w:val="75"/>
                <w:kern w:val="0"/>
                <w:sz w:val="18"/>
                <w:szCs w:val="18"/>
                <w:fitText w:val="4517" w:id="-1252310518"/>
              </w:rPr>
              <w:t>品</w:t>
            </w:r>
          </w:p>
          <w:p w14:paraId="0553D5FD" w14:textId="57B488A2" w:rsidR="00BA153E" w:rsidRPr="00E96B94" w:rsidRDefault="00BA153E" w:rsidP="00E96B94">
            <w:pPr>
              <w:jc w:val="left"/>
              <w:rPr>
                <w:rFonts w:ascii="ＭＳ Ｐ明朝" w:eastAsia="ＭＳ Ｐ明朝" w:hAnsi="ＭＳ Ｐ明朝" w:cs="Times New Roman"/>
                <w:spacing w:val="34"/>
                <w:w w:val="76"/>
                <w:kern w:val="0"/>
                <w:sz w:val="18"/>
                <w:szCs w:val="18"/>
              </w:rPr>
            </w:pPr>
          </w:p>
        </w:tc>
      </w:tr>
      <w:tr w:rsidR="00BA153E" w:rsidRPr="00E96B94" w14:paraId="580B6F50" w14:textId="77777777" w:rsidTr="00EC11DA">
        <w:trPr>
          <w:gridAfter w:val="1"/>
          <w:wAfter w:w="23" w:type="dxa"/>
          <w:trHeight w:val="195"/>
        </w:trPr>
        <w:tc>
          <w:tcPr>
            <w:tcW w:w="339" w:type="dxa"/>
            <w:vMerge/>
          </w:tcPr>
          <w:p w14:paraId="7D1C766D" w14:textId="77777777" w:rsidR="00BA153E" w:rsidRPr="00E96B94" w:rsidRDefault="00BA153E" w:rsidP="00E96B9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</w:tcPr>
          <w:p w14:paraId="47F83F30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9CFD91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w w:val="88"/>
                <w:kern w:val="0"/>
                <w:sz w:val="18"/>
                <w:szCs w:val="18"/>
                <w:fitText w:val="1593" w:id="-1252310517"/>
              </w:rPr>
              <w:t>懇親交流会（城陽市内</w:t>
            </w:r>
            <w:r w:rsidRPr="00E96B94">
              <w:rPr>
                <w:rFonts w:ascii="ＭＳ Ｐ明朝" w:eastAsia="ＭＳ Ｐ明朝" w:hAnsi="ＭＳ Ｐ明朝" w:cs="Times New Roman" w:hint="eastAsia"/>
                <w:spacing w:val="8"/>
                <w:w w:val="88"/>
                <w:kern w:val="0"/>
                <w:sz w:val="18"/>
                <w:szCs w:val="18"/>
                <w:fitText w:val="1593" w:id="-1252310517"/>
              </w:rPr>
              <w:t>）</w:t>
            </w:r>
          </w:p>
        </w:tc>
        <w:tc>
          <w:tcPr>
            <w:tcW w:w="566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6B85115" w14:textId="5BCB28A1" w:rsidR="00BA153E" w:rsidRPr="00E96B94" w:rsidRDefault="00BA153E" w:rsidP="00E96B94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BA153E" w:rsidRPr="00E96B94" w14:paraId="135AE7BC" w14:textId="77777777" w:rsidTr="00BA153E">
        <w:trPr>
          <w:gridAfter w:val="1"/>
          <w:wAfter w:w="23" w:type="dxa"/>
          <w:trHeight w:val="2078"/>
        </w:trPr>
        <w:tc>
          <w:tcPr>
            <w:tcW w:w="339" w:type="dxa"/>
            <w:vMerge w:val="restart"/>
          </w:tcPr>
          <w:p w14:paraId="49BA445A" w14:textId="77777777" w:rsidR="00BA153E" w:rsidRPr="00E96B94" w:rsidRDefault="00BA153E" w:rsidP="00E96B94">
            <w:pPr>
              <w:spacing w:beforeLines="10" w:before="36" w:line="240" w:lineRule="atLeas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09DD06F1" w14:textId="77777777" w:rsidR="00BA153E" w:rsidRPr="00E96B94" w:rsidRDefault="00BA153E" w:rsidP="00E96B94">
            <w:pPr>
              <w:spacing w:beforeLines="10" w:before="36" w:line="240" w:lineRule="atLeas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7F6001A5" w14:textId="77777777" w:rsidR="00BA153E" w:rsidRPr="00E96B94" w:rsidRDefault="00BA153E" w:rsidP="00E96B94">
            <w:pPr>
              <w:spacing w:beforeLines="10" w:before="36" w:line="240" w:lineRule="atLeas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212C1CB1" w14:textId="77777777" w:rsidR="00BA153E" w:rsidRPr="00E96B94" w:rsidRDefault="00BA153E" w:rsidP="00E96B94">
            <w:pPr>
              <w:spacing w:beforeLines="10" w:before="36" w:line="240" w:lineRule="atLeas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90" w:type="dxa"/>
            <w:tcBorders>
              <w:bottom w:val="dotted" w:sz="4" w:space="0" w:color="auto"/>
            </w:tcBorders>
          </w:tcPr>
          <w:p w14:paraId="34556E9E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  <w:p w14:paraId="4C8185B4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1FF33038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８月２５日（金）</w:t>
            </w:r>
          </w:p>
          <w:p w14:paraId="4F8DA86A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１４：１５～１６：４５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882BCB5" w14:textId="77777777" w:rsidR="00BA153E" w:rsidRPr="00E96B94" w:rsidRDefault="00BA153E" w:rsidP="00E96B94">
            <w:pPr>
              <w:spacing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1A8E2933" w14:textId="77777777" w:rsidR="00BA153E" w:rsidRPr="00E96B94" w:rsidRDefault="00BA153E" w:rsidP="00E96B94">
            <w:pPr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5ACF3AE7" w14:textId="77777777" w:rsidR="00BA153E" w:rsidRPr="00E96B94" w:rsidRDefault="00BA153E" w:rsidP="00E96B94">
            <w:pPr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イーセップ㈱</w:t>
            </w:r>
          </w:p>
        </w:tc>
        <w:tc>
          <w:tcPr>
            <w:tcW w:w="5669" w:type="dxa"/>
            <w:vMerge w:val="restart"/>
            <w:tcBorders>
              <w:right w:val="single" w:sz="4" w:space="0" w:color="auto"/>
            </w:tcBorders>
          </w:tcPr>
          <w:p w14:paraId="5B13A4A8" w14:textId="77777777" w:rsidR="00BA153E" w:rsidRPr="00E96B94" w:rsidRDefault="00BA153E" w:rsidP="00E96B94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イーセップ㈱訪問</w:t>
            </w:r>
          </w:p>
          <w:p w14:paraId="1BA09AB9" w14:textId="77777777" w:rsidR="00BA153E" w:rsidRPr="00E96B94" w:rsidRDefault="00BA153E" w:rsidP="00E96B94">
            <w:pPr>
              <w:ind w:firstLineChars="100" w:firstLine="18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Pr="00E96B94">
              <w:rPr>
                <w:rFonts w:ascii="ＭＳ Ｐ明朝" w:eastAsia="ＭＳ Ｐ明朝" w:hAnsi="ＭＳ Ｐ明朝" w:cs="Times New Roman" w:hint="eastAsia"/>
                <w:color w:val="000000"/>
                <w:w w:val="68"/>
                <w:kern w:val="0"/>
                <w:sz w:val="18"/>
                <w:szCs w:val="18"/>
                <w:shd w:val="clear" w:color="auto" w:fill="FFFFFF"/>
                <w:fitText w:val="4956" w:id="-1252310516"/>
              </w:rPr>
              <w:t>相楽郡精華町精華台七丁目５番地１</w:t>
            </w:r>
            <w:r w:rsidRPr="00E96B94">
              <w:rPr>
                <w:rFonts w:ascii="ＭＳ Ｐ明朝" w:eastAsia="ＭＳ Ｐ明朝" w:hAnsi="ＭＳ Ｐ明朝" w:cs="Times New Roman"/>
                <w:color w:val="000000"/>
                <w:w w:val="68"/>
                <w:kern w:val="0"/>
                <w:sz w:val="18"/>
                <w:szCs w:val="18"/>
                <w:shd w:val="clear" w:color="auto" w:fill="FFFFFF"/>
                <w:fitText w:val="4956" w:id="-1252310516"/>
              </w:rPr>
              <w:t xml:space="preserve"> </w:t>
            </w:r>
            <w:r w:rsidRPr="00E96B94">
              <w:rPr>
                <w:rFonts w:ascii="Verdana" w:eastAsia="ＭＳ 明朝" w:hAnsi="Verdana" w:cs="Times New Roman" w:hint="eastAsia"/>
                <w:color w:val="000000"/>
                <w:w w:val="68"/>
                <w:kern w:val="0"/>
                <w:sz w:val="18"/>
                <w:szCs w:val="18"/>
                <w:shd w:val="clear" w:color="auto" w:fill="FFFFFF"/>
                <w:fitText w:val="4956" w:id="-1252310516"/>
              </w:rPr>
              <w:t>けいはんなオープンイノベーションセンター（</w:t>
            </w:r>
            <w:r w:rsidRPr="00E96B94">
              <w:rPr>
                <w:rFonts w:ascii="Verdana" w:eastAsia="ＭＳ 明朝" w:hAnsi="Verdana" w:cs="Times New Roman"/>
                <w:color w:val="000000"/>
                <w:w w:val="68"/>
                <w:kern w:val="0"/>
                <w:sz w:val="18"/>
                <w:szCs w:val="18"/>
                <w:shd w:val="clear" w:color="auto" w:fill="FFFFFF"/>
                <w:fitText w:val="4956" w:id="-1252310516"/>
              </w:rPr>
              <w:t>KICK</w:t>
            </w:r>
            <w:r w:rsidRPr="00E96B94">
              <w:rPr>
                <w:rFonts w:ascii="Verdana" w:eastAsia="ＭＳ 明朝" w:hAnsi="Verdana" w:cs="Times New Roman" w:hint="eastAsia"/>
                <w:color w:val="000000"/>
                <w:spacing w:val="21"/>
                <w:w w:val="68"/>
                <w:kern w:val="0"/>
                <w:sz w:val="18"/>
                <w:szCs w:val="18"/>
                <w:shd w:val="clear" w:color="auto" w:fill="FFFFFF"/>
                <w:fitText w:val="4956" w:id="-1252310516"/>
              </w:rPr>
              <w:t>）</w:t>
            </w:r>
            <w:r w:rsidRPr="00E96B94">
              <w:rPr>
                <w:rFonts w:ascii="Verdana" w:eastAsia="ＭＳ 明朝" w:hAnsi="Verdana" w:cs="Times New Roman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  <w:p w14:paraId="7B5C6EF0" w14:textId="77777777" w:rsidR="00BA153E" w:rsidRPr="00E96B94" w:rsidRDefault="00BA153E" w:rsidP="00E96B94">
            <w:pPr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テーマ</w:t>
            </w: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「</w:t>
            </w: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20"/>
              </w:rPr>
              <w:t>ナノ多孔性セラミック分離膜の事業化開発と</w:t>
            </w:r>
          </w:p>
          <w:p w14:paraId="6C82D99F" w14:textId="31EC0595" w:rsidR="00BA153E" w:rsidRPr="00BA153E" w:rsidRDefault="00BA153E" w:rsidP="00BA153E">
            <w:pPr>
              <w:ind w:firstLineChars="100" w:firstLine="201"/>
              <w:jc w:val="righ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20"/>
              </w:rPr>
              <w:t xml:space="preserve">　　　　カーボンニュートラル化学プロセスの開発」</w:t>
            </w:r>
            <w:r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  <w:br/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　　</w:t>
            </w:r>
          </w:p>
          <w:p w14:paraId="72E3A8E3" w14:textId="04846B55" w:rsidR="00BA153E" w:rsidRPr="00E96B94" w:rsidRDefault="00BA153E" w:rsidP="00E96B94">
            <w:pPr>
              <w:ind w:firstLineChars="100" w:firstLine="18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color w:val="333333"/>
                <w:sz w:val="18"/>
                <w:szCs w:val="18"/>
              </w:rPr>
              <w:t>◎設立</w:t>
            </w:r>
            <w:r w:rsidRPr="00E96B94">
              <w:rPr>
                <w:rFonts w:ascii="ＭＳ Ｐ明朝" w:eastAsia="ＭＳ Ｐ明朝" w:hAnsi="ＭＳ Ｐ明朝" w:cs="Times New Roman"/>
                <w:color w:val="333333"/>
                <w:sz w:val="18"/>
                <w:szCs w:val="18"/>
              </w:rPr>
              <w:t xml:space="preserve"> </w:t>
            </w:r>
            <w:r w:rsidRPr="00E96B94">
              <w:rPr>
                <w:rFonts w:ascii="ＭＳ Ｐ明朝" w:eastAsia="ＭＳ Ｐ明朝" w:hAnsi="ＭＳ Ｐ明朝" w:cs="Times New Roman" w:hint="eastAsia"/>
                <w:color w:val="333333"/>
                <w:sz w:val="18"/>
                <w:szCs w:val="18"/>
              </w:rPr>
              <w:t>２０１３年　◎資本金：２</w:t>
            </w:r>
            <w:r w:rsidR="005C5E94">
              <w:rPr>
                <w:rFonts w:ascii="ＭＳ Ｐ明朝" w:eastAsia="ＭＳ Ｐ明朝" w:hAnsi="ＭＳ Ｐ明朝" w:cs="Times New Roman" w:hint="eastAsia"/>
                <w:color w:val="333333"/>
                <w:sz w:val="18"/>
                <w:szCs w:val="18"/>
              </w:rPr>
              <w:t>憶</w:t>
            </w:r>
            <w:r w:rsidRPr="00E96B94">
              <w:rPr>
                <w:rFonts w:ascii="ＭＳ Ｐ明朝" w:eastAsia="ＭＳ Ｐ明朝" w:hAnsi="ＭＳ Ｐ明朝" w:cs="Times New Roman" w:hint="eastAsia"/>
                <w:color w:val="333333"/>
                <w:sz w:val="18"/>
                <w:szCs w:val="18"/>
              </w:rPr>
              <w:t>２３００万円　◎社員数：２６名</w:t>
            </w:r>
          </w:p>
          <w:p w14:paraId="22D2FDAF" w14:textId="77777777" w:rsidR="00BA153E" w:rsidRPr="00E96B94" w:rsidRDefault="00BA153E" w:rsidP="00E96B94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/>
                <w:color w:val="333333"/>
                <w:sz w:val="18"/>
                <w:szCs w:val="18"/>
              </w:rPr>
              <w:t xml:space="preserve">  </w:t>
            </w:r>
            <w:r w:rsidRPr="00E96B94">
              <w:rPr>
                <w:rFonts w:ascii="ＭＳ Ｐ明朝" w:eastAsia="ＭＳ Ｐ明朝" w:hAnsi="ＭＳ Ｐ明朝" w:cs="Times New Roman" w:hint="eastAsia"/>
                <w:color w:val="333333"/>
                <w:sz w:val="18"/>
                <w:szCs w:val="18"/>
              </w:rPr>
              <w:t>◎事業</w:t>
            </w:r>
            <w:r w:rsidRPr="00E96B94">
              <w:rPr>
                <w:rFonts w:ascii="ＭＳ Ｐ明朝" w:eastAsia="ＭＳ Ｐ明朝" w:hAnsi="ＭＳ Ｐ明朝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2"/>
                <w:w w:val="85"/>
                <w:kern w:val="0"/>
                <w:sz w:val="18"/>
                <w:szCs w:val="18"/>
                <w:shd w:val="clear" w:color="auto" w:fill="FFFFFF"/>
                <w:fitText w:val="4601" w:id="-1252310515"/>
              </w:rPr>
              <w:t>ナノセラミック分離膜技術の開発およびその関連機器・システム等の提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-9"/>
                <w:w w:val="85"/>
                <w:kern w:val="0"/>
                <w:sz w:val="18"/>
                <w:szCs w:val="18"/>
                <w:shd w:val="clear" w:color="auto" w:fill="FFFFFF"/>
                <w:fitText w:val="4601" w:id="-1252310515"/>
              </w:rPr>
              <w:t>供</w:t>
            </w:r>
          </w:p>
        </w:tc>
      </w:tr>
      <w:tr w:rsidR="00BA153E" w:rsidRPr="00E96B94" w14:paraId="05C158F7" w14:textId="77777777" w:rsidTr="00F876DC">
        <w:trPr>
          <w:gridAfter w:val="1"/>
          <w:wAfter w:w="23" w:type="dxa"/>
          <w:trHeight w:val="165"/>
        </w:trPr>
        <w:tc>
          <w:tcPr>
            <w:tcW w:w="339" w:type="dxa"/>
            <w:vMerge/>
          </w:tcPr>
          <w:p w14:paraId="2178E3E0" w14:textId="77777777" w:rsidR="00BA153E" w:rsidRPr="00E96B94" w:rsidRDefault="00BA153E" w:rsidP="00E96B94">
            <w:pPr>
              <w:spacing w:beforeLines="10" w:before="36" w:line="240" w:lineRule="atLeast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35CAD447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１７：</w:t>
            </w:r>
            <w:r w:rsidRPr="00E96B94"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30</w:t>
            </w: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～１９：</w:t>
            </w:r>
            <w:r w:rsidRPr="00E96B94"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13E81B5" w14:textId="77777777" w:rsidR="00BA153E" w:rsidRPr="00E96B94" w:rsidRDefault="00BA153E" w:rsidP="00E96B94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w w:val="88"/>
                <w:kern w:val="0"/>
                <w:sz w:val="18"/>
                <w:szCs w:val="18"/>
                <w:fitText w:val="1593" w:id="-1252310514"/>
              </w:rPr>
              <w:t>懇親交流会（京都市内</w:t>
            </w:r>
            <w:r w:rsidRPr="00E96B94">
              <w:rPr>
                <w:rFonts w:ascii="ＭＳ Ｐ明朝" w:eastAsia="ＭＳ Ｐ明朝" w:hAnsi="ＭＳ Ｐ明朝" w:cs="Times New Roman" w:hint="eastAsia"/>
                <w:spacing w:val="8"/>
                <w:w w:val="88"/>
                <w:kern w:val="0"/>
                <w:sz w:val="18"/>
                <w:szCs w:val="18"/>
                <w:fitText w:val="1593" w:id="-1252310514"/>
              </w:rPr>
              <w:t>）</w:t>
            </w:r>
          </w:p>
        </w:tc>
        <w:tc>
          <w:tcPr>
            <w:tcW w:w="5669" w:type="dxa"/>
            <w:vMerge/>
            <w:tcBorders>
              <w:right w:val="single" w:sz="4" w:space="0" w:color="auto"/>
            </w:tcBorders>
          </w:tcPr>
          <w:p w14:paraId="1602D566" w14:textId="77777777" w:rsidR="00BA153E" w:rsidRPr="00E96B94" w:rsidRDefault="00BA153E" w:rsidP="00E96B94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BA153E" w:rsidRPr="00E96B94" w14:paraId="6AEF41B9" w14:textId="77777777" w:rsidTr="00BA153E">
        <w:trPr>
          <w:gridAfter w:val="1"/>
          <w:wAfter w:w="23" w:type="dxa"/>
          <w:trHeight w:val="2241"/>
        </w:trPr>
        <w:tc>
          <w:tcPr>
            <w:tcW w:w="339" w:type="dxa"/>
            <w:vMerge w:val="restart"/>
          </w:tcPr>
          <w:p w14:paraId="657EA3F7" w14:textId="77777777" w:rsidR="00BA153E" w:rsidRPr="00E96B94" w:rsidRDefault="00BA153E" w:rsidP="00E96B94">
            <w:pPr>
              <w:rPr>
                <w:rFonts w:ascii="ＭＳ 明朝" w:eastAsia="ＭＳ 明朝" w:hAnsi="ＭＳ Ｐ明朝" w:cs="Times New Roman"/>
                <w:sz w:val="18"/>
                <w:szCs w:val="18"/>
              </w:rPr>
            </w:pPr>
          </w:p>
          <w:p w14:paraId="46652953" w14:textId="77777777" w:rsidR="00BA153E" w:rsidRPr="00E96B94" w:rsidRDefault="00BA153E" w:rsidP="00E96B94">
            <w:pPr>
              <w:rPr>
                <w:rFonts w:ascii="ＭＳ 明朝" w:eastAsia="ＭＳ 明朝" w:hAnsi="ＭＳ Ｐ明朝" w:cs="Times New Roman"/>
                <w:sz w:val="18"/>
                <w:szCs w:val="18"/>
              </w:rPr>
            </w:pPr>
          </w:p>
          <w:p w14:paraId="31EF32E4" w14:textId="77777777" w:rsidR="00BA153E" w:rsidRPr="00E96B94" w:rsidRDefault="00BA153E" w:rsidP="00E96B94">
            <w:pPr>
              <w:rPr>
                <w:rFonts w:ascii="ＭＳ 明朝" w:eastAsia="ＭＳ 明朝" w:hAnsi="ＭＳ Ｐ明朝" w:cs="Times New Roman"/>
                <w:sz w:val="18"/>
                <w:szCs w:val="18"/>
              </w:rPr>
            </w:pPr>
          </w:p>
          <w:p w14:paraId="40801138" w14:textId="77777777" w:rsidR="00BA153E" w:rsidRPr="00E96B94" w:rsidRDefault="00BA153E" w:rsidP="00E96B94">
            <w:pPr>
              <w:rPr>
                <w:rFonts w:ascii="ＭＳ 明朝" w:eastAsia="ＭＳ 明朝" w:hAnsi="ＭＳ Ｐ明朝" w:cs="Times New Roman"/>
                <w:sz w:val="18"/>
                <w:szCs w:val="18"/>
              </w:rPr>
            </w:pPr>
            <w:r w:rsidRPr="00E96B94">
              <w:rPr>
                <w:rFonts w:ascii="ＭＳ 明朝" w:eastAsia="ＭＳ 明朝" w:hAnsi="ＭＳ Ｐ明朝" w:cs="Times New Roman" w:hint="eastAsia"/>
                <w:sz w:val="18"/>
                <w:szCs w:val="18"/>
              </w:rPr>
              <w:t>３</w:t>
            </w:r>
          </w:p>
        </w:tc>
        <w:tc>
          <w:tcPr>
            <w:tcW w:w="1590" w:type="dxa"/>
            <w:tcBorders>
              <w:bottom w:val="dotted" w:sz="4" w:space="0" w:color="auto"/>
            </w:tcBorders>
          </w:tcPr>
          <w:p w14:paraId="0C217A9F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  <w:p w14:paraId="7B69E11A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  <w:p w14:paraId="27ED9D41" w14:textId="55952505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９月</w:t>
            </w:r>
            <w:r w:rsidR="00E83F8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１２</w:t>
            </w: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日（火）</w:t>
            </w:r>
          </w:p>
          <w:p w14:paraId="61B6955C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１４：１５～１６：４５</w:t>
            </w:r>
          </w:p>
          <w:p w14:paraId="348CE6F4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C84F423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distribut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33969FDB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distribut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347F76CA" w14:textId="77777777" w:rsidR="00BA153E" w:rsidRPr="00E96B94" w:rsidRDefault="00BA153E" w:rsidP="00E96B94">
            <w:pPr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京都機械工具㈱</w:t>
            </w:r>
          </w:p>
          <w:p w14:paraId="18FD023F" w14:textId="77777777" w:rsidR="00BA153E" w:rsidRPr="00E96B94" w:rsidRDefault="00BA153E" w:rsidP="00E96B94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Merge w:val="restart"/>
            <w:tcBorders>
              <w:right w:val="single" w:sz="4" w:space="0" w:color="auto"/>
            </w:tcBorders>
          </w:tcPr>
          <w:p w14:paraId="3D4BDCB7" w14:textId="77777777" w:rsidR="00BA153E" w:rsidRPr="00E96B94" w:rsidRDefault="00BA153E" w:rsidP="00E96B94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E96B94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京都機械工具㈱訪問</w:t>
            </w:r>
          </w:p>
          <w:p w14:paraId="225F2A4E" w14:textId="27840C46" w:rsidR="00BA153E" w:rsidRPr="00E96B94" w:rsidRDefault="00BA153E" w:rsidP="00E96B94">
            <w:pPr>
              <w:ind w:firstLineChars="100" w:firstLine="18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（久世郡久御山町佐山新開地１２８</w:t>
            </w:r>
            <w:r w:rsidR="00E70D5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14:paraId="37E6B34D" w14:textId="208B1DAA" w:rsidR="00BA153E" w:rsidRPr="00E96B94" w:rsidRDefault="00BA153E" w:rsidP="00E96B94">
            <w:pPr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テーマ</w:t>
            </w:r>
            <w:r w:rsidR="00D03FFB" w:rsidRPr="009E5CC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</w:t>
            </w:r>
            <w:r w:rsidR="00D03FFB" w:rsidRPr="00A81B6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製品とユーザーの安全のための継続的進化</w:t>
            </w:r>
            <w:r w:rsidR="00D03FF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」</w:t>
            </w:r>
          </w:p>
          <w:p w14:paraId="287956F5" w14:textId="77777777" w:rsidR="00BA153E" w:rsidRPr="00E96B94" w:rsidRDefault="00BA153E" w:rsidP="00E96B94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5209C181" w14:textId="77777777" w:rsidR="00BA153E" w:rsidRPr="00E96B94" w:rsidRDefault="00BA153E" w:rsidP="00E96B94">
            <w:pPr>
              <w:tabs>
                <w:tab w:val="left" w:pos="135"/>
              </w:tabs>
              <w:spacing w:line="240" w:lineRule="atLeast"/>
              <w:jc w:val="left"/>
              <w:rPr>
                <w:rFonts w:ascii="ＭＳ Ｐ明朝" w:eastAsia="ＭＳ Ｐ明朝" w:hAnsi="游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</w:t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◎設立</w:t>
            </w:r>
            <w:r w:rsidRPr="00E96B94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１９５０年　◎資本金：１０億３２０８万円　社員数：２１０名</w:t>
            </w:r>
          </w:p>
          <w:p w14:paraId="5B515D29" w14:textId="77777777" w:rsidR="00BA153E" w:rsidRPr="00E96B94" w:rsidRDefault="00BA153E" w:rsidP="00E96B94">
            <w:pPr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◎事業　</w:t>
            </w:r>
            <w:r>
              <w:rPr>
                <w:rFonts w:ascii="ＭＳ Ｐ明朝" w:eastAsia="ＭＳ Ｐ明朝" w:hAnsi="ＭＳ Ｐ明朝" w:cs="Times New Roman" w:hint="eastAsia"/>
                <w:spacing w:val="3"/>
                <w:w w:val="81"/>
                <w:kern w:val="0"/>
                <w:sz w:val="18"/>
                <w:szCs w:val="18"/>
                <w:fitText w:val="826" w:id="-1252310513"/>
              </w:rPr>
              <w:t>ソケットレン</w:t>
            </w:r>
            <w:r>
              <w:rPr>
                <w:rFonts w:ascii="ＭＳ Ｐ明朝" w:eastAsia="ＭＳ Ｐ明朝" w:hAnsi="ＭＳ Ｐ明朝" w:cs="Times New Roman" w:hint="eastAsia"/>
                <w:w w:val="81"/>
                <w:kern w:val="0"/>
                <w:sz w:val="18"/>
                <w:szCs w:val="18"/>
                <w:fitText w:val="826" w:id="-1252310513"/>
              </w:rPr>
              <w:t>チ</w:t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、駆動工具、メガネレンチ、両口スパナ、ドライバー</w:t>
            </w:r>
          </w:p>
          <w:p w14:paraId="5B6FCBEE" w14:textId="77777777" w:rsidR="00BA153E" w:rsidRPr="00E96B94" w:rsidRDefault="00BA153E" w:rsidP="00E96B94">
            <w:pPr>
              <w:ind w:firstLineChars="700" w:firstLine="851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w w:val="68"/>
                <w:kern w:val="0"/>
                <w:sz w:val="18"/>
                <w:szCs w:val="18"/>
                <w:fitText w:val="1170" w:id="-1252310512"/>
              </w:rPr>
              <w:t>コンビネーションレン</w:t>
            </w:r>
            <w:r w:rsidRPr="00E96B94">
              <w:rPr>
                <w:rFonts w:ascii="ＭＳ Ｐ明朝" w:eastAsia="ＭＳ Ｐ明朝" w:hAnsi="ＭＳ Ｐ明朝" w:cs="Times New Roman" w:hint="eastAsia"/>
                <w:spacing w:val="21"/>
                <w:w w:val="68"/>
                <w:kern w:val="0"/>
                <w:sz w:val="18"/>
                <w:szCs w:val="18"/>
                <w:fitText w:val="1170" w:id="-1252310512"/>
              </w:rPr>
              <w:t>チ</w:t>
            </w:r>
            <w:r w:rsidRPr="00E96B9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、プライヤ類、トルクレンチ、</w:t>
            </w:r>
            <w:r>
              <w:rPr>
                <w:rFonts w:ascii="ＭＳ Ｐ明朝" w:eastAsia="ＭＳ Ｐ明朝" w:hAnsi="ＭＳ Ｐ明朝" w:cs="Times New Roman" w:hint="eastAsia"/>
                <w:spacing w:val="2"/>
                <w:w w:val="81"/>
                <w:kern w:val="0"/>
                <w:sz w:val="18"/>
                <w:szCs w:val="18"/>
                <w:fitText w:val="1170" w:id="-1252310528"/>
              </w:rPr>
              <w:t>各種専用特殊工</w:t>
            </w:r>
            <w:r>
              <w:rPr>
                <w:rFonts w:ascii="ＭＳ Ｐ明朝" w:eastAsia="ＭＳ Ｐ明朝" w:hAnsi="ＭＳ Ｐ明朝" w:cs="Times New Roman" w:hint="eastAsia"/>
                <w:spacing w:val="-5"/>
                <w:w w:val="81"/>
                <w:kern w:val="0"/>
                <w:sz w:val="18"/>
                <w:szCs w:val="18"/>
                <w:fitText w:val="1170" w:id="-1252310528"/>
              </w:rPr>
              <w:t>具</w:t>
            </w:r>
          </w:p>
        </w:tc>
      </w:tr>
      <w:tr w:rsidR="00BA153E" w:rsidRPr="00E96B94" w14:paraId="5ECF0C59" w14:textId="77777777" w:rsidTr="00F3458A">
        <w:trPr>
          <w:gridAfter w:val="1"/>
          <w:wAfter w:w="23" w:type="dxa"/>
          <w:trHeight w:val="194"/>
        </w:trPr>
        <w:tc>
          <w:tcPr>
            <w:tcW w:w="339" w:type="dxa"/>
            <w:vMerge/>
          </w:tcPr>
          <w:p w14:paraId="77B9555B" w14:textId="77777777" w:rsidR="00BA153E" w:rsidRPr="00E96B94" w:rsidRDefault="00BA153E" w:rsidP="00E96B94">
            <w:pPr>
              <w:rPr>
                <w:rFonts w:ascii="ＭＳ 明朝" w:eastAsia="ＭＳ 明朝" w:hAnsi="ＭＳ Ｐ明朝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1C0C8DB4" w14:textId="77777777" w:rsidR="00BA153E" w:rsidRPr="00E96B94" w:rsidRDefault="00BA153E" w:rsidP="00E96B94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8A4FFCB" w14:textId="77777777" w:rsidR="00BA153E" w:rsidRPr="00E96B94" w:rsidRDefault="00BA153E" w:rsidP="00E96B94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w w:val="80"/>
                <w:kern w:val="0"/>
                <w:sz w:val="18"/>
                <w:szCs w:val="18"/>
                <w:fitText w:val="1593" w:id="-1252310527"/>
              </w:rPr>
              <w:t>懇親交流会（久御山町内</w:t>
            </w:r>
            <w:r w:rsidRPr="00E96B94">
              <w:rPr>
                <w:rFonts w:ascii="ＭＳ Ｐ明朝" w:eastAsia="ＭＳ Ｐ明朝" w:hAnsi="ＭＳ Ｐ明朝" w:cs="Times New Roman" w:hint="eastAsia"/>
                <w:spacing w:val="4"/>
                <w:w w:val="80"/>
                <w:kern w:val="0"/>
                <w:sz w:val="18"/>
                <w:szCs w:val="18"/>
                <w:fitText w:val="1593" w:id="-1252310527"/>
              </w:rPr>
              <w:t>）</w:t>
            </w:r>
          </w:p>
        </w:tc>
        <w:tc>
          <w:tcPr>
            <w:tcW w:w="5669" w:type="dxa"/>
            <w:vMerge/>
            <w:tcBorders>
              <w:right w:val="single" w:sz="4" w:space="0" w:color="auto"/>
            </w:tcBorders>
          </w:tcPr>
          <w:p w14:paraId="5CF5DA92" w14:textId="77777777" w:rsidR="00BA153E" w:rsidRPr="00E96B94" w:rsidRDefault="00BA153E" w:rsidP="00E96B94">
            <w:pPr>
              <w:ind w:firstLineChars="100" w:firstLine="160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E96B94" w:rsidRPr="00E96B94" w14:paraId="4D13905E" w14:textId="77777777" w:rsidTr="00DA5CA1">
        <w:trPr>
          <w:trHeight w:val="405"/>
        </w:trPr>
        <w:tc>
          <w:tcPr>
            <w:tcW w:w="339" w:type="dxa"/>
          </w:tcPr>
          <w:p w14:paraId="48198F18" w14:textId="77777777" w:rsidR="00E96B94" w:rsidRPr="00E96B94" w:rsidRDefault="00E96B94" w:rsidP="00E96B9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590" w:type="dxa"/>
          </w:tcPr>
          <w:p w14:paraId="1793609E" w14:textId="77777777" w:rsidR="00E96B94" w:rsidRPr="00E96B94" w:rsidRDefault="00E96B94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１１月</w:t>
            </w:r>
          </w:p>
        </w:tc>
        <w:tc>
          <w:tcPr>
            <w:tcW w:w="7393" w:type="dxa"/>
            <w:gridSpan w:val="3"/>
            <w:tcBorders>
              <w:right w:val="single" w:sz="4" w:space="0" w:color="auto"/>
            </w:tcBorders>
          </w:tcPr>
          <w:p w14:paraId="0BEE3929" w14:textId="77777777" w:rsidR="00E96B94" w:rsidRPr="00E96B94" w:rsidRDefault="00E96B94" w:rsidP="00E96B94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企業訪問（一泊研修を含めて）を調整中</w:t>
            </w:r>
          </w:p>
        </w:tc>
      </w:tr>
      <w:tr w:rsidR="00E96B94" w:rsidRPr="00E96B94" w14:paraId="37ADB005" w14:textId="77777777" w:rsidTr="00DA5CA1">
        <w:trPr>
          <w:trHeight w:val="301"/>
        </w:trPr>
        <w:tc>
          <w:tcPr>
            <w:tcW w:w="339" w:type="dxa"/>
            <w:tcBorders>
              <w:bottom w:val="single" w:sz="6" w:space="0" w:color="auto"/>
            </w:tcBorders>
          </w:tcPr>
          <w:p w14:paraId="02964204" w14:textId="77777777" w:rsidR="00E96B94" w:rsidRPr="00E96B94" w:rsidRDefault="00E96B94" w:rsidP="00E96B94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590" w:type="dxa"/>
            <w:tcBorders>
              <w:bottom w:val="single" w:sz="6" w:space="0" w:color="auto"/>
            </w:tcBorders>
          </w:tcPr>
          <w:p w14:paraId="596F3B17" w14:textId="77777777" w:rsidR="00E96B94" w:rsidRPr="00E96B94" w:rsidRDefault="00E96B94" w:rsidP="00E96B94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96B94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２月</w:t>
            </w:r>
          </w:p>
        </w:tc>
        <w:tc>
          <w:tcPr>
            <w:tcW w:w="739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1B3ABE92" w14:textId="77777777" w:rsidR="00E96B94" w:rsidRPr="00E96B94" w:rsidRDefault="00E96B94" w:rsidP="00E96B94">
            <w:pPr>
              <w:tabs>
                <w:tab w:val="left" w:pos="165"/>
              </w:tabs>
              <w:spacing w:line="240" w:lineRule="atLeas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6B9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講演や企業訪問及</w:t>
            </w:r>
            <w:r w:rsidRPr="00E96B9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び意見交換を調整</w:t>
            </w:r>
            <w:r w:rsidRPr="00E96B9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中</w:t>
            </w:r>
          </w:p>
        </w:tc>
      </w:tr>
    </w:tbl>
    <w:p w14:paraId="1D468683" w14:textId="77777777" w:rsidR="00E96B94" w:rsidRPr="00E96B94" w:rsidRDefault="00E96B94" w:rsidP="00E96B94">
      <w:pPr>
        <w:tabs>
          <w:tab w:val="left" w:pos="1276"/>
        </w:tabs>
        <w:spacing w:beforeLines="50" w:before="180" w:line="240" w:lineRule="exact"/>
        <w:ind w:leftChars="135" w:left="283"/>
        <w:rPr>
          <w:rFonts w:ascii="ＭＳ 明朝" w:eastAsia="ＭＳ 明朝" w:hAnsi="ＭＳ 明朝" w:cs="Times New Roman"/>
          <w:sz w:val="18"/>
          <w:szCs w:val="18"/>
        </w:rPr>
      </w:pPr>
    </w:p>
    <w:p w14:paraId="31804E60" w14:textId="77777777" w:rsidR="00E96B94" w:rsidRPr="00E96B94" w:rsidRDefault="00E96B94"/>
    <w:sectPr w:rsidR="00E96B94" w:rsidRPr="00E96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4"/>
    <w:rsid w:val="000667D3"/>
    <w:rsid w:val="00444FE9"/>
    <w:rsid w:val="004B7DC0"/>
    <w:rsid w:val="005C5E94"/>
    <w:rsid w:val="00BA153E"/>
    <w:rsid w:val="00D03FFB"/>
    <w:rsid w:val="00E70D5E"/>
    <w:rsid w:val="00E83F87"/>
    <w:rsid w:val="00E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25397"/>
  <w15:chartTrackingRefBased/>
  <w15:docId w15:val="{86B07CA7-1377-4A5C-9AAE-696AE76C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8</cp:revision>
  <dcterms:created xsi:type="dcterms:W3CDTF">2023-05-11T04:01:00Z</dcterms:created>
  <dcterms:modified xsi:type="dcterms:W3CDTF">2023-05-12T08:28:00Z</dcterms:modified>
</cp:coreProperties>
</file>