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FCB7" w14:textId="12577FC2" w:rsidR="00E040E0" w:rsidRPr="00E040E0" w:rsidRDefault="00E040E0" w:rsidP="00E040E0">
      <w:pPr>
        <w:tabs>
          <w:tab w:val="left" w:pos="199"/>
          <w:tab w:val="left" w:pos="1276"/>
          <w:tab w:val="left" w:pos="1985"/>
          <w:tab w:val="right" w:pos="9072"/>
        </w:tabs>
        <w:spacing w:beforeLines="50" w:before="180" w:line="0" w:lineRule="atLeast"/>
        <w:jc w:val="center"/>
        <w:rPr>
          <w:rFonts w:hAnsi="ＭＳ 明朝"/>
          <w:color w:val="000000"/>
          <w:sz w:val="28"/>
          <w:szCs w:val="28"/>
          <w:u w:val="single"/>
        </w:rPr>
      </w:pPr>
      <w:r w:rsidRPr="00E040E0">
        <w:rPr>
          <w:rFonts w:hAnsi="ＭＳ 明朝" w:hint="eastAsia"/>
          <w:color w:val="000000"/>
          <w:sz w:val="28"/>
          <w:szCs w:val="28"/>
          <w:u w:val="single"/>
        </w:rPr>
        <w:t>品質保証懇話会・プログラム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1588"/>
        <w:gridCol w:w="1701"/>
        <w:gridCol w:w="5693"/>
      </w:tblGrid>
      <w:tr w:rsidR="00E040E0" w:rsidRPr="00B54DB1" w14:paraId="1A542137" w14:textId="77777777" w:rsidTr="00127979">
        <w:trPr>
          <w:trHeight w:val="38"/>
        </w:trPr>
        <w:tc>
          <w:tcPr>
            <w:tcW w:w="34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8EFBD7D" w14:textId="77777777" w:rsidR="00E040E0" w:rsidRPr="00B54DB1" w:rsidRDefault="00E040E0" w:rsidP="00127979">
            <w:pPr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B54DB1">
              <w:rPr>
                <w:rFonts w:hAnsi="ＭＳ 明朝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158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045496A" w14:textId="77777777" w:rsidR="00E040E0" w:rsidRPr="00B54DB1" w:rsidRDefault="00E040E0" w:rsidP="00127979">
            <w:pPr>
              <w:spacing w:line="0" w:lineRule="atLeast"/>
              <w:ind w:leftChars="-50" w:left="-105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>と　　　き</w:t>
            </w:r>
          </w:p>
        </w:tc>
        <w:tc>
          <w:tcPr>
            <w:tcW w:w="1701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1E3BA6" w14:textId="77777777" w:rsidR="00E040E0" w:rsidRPr="00B54DB1" w:rsidRDefault="00E040E0" w:rsidP="0012797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B54DB1">
              <w:rPr>
                <w:rFonts w:hAnsi="ＭＳ 明朝" w:hint="eastAsia"/>
                <w:sz w:val="18"/>
                <w:szCs w:val="18"/>
              </w:rPr>
              <w:t xml:space="preserve">と　こ　</w:t>
            </w:r>
            <w:r>
              <w:rPr>
                <w:rFonts w:hAnsi="ＭＳ 明朝" w:hint="eastAsia"/>
                <w:sz w:val="18"/>
                <w:szCs w:val="18"/>
              </w:rPr>
              <w:t>ろ</w:t>
            </w:r>
          </w:p>
        </w:tc>
        <w:tc>
          <w:tcPr>
            <w:tcW w:w="5693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E34ED5" w14:textId="77777777" w:rsidR="00E040E0" w:rsidRPr="00B54DB1" w:rsidRDefault="00E040E0" w:rsidP="00127979">
            <w:pPr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05C8F">
              <w:rPr>
                <w:rFonts w:hAnsi="ＭＳ 明朝" w:hint="eastAsia"/>
                <w:kern w:val="0"/>
                <w:sz w:val="18"/>
                <w:szCs w:val="18"/>
              </w:rPr>
              <w:t>内　　　　　　　容</w:t>
            </w:r>
          </w:p>
        </w:tc>
      </w:tr>
      <w:tr w:rsidR="00123339" w:rsidRPr="00443FD8" w14:paraId="3D979AFC" w14:textId="77777777" w:rsidTr="00F0132D">
        <w:trPr>
          <w:trHeight w:val="938"/>
        </w:trPr>
        <w:tc>
          <w:tcPr>
            <w:tcW w:w="340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288AFAAC" w14:textId="77777777" w:rsidR="00123339" w:rsidRDefault="00123339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76BF5B18" w14:textId="77777777" w:rsidR="00123339" w:rsidRPr="00B54DB1" w:rsidRDefault="00123339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 w:rsidRPr="00B54DB1">
              <w:rPr>
                <w:rFonts w:ascii="ＭＳ Ｐ明朝" w:eastAsia="ＭＳ Ｐ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588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261693EB" w14:textId="77777777" w:rsidR="00123339" w:rsidRDefault="00123339" w:rsidP="00127979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4B355CF0" w14:textId="77777777" w:rsidR="00123339" w:rsidRPr="00CF2CBC" w:rsidRDefault="00123339" w:rsidP="00127979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７</w:t>
            </w:r>
            <w:r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２８</w:t>
            </w:r>
            <w:r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日（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金</w:t>
            </w:r>
            <w:r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）</w:t>
            </w:r>
          </w:p>
          <w:p w14:paraId="593B305D" w14:textId="77777777" w:rsidR="00123339" w:rsidRPr="00CF2CBC" w:rsidRDefault="00123339" w:rsidP="00127979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４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１５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６：４５</w:t>
            </w:r>
          </w:p>
        </w:tc>
        <w:tc>
          <w:tcPr>
            <w:tcW w:w="1701" w:type="dxa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</w:tcPr>
          <w:p w14:paraId="4EBB3D12" w14:textId="77777777" w:rsidR="00123339" w:rsidRDefault="00123339" w:rsidP="00127979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0022BADA" w14:textId="77777777" w:rsidR="00123339" w:rsidRDefault="00123339" w:rsidP="00127979">
            <w:pPr>
              <w:spacing w:beforeLines="10" w:before="36" w:line="0" w:lineRule="atLeast"/>
              <w:ind w:rightChars="16" w:right="34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E040E0">
              <w:rPr>
                <w:rFonts w:ascii="ＭＳ Ｐ明朝" w:eastAsia="ＭＳ Ｐ明朝" w:hint="eastAsia"/>
                <w:w w:val="70"/>
                <w:kern w:val="0"/>
                <w:sz w:val="20"/>
                <w:szCs w:val="20"/>
                <w:fitText w:val="1500" w:id="-1227109376"/>
              </w:rPr>
              <w:t>京都経済センター会議</w:t>
            </w:r>
            <w:r w:rsidRPr="00E040E0">
              <w:rPr>
                <w:rFonts w:ascii="ＭＳ Ｐ明朝" w:eastAsia="ＭＳ Ｐ明朝" w:hint="eastAsia"/>
                <w:spacing w:val="14"/>
                <w:w w:val="70"/>
                <w:kern w:val="0"/>
                <w:sz w:val="20"/>
                <w:szCs w:val="20"/>
                <w:fitText w:val="1500" w:id="-1227109376"/>
              </w:rPr>
              <w:t>室</w:t>
            </w:r>
          </w:p>
          <w:p w14:paraId="4F66F278" w14:textId="77777777" w:rsidR="00123339" w:rsidRPr="00C8425A" w:rsidRDefault="00123339" w:rsidP="00127979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＜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ZOOM</w:t>
            </w: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参加も可＞</w:t>
            </w:r>
          </w:p>
        </w:tc>
        <w:tc>
          <w:tcPr>
            <w:tcW w:w="5693" w:type="dxa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3B70C50E" w14:textId="77777777" w:rsidR="00123339" w:rsidRDefault="00123339" w:rsidP="00127979">
            <w:pPr>
              <w:spacing w:beforeLines="10" w:before="36" w:line="0" w:lineRule="atLeast"/>
              <w:ind w:leftChars="-20" w:left="-42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B54DB1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グループ討議</w:t>
            </w:r>
            <w:r w:rsidRPr="00A2527E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4"/>
              </w:rPr>
              <w:t>「</w:t>
            </w:r>
            <w:r w:rsidRPr="00A2527E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1"/>
                <w:w w:val="72"/>
                <w:kern w:val="0"/>
                <w:sz w:val="24"/>
                <w:fitText w:val="4923" w:id="-1227093501"/>
              </w:rPr>
              <w:t>品質ＤＸ（デジタルトランスフォーメーション）への取り組</w:t>
            </w:r>
            <w:r w:rsidRPr="00A2527E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11"/>
                <w:w w:val="72"/>
                <w:kern w:val="0"/>
                <w:sz w:val="24"/>
                <w:fitText w:val="4923" w:id="-1227093501"/>
              </w:rPr>
              <w:t>み</w:t>
            </w:r>
            <w:r w:rsidRPr="00A2527E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24"/>
              </w:rPr>
              <w:t>」</w:t>
            </w:r>
          </w:p>
          <w:p w14:paraId="70447BAE" w14:textId="77777777" w:rsidR="00123339" w:rsidRPr="005D309A" w:rsidRDefault="00123339" w:rsidP="00127979">
            <w:pPr>
              <w:spacing w:beforeLines="10" w:before="36" w:line="0" w:lineRule="atLeast"/>
              <w:ind w:leftChars="-20" w:left="-42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5D309A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～</w:t>
            </w:r>
            <w:r w:rsidRPr="00E040E0">
              <w:rPr>
                <w:rFonts w:asciiTheme="majorEastAsia" w:eastAsiaTheme="majorEastAsia" w:hAnsiTheme="majorEastAsia" w:hint="eastAsia"/>
                <w:b/>
                <w:bCs/>
                <w:color w:val="000000"/>
                <w:w w:val="73"/>
                <w:kern w:val="0"/>
                <w:sz w:val="22"/>
                <w:szCs w:val="22"/>
                <w:fitText w:val="2763" w:id="-1227109374"/>
              </w:rPr>
              <w:t>受入検査→工程内検査→市場品質対</w:t>
            </w:r>
            <w:r w:rsidRPr="00E040E0">
              <w:rPr>
                <w:rFonts w:asciiTheme="majorEastAsia" w:eastAsiaTheme="majorEastAsia" w:hAnsiTheme="majorEastAsia" w:hint="eastAsia"/>
                <w:b/>
                <w:bCs/>
                <w:color w:val="000000"/>
                <w:spacing w:val="15"/>
                <w:w w:val="73"/>
                <w:kern w:val="0"/>
                <w:sz w:val="22"/>
                <w:szCs w:val="22"/>
                <w:fitText w:val="2763" w:id="-1227109374"/>
              </w:rPr>
              <w:t>応</w:t>
            </w:r>
            <w:r w:rsidRPr="005D309A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2"/>
                <w:szCs w:val="22"/>
              </w:rPr>
              <w:t>～</w:t>
            </w:r>
          </w:p>
          <w:p w14:paraId="0E49BB00" w14:textId="77777777" w:rsidR="00123339" w:rsidRPr="00BA0F89" w:rsidRDefault="00123339" w:rsidP="00127979">
            <w:pPr>
              <w:spacing w:beforeLines="10" w:before="36" w:line="0" w:lineRule="atLeast"/>
              <w:ind w:leftChars="-20" w:left="-42"/>
              <w:jc w:val="left"/>
              <w:rPr>
                <w:rFonts w:ascii="ＭＳ Ｐ明朝" w:eastAsia="ＭＳ Ｐ明朝"/>
                <w:color w:val="000000"/>
                <w:kern w:val="0"/>
                <w:sz w:val="20"/>
                <w:szCs w:val="20"/>
              </w:rPr>
            </w:pPr>
            <w:r w:rsidRPr="00B54DB1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グループ別意見発表</w:t>
            </w:r>
          </w:p>
        </w:tc>
      </w:tr>
      <w:tr w:rsidR="00123339" w:rsidRPr="00443FD8" w14:paraId="4D4F3F32" w14:textId="77777777" w:rsidTr="00F0132D">
        <w:trPr>
          <w:trHeight w:val="284"/>
        </w:trPr>
        <w:tc>
          <w:tcPr>
            <w:tcW w:w="340" w:type="dxa"/>
            <w:vMerge/>
            <w:shd w:val="clear" w:color="auto" w:fill="auto"/>
          </w:tcPr>
          <w:p w14:paraId="7C2180EC" w14:textId="77777777" w:rsidR="00123339" w:rsidRDefault="00123339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5BD399" w14:textId="77777777" w:rsidR="00123339" w:rsidRPr="00BA0F89" w:rsidRDefault="00123339" w:rsidP="00127979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１７：１５～１９：３０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14:paraId="59D163C8" w14:textId="77777777" w:rsidR="00123339" w:rsidRDefault="00123339" w:rsidP="00127979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E040E0">
              <w:rPr>
                <w:rFonts w:ascii="ＭＳ Ｐ明朝" w:eastAsia="ＭＳ Ｐ明朝" w:hint="eastAsia"/>
                <w:w w:val="60"/>
                <w:kern w:val="0"/>
                <w:sz w:val="20"/>
                <w:szCs w:val="20"/>
                <w:fitText w:val="1200" w:id="-1227109373"/>
              </w:rPr>
              <w:t>懇親交流会（京都市内）</w:t>
            </w:r>
          </w:p>
        </w:tc>
        <w:tc>
          <w:tcPr>
            <w:tcW w:w="5693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0EDC945" w14:textId="77777777" w:rsidR="00123339" w:rsidRPr="00B54DB1" w:rsidRDefault="00123339" w:rsidP="00127979">
            <w:pPr>
              <w:spacing w:beforeLines="10" w:before="36" w:line="0" w:lineRule="atLeast"/>
              <w:ind w:leftChars="-20" w:left="-42"/>
              <w:jc w:val="left"/>
              <w:rPr>
                <w:rFonts w:ascii="ＭＳ Ｐ明朝" w:eastAsia="ＭＳ Ｐ明朝"/>
                <w:color w:val="000000"/>
                <w:kern w:val="0"/>
                <w:sz w:val="16"/>
                <w:szCs w:val="16"/>
              </w:rPr>
            </w:pPr>
          </w:p>
        </w:tc>
      </w:tr>
      <w:tr w:rsidR="00123339" w:rsidRPr="00FE37D2" w14:paraId="5262B10A" w14:textId="77777777" w:rsidTr="00A60396">
        <w:trPr>
          <w:trHeight w:val="1598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3846EA" w14:textId="77777777" w:rsidR="00123339" w:rsidRDefault="00123339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2E057279" w14:textId="77777777" w:rsidR="00123339" w:rsidRDefault="00123339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2205625A" w14:textId="77777777" w:rsidR="00123339" w:rsidRDefault="00123339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439ADABB" w14:textId="77777777" w:rsidR="00123339" w:rsidRPr="00B54DB1" w:rsidRDefault="00123339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5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6C60F14" w14:textId="77777777" w:rsidR="00123339" w:rsidRDefault="00123339" w:rsidP="00127979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173D2F43" w14:textId="77777777" w:rsidR="00123339" w:rsidRDefault="00123339" w:rsidP="00127979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214ACB46" w14:textId="77777777" w:rsidR="00123339" w:rsidRDefault="00123339" w:rsidP="00127979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９</w:t>
            </w:r>
            <w:r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１４日（木</w:t>
            </w:r>
            <w:r w:rsidRPr="00CF2CBC">
              <w:rPr>
                <w:rFonts w:ascii="ＭＳ Ｐ明朝" w:eastAsia="ＭＳ Ｐ明朝" w:hint="eastAsia"/>
                <w:kern w:val="0"/>
                <w:sz w:val="20"/>
                <w:szCs w:val="20"/>
              </w:rPr>
              <w:t>）</w:t>
            </w:r>
          </w:p>
          <w:p w14:paraId="4D64FD2B" w14:textId="77777777" w:rsidR="00123339" w:rsidRPr="00CF2CBC" w:rsidRDefault="00123339" w:rsidP="00127979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４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１５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～１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６</w:t>
            </w:r>
            <w:r w:rsidRPr="00CF2CBC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：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４５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6513210" w14:textId="77777777" w:rsidR="00123339" w:rsidRDefault="00123339" w:rsidP="00127979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63FA68AD" w14:textId="77777777" w:rsidR="00123339" w:rsidRDefault="00123339" w:rsidP="00127979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188E9F06" w14:textId="77777777" w:rsidR="00123339" w:rsidRDefault="00123339" w:rsidP="00127979">
            <w:pPr>
              <w:spacing w:line="0" w:lineRule="atLeast"/>
              <w:ind w:rightChars="16" w:right="34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  <w:p w14:paraId="32776B6B" w14:textId="0005FFA1" w:rsidR="00123339" w:rsidRPr="00C969F4" w:rsidRDefault="00B30C9A" w:rsidP="00127979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キユーピー</w:t>
            </w:r>
          </w:p>
        </w:tc>
        <w:tc>
          <w:tcPr>
            <w:tcW w:w="5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60B13A" w14:textId="4FCA6310" w:rsidR="00123339" w:rsidRDefault="00123339" w:rsidP="00127979">
            <w:pPr>
              <w:spacing w:line="0" w:lineRule="atLeast"/>
              <w:ind w:leftChars="-30" w:left="-1" w:rightChars="16" w:right="34" w:hangingChars="39" w:hanging="62"/>
              <w:jc w:val="left"/>
              <w:rPr>
                <w:rFonts w:ascii="ＭＳ Ｐ明朝" w:eastAsia="ＭＳ Ｐ明朝"/>
                <w:color w:val="000000"/>
                <w:kern w:val="0"/>
                <w:sz w:val="20"/>
                <w:szCs w:val="20"/>
              </w:rPr>
            </w:pPr>
            <w:r w:rsidRPr="007179E2">
              <w:rPr>
                <w:rFonts w:ascii="ＭＳ Ｐ明朝" w:eastAsia="ＭＳ Ｐ明朝" w:hint="eastAsia"/>
                <w:color w:val="000000"/>
                <w:kern w:val="0"/>
                <w:sz w:val="16"/>
                <w:szCs w:val="16"/>
              </w:rPr>
              <w:t>■</w:t>
            </w:r>
            <w:r w:rsidR="00B30C9A"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キユーピー</w:t>
            </w: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>㈱神戸工場 訪問</w:t>
            </w:r>
          </w:p>
          <w:p w14:paraId="5A7BD13D" w14:textId="77777777" w:rsidR="00123339" w:rsidRPr="00C969F4" w:rsidRDefault="00123339" w:rsidP="00127979">
            <w:pPr>
              <w:spacing w:line="0" w:lineRule="atLeast"/>
              <w:ind w:leftChars="-30" w:left="15" w:rightChars="16" w:right="34" w:hangingChars="39" w:hanging="78"/>
              <w:jc w:val="lef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color w:val="000000"/>
                <w:kern w:val="0"/>
                <w:sz w:val="20"/>
                <w:szCs w:val="20"/>
              </w:rPr>
              <w:t xml:space="preserve">　（神戸市東灘区深江浜町27－1）</w:t>
            </w:r>
          </w:p>
          <w:p w14:paraId="5B1702D3" w14:textId="77777777" w:rsidR="00123339" w:rsidRPr="003B54F7" w:rsidRDefault="00123339" w:rsidP="00127979">
            <w:pPr>
              <w:pStyle w:val="a3"/>
              <w:ind w:firstLineChars="100" w:firstLine="180"/>
              <w:rPr>
                <w:b/>
                <w:sz w:val="22"/>
                <w:szCs w:val="22"/>
              </w:rPr>
            </w:pPr>
            <w:r w:rsidRPr="007649E4">
              <w:rPr>
                <w:rFonts w:ascii="ＭＳ Ｐ明朝" w:eastAsia="ＭＳ Ｐ明朝" w:hAnsi="ＭＳ Ｐ明朝" w:hint="eastAsia"/>
                <w:sz w:val="18"/>
                <w:szCs w:val="18"/>
              </w:rPr>
              <w:t>テーマ</w:t>
            </w:r>
            <w:r w:rsidRPr="00E040E0">
              <w:rPr>
                <w:rFonts w:hint="eastAsia"/>
                <w:b/>
                <w:sz w:val="22"/>
                <w:szCs w:val="22"/>
              </w:rPr>
              <w:t>「モノづくりの考え方とデジタル技術の活用」</w:t>
            </w:r>
          </w:p>
          <w:p w14:paraId="1CD4478C" w14:textId="77777777" w:rsidR="00123339" w:rsidRDefault="00123339" w:rsidP="00127979">
            <w:pPr>
              <w:tabs>
                <w:tab w:val="left" w:pos="340"/>
              </w:tabs>
              <w:spacing w:line="0" w:lineRule="atLeast"/>
              <w:ind w:firstLineChars="200" w:firstLine="360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◎説立:1919年 ◎資本金：２４１億４０００万円 </w:t>
            </w:r>
          </w:p>
          <w:p w14:paraId="16C9991C" w14:textId="77777777" w:rsidR="00123339" w:rsidRPr="00F905C5" w:rsidRDefault="00123339" w:rsidP="00127979">
            <w:pPr>
              <w:tabs>
                <w:tab w:val="left" w:pos="340"/>
              </w:tabs>
              <w:spacing w:line="0" w:lineRule="atLeast"/>
              <w:ind w:firstLineChars="200" w:firstLine="360"/>
              <w:rPr>
                <w:rFonts w:ascii="ＭＳ Ｐ明朝" w:eastAsia="ＭＳ Ｐ明朝"/>
                <w:sz w:val="18"/>
                <w:szCs w:val="18"/>
              </w:rPr>
            </w:pPr>
            <w:r w:rsidRPr="00F905C5">
              <w:rPr>
                <w:rFonts w:ascii="ＭＳ Ｐ明朝" w:eastAsia="ＭＳ Ｐ明朝" w:hint="eastAsia"/>
                <w:sz w:val="18"/>
                <w:szCs w:val="18"/>
              </w:rPr>
              <w:t>◎グループ</w:t>
            </w:r>
            <w:r w:rsidRPr="00E040E0">
              <w:rPr>
                <w:rFonts w:ascii="ＭＳ Ｐ明朝" w:eastAsia="ＭＳ Ｐ明朝" w:hint="eastAsia"/>
                <w:w w:val="75"/>
                <w:kern w:val="0"/>
                <w:sz w:val="18"/>
                <w:szCs w:val="18"/>
                <w:fitText w:val="540" w:id="-1227109372"/>
              </w:rPr>
              <w:t>従業員数</w:t>
            </w:r>
            <w:r w:rsidRPr="00F905C5">
              <w:rPr>
                <w:rFonts w:ascii="ＭＳ Ｐ明朝" w:eastAsia="ＭＳ Ｐ明朝" w:hint="eastAsia"/>
                <w:sz w:val="18"/>
                <w:szCs w:val="18"/>
              </w:rPr>
              <w:t>：連結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 xml:space="preserve"> １０,７００</w:t>
            </w:r>
            <w:r w:rsidRPr="00F905C5">
              <w:rPr>
                <w:rFonts w:ascii="ＭＳ Ｐ明朝" w:eastAsia="ＭＳ Ｐ明朝" w:hint="eastAsia"/>
                <w:sz w:val="18"/>
                <w:szCs w:val="18"/>
              </w:rPr>
              <w:t>名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（単体：２,４００名）</w:t>
            </w:r>
          </w:p>
          <w:p w14:paraId="4F037314" w14:textId="77777777" w:rsidR="00123339" w:rsidRPr="00752076" w:rsidRDefault="00123339" w:rsidP="00127979">
            <w:pPr>
              <w:tabs>
                <w:tab w:val="left" w:pos="340"/>
              </w:tabs>
              <w:spacing w:line="0" w:lineRule="atLeas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F905C5">
              <w:rPr>
                <w:rFonts w:ascii="ＭＳ Ｐ明朝" w:eastAsia="ＭＳ Ｐ明朝" w:hint="eastAsia"/>
                <w:sz w:val="18"/>
                <w:szCs w:val="18"/>
              </w:rPr>
              <w:tab/>
              <w:t>◎事業:</w:t>
            </w:r>
            <w:r w:rsidRPr="00752076">
              <w:rPr>
                <w:rFonts w:ascii="ＭＳ Ｐ明朝" w:eastAsia="ＭＳ Ｐ明朝" w:hint="eastAsia"/>
                <w:sz w:val="18"/>
                <w:szCs w:val="18"/>
              </w:rPr>
              <w:t>マヨネーズ、ドレッシング、ソース等の製造販売</w:t>
            </w:r>
          </w:p>
        </w:tc>
      </w:tr>
      <w:tr w:rsidR="00123339" w:rsidRPr="00FE37D2" w14:paraId="27DF12DC" w14:textId="77777777" w:rsidTr="00A60396">
        <w:trPr>
          <w:trHeight w:val="262"/>
        </w:trPr>
        <w:tc>
          <w:tcPr>
            <w:tcW w:w="340" w:type="dxa"/>
            <w:vMerge/>
            <w:tcBorders>
              <w:bottom w:val="nil"/>
            </w:tcBorders>
            <w:shd w:val="clear" w:color="auto" w:fill="auto"/>
          </w:tcPr>
          <w:p w14:paraId="2F2EA041" w14:textId="77777777" w:rsidR="00123339" w:rsidRDefault="00123339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AC6AC5D" w14:textId="77777777" w:rsidR="00123339" w:rsidRDefault="00123339" w:rsidP="00127979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１７：１５～１９：３０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14:paraId="22CF41F4" w14:textId="77777777" w:rsidR="00123339" w:rsidRDefault="00123339" w:rsidP="00127979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E040E0">
              <w:rPr>
                <w:rFonts w:ascii="ＭＳ Ｐ明朝" w:eastAsia="ＭＳ Ｐ明朝" w:hint="eastAsia"/>
                <w:spacing w:val="5"/>
                <w:w w:val="57"/>
                <w:kern w:val="0"/>
                <w:sz w:val="20"/>
                <w:szCs w:val="20"/>
                <w:fitText w:val="1200" w:id="-1227109371"/>
              </w:rPr>
              <w:t>懇親交流会（</w:t>
            </w:r>
            <w:r w:rsidRPr="00E040E0">
              <w:rPr>
                <w:rFonts w:ascii="ＭＳ Ｐ明朝" w:eastAsia="ＭＳ Ｐ明朝" w:hint="eastAsia"/>
                <w:spacing w:val="5"/>
                <w:w w:val="60"/>
                <w:kern w:val="0"/>
                <w:sz w:val="20"/>
                <w:szCs w:val="20"/>
                <w:fitText w:val="1200" w:id="-1227109371"/>
              </w:rPr>
              <w:t>神戸</w:t>
            </w:r>
            <w:r w:rsidRPr="00E040E0">
              <w:rPr>
                <w:rFonts w:ascii="ＭＳ Ｐ明朝" w:eastAsia="ＭＳ Ｐ明朝" w:hint="eastAsia"/>
                <w:spacing w:val="5"/>
                <w:w w:val="57"/>
                <w:kern w:val="0"/>
                <w:sz w:val="20"/>
                <w:szCs w:val="20"/>
                <w:fitText w:val="1200" w:id="-1227109371"/>
              </w:rPr>
              <w:t>市内</w:t>
            </w:r>
            <w:r w:rsidRPr="00E040E0">
              <w:rPr>
                <w:rFonts w:ascii="ＭＳ Ｐ明朝" w:eastAsia="ＭＳ Ｐ明朝" w:hint="eastAsia"/>
                <w:spacing w:val="-20"/>
                <w:w w:val="57"/>
                <w:kern w:val="0"/>
                <w:sz w:val="20"/>
                <w:szCs w:val="20"/>
                <w:fitText w:val="1200" w:id="-1227109371"/>
              </w:rPr>
              <w:t>）</w:t>
            </w:r>
          </w:p>
        </w:tc>
        <w:tc>
          <w:tcPr>
            <w:tcW w:w="5693" w:type="dxa"/>
            <w:vMerge/>
            <w:shd w:val="clear" w:color="auto" w:fill="auto"/>
          </w:tcPr>
          <w:p w14:paraId="04220323" w14:textId="77777777" w:rsidR="00123339" w:rsidRPr="00752076" w:rsidRDefault="00123339" w:rsidP="00127979">
            <w:pPr>
              <w:tabs>
                <w:tab w:val="left" w:pos="340"/>
              </w:tabs>
              <w:spacing w:line="0" w:lineRule="atLeast"/>
              <w:jc w:val="left"/>
              <w:rPr>
                <w:rFonts w:ascii="ＭＳ Ｐ明朝" w:eastAsia="ＭＳ Ｐ明朝"/>
                <w:color w:val="000000"/>
                <w:kern w:val="0"/>
                <w:sz w:val="16"/>
                <w:szCs w:val="16"/>
              </w:rPr>
            </w:pPr>
          </w:p>
        </w:tc>
      </w:tr>
      <w:tr w:rsidR="00123339" w:rsidRPr="00EF4A45" w14:paraId="5C065A43" w14:textId="77777777" w:rsidTr="00F51F73">
        <w:trPr>
          <w:trHeight w:val="2061"/>
        </w:trPr>
        <w:tc>
          <w:tcPr>
            <w:tcW w:w="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E33DCA" w14:textId="77777777" w:rsidR="00123339" w:rsidRDefault="00123339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2FC64D3E" w14:textId="77777777" w:rsidR="00123339" w:rsidRDefault="00123339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  <w:p w14:paraId="658E1BB6" w14:textId="77777777" w:rsidR="00123339" w:rsidRPr="00B54DB1" w:rsidRDefault="00123339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5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7CA0D4E" w14:textId="77777777" w:rsidR="00123339" w:rsidRDefault="00123339" w:rsidP="00127979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3D6D2A4D" w14:textId="77777777" w:rsidR="00123339" w:rsidRDefault="00123339" w:rsidP="00127979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１０月６日（金）</w:t>
            </w:r>
          </w:p>
          <w:p w14:paraId="1FFC91F5" w14:textId="77777777" w:rsidR="00123339" w:rsidRPr="00CF2CBC" w:rsidRDefault="00123339" w:rsidP="00127979">
            <w:pPr>
              <w:spacing w:beforeLines="10" w:before="36" w:line="0" w:lineRule="atLeast"/>
              <w:ind w:rightChars="16" w:right="34"/>
              <w:jc w:val="center"/>
              <w:rPr>
                <w:rFonts w:ascii="HGPｺﾞｼｯｸE" w:eastAsia="HGPｺﾞｼｯｸE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１４：３０～１７：００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37783082" w14:textId="77777777" w:rsidR="00123339" w:rsidRDefault="00123339" w:rsidP="00127979">
            <w:pPr>
              <w:spacing w:beforeLines="10" w:before="36"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</w:p>
          <w:p w14:paraId="18E9B02A" w14:textId="77777777" w:rsidR="00123339" w:rsidRDefault="00123339" w:rsidP="00127979">
            <w:pPr>
              <w:spacing w:beforeLines="10" w:before="36" w:line="0" w:lineRule="atLeast"/>
              <w:ind w:rightChars="16" w:right="34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E040E0">
              <w:rPr>
                <w:rFonts w:ascii="ＭＳ Ｐ明朝" w:eastAsia="ＭＳ Ｐ明朝" w:hint="eastAsia"/>
                <w:w w:val="70"/>
                <w:kern w:val="0"/>
                <w:sz w:val="20"/>
                <w:szCs w:val="20"/>
                <w:fitText w:val="1500" w:id="-1227109370"/>
              </w:rPr>
              <w:t>京都経済センター会議</w:t>
            </w:r>
            <w:r w:rsidRPr="00E040E0">
              <w:rPr>
                <w:rFonts w:ascii="ＭＳ Ｐ明朝" w:eastAsia="ＭＳ Ｐ明朝" w:hint="eastAsia"/>
                <w:spacing w:val="14"/>
                <w:w w:val="70"/>
                <w:kern w:val="0"/>
                <w:sz w:val="20"/>
                <w:szCs w:val="20"/>
                <w:fitText w:val="1500" w:id="-1227109370"/>
              </w:rPr>
              <w:t>室</w:t>
            </w:r>
          </w:p>
          <w:p w14:paraId="5817F2EE" w14:textId="77777777" w:rsidR="00123339" w:rsidRDefault="00123339" w:rsidP="00127979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＜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ZOOM</w:t>
            </w:r>
            <w:r w:rsidRPr="00C8425A">
              <w:rPr>
                <w:rFonts w:ascii="ＭＳ Ｐ明朝" w:eastAsia="ＭＳ Ｐ明朝" w:hint="eastAsia"/>
                <w:kern w:val="0"/>
                <w:sz w:val="16"/>
                <w:szCs w:val="16"/>
              </w:rPr>
              <w:t>参加も可＞</w:t>
            </w:r>
          </w:p>
          <w:p w14:paraId="29CF6CBA" w14:textId="77777777" w:rsidR="00123339" w:rsidRPr="00FB4E09" w:rsidRDefault="00123339" w:rsidP="00127979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16"/>
                <w:szCs w:val="16"/>
              </w:rPr>
            </w:pPr>
          </w:p>
        </w:tc>
        <w:tc>
          <w:tcPr>
            <w:tcW w:w="5693" w:type="dxa"/>
            <w:vMerge w:val="restart"/>
            <w:shd w:val="clear" w:color="auto" w:fill="auto"/>
          </w:tcPr>
          <w:p w14:paraId="158AF45D" w14:textId="77777777" w:rsidR="00123339" w:rsidRDefault="00123339" w:rsidP="00127979">
            <w:pPr>
              <w:tabs>
                <w:tab w:val="left" w:pos="624"/>
                <w:tab w:val="left" w:pos="946"/>
              </w:tabs>
              <w:spacing w:beforeLines="20" w:before="72" w:line="0" w:lineRule="atLeast"/>
              <w:ind w:leftChars="-20" w:left="-42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16"/>
                <w:szCs w:val="16"/>
              </w:rPr>
              <w:t>■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講演</w:t>
            </w:r>
          </w:p>
          <w:p w14:paraId="0ECD50A1" w14:textId="5DBE9D93" w:rsidR="00123339" w:rsidRPr="005D309A" w:rsidRDefault="00123339" w:rsidP="00127979">
            <w:pPr>
              <w:tabs>
                <w:tab w:val="left" w:pos="624"/>
                <w:tab w:val="left" w:pos="946"/>
              </w:tabs>
              <w:spacing w:beforeLines="20" w:before="72" w:line="0" w:lineRule="atLeast"/>
              <w:ind w:leftChars="-20" w:left="-42" w:firstLineChars="100" w:firstLine="180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7649E4">
              <w:rPr>
                <w:rFonts w:ascii="ＭＳ Ｐ明朝" w:eastAsia="ＭＳ Ｐ明朝" w:hint="eastAsia"/>
                <w:sz w:val="18"/>
                <w:szCs w:val="18"/>
              </w:rPr>
              <w:t>テーマ</w:t>
            </w:r>
            <w:r w:rsidRPr="00A2527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「製造業のサービ</w:t>
            </w:r>
            <w:r w:rsidR="007223A4" w:rsidRPr="00A2527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ス</w:t>
            </w:r>
            <w:r w:rsidRPr="00A2527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化戦略」</w:t>
            </w:r>
          </w:p>
          <w:p w14:paraId="759AF6D8" w14:textId="77777777" w:rsidR="00123339" w:rsidRPr="005D309A" w:rsidRDefault="00123339" w:rsidP="00127979">
            <w:pPr>
              <w:tabs>
                <w:tab w:val="left" w:pos="624"/>
                <w:tab w:val="left" w:pos="946"/>
              </w:tabs>
              <w:spacing w:beforeLines="20" w:before="72" w:line="0" w:lineRule="atLeast"/>
              <w:ind w:leftChars="-20" w:left="-42"/>
              <w:jc w:val="righ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5D309A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2"/>
                <w:szCs w:val="22"/>
              </w:rPr>
              <w:t>～サービス産業の営業品質、接客品質を含めて～</w:t>
            </w:r>
          </w:p>
          <w:p w14:paraId="54FCABD0" w14:textId="77777777" w:rsidR="00123339" w:rsidRPr="00470D1C" w:rsidRDefault="00123339" w:rsidP="00127979">
            <w:pPr>
              <w:jc w:val="right"/>
            </w:pPr>
            <w:r w:rsidRPr="00470D1C">
              <w:rPr>
                <w:rFonts w:ascii="ＭＳ Ｐ明朝" w:eastAsia="ＭＳ Ｐ明朝" w:hint="eastAsia"/>
                <w:sz w:val="18"/>
                <w:szCs w:val="18"/>
              </w:rPr>
              <w:t xml:space="preserve">関西大学 </w:t>
            </w:r>
            <w:r w:rsidRPr="00E040E0">
              <w:rPr>
                <w:rFonts w:ascii="ＭＳ Ｐ明朝" w:eastAsia="ＭＳ Ｐ明朝" w:hint="eastAsia"/>
                <w:spacing w:val="3"/>
                <w:w w:val="78"/>
                <w:kern w:val="0"/>
                <w:sz w:val="18"/>
                <w:szCs w:val="18"/>
                <w:fitText w:val="2422" w:id="-1227109369"/>
              </w:rPr>
              <w:t>イノべ―ション創生センター副センター</w:t>
            </w:r>
            <w:r w:rsidRPr="00E040E0">
              <w:rPr>
                <w:rFonts w:ascii="ＭＳ Ｐ明朝" w:eastAsia="ＭＳ Ｐ明朝" w:hint="eastAsia"/>
                <w:spacing w:val="1"/>
                <w:w w:val="78"/>
                <w:kern w:val="0"/>
                <w:sz w:val="18"/>
                <w:szCs w:val="18"/>
                <w:fitText w:val="2422" w:id="-1227109369"/>
              </w:rPr>
              <w:t>長</w:t>
            </w:r>
            <w:r w:rsidRPr="00470D1C">
              <w:rPr>
                <w:rFonts w:ascii="ＭＳ Ｐ明朝" w:eastAsia="ＭＳ Ｐ明朝" w:hint="eastAsia"/>
                <w:sz w:val="18"/>
                <w:szCs w:val="18"/>
              </w:rPr>
              <w:t xml:space="preserve"> 教授　西岡健一氏</w:t>
            </w:r>
          </w:p>
          <w:p w14:paraId="7C582167" w14:textId="2CC2F6FE" w:rsidR="00123339" w:rsidRPr="00E040E0" w:rsidRDefault="00123339" w:rsidP="00E040E0">
            <w:pPr>
              <w:jc w:val="right"/>
              <w:rPr>
                <w:rFonts w:ascii="ＭＳ Ｐ明朝" w:eastAsia="ＭＳ Ｐ明朝"/>
                <w:color w:val="333333"/>
                <w:sz w:val="18"/>
                <w:szCs w:val="18"/>
              </w:rPr>
            </w:pPr>
            <w:r w:rsidRPr="00470D1C">
              <w:rPr>
                <w:rFonts w:ascii="ＭＳ Ｐ明朝" w:eastAsia="ＭＳ Ｐ明朝" w:hint="eastAsia"/>
                <w:sz w:val="18"/>
                <w:szCs w:val="18"/>
              </w:rPr>
              <w:t xml:space="preserve">京都産業大学 </w:t>
            </w:r>
            <w:r w:rsidR="001A5813"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 xml:space="preserve">経営学部　</w:t>
            </w:r>
            <w:r w:rsidRPr="00470D1C">
              <w:rPr>
                <w:rFonts w:ascii="ＭＳ Ｐ明朝" w:eastAsia="ＭＳ Ｐ明朝" w:hint="eastAsia"/>
                <w:color w:val="333333"/>
                <w:sz w:val="18"/>
                <w:szCs w:val="18"/>
              </w:rPr>
              <w:t>助授 須賀涼太氏</w:t>
            </w:r>
          </w:p>
        </w:tc>
      </w:tr>
      <w:tr w:rsidR="00123339" w:rsidRPr="00EF4A45" w14:paraId="1EDE9A17" w14:textId="77777777" w:rsidTr="00F51F73">
        <w:trPr>
          <w:trHeight w:val="270"/>
        </w:trPr>
        <w:tc>
          <w:tcPr>
            <w:tcW w:w="340" w:type="dxa"/>
            <w:vMerge/>
            <w:shd w:val="clear" w:color="auto" w:fill="auto"/>
          </w:tcPr>
          <w:p w14:paraId="32F572A1" w14:textId="77777777" w:rsidR="00123339" w:rsidRDefault="00123339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</w:tcPr>
          <w:p w14:paraId="0D3B4FF3" w14:textId="5E4CE931" w:rsidR="00123339" w:rsidRDefault="00123339" w:rsidP="00E040E0">
            <w:pPr>
              <w:spacing w:beforeLines="10" w:before="36" w:line="0" w:lineRule="atLeast"/>
              <w:ind w:rightChars="16" w:right="34"/>
              <w:jc w:val="center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１７：1</w:t>
            </w:r>
            <w:r>
              <w:rPr>
                <w:rFonts w:ascii="ＭＳ Ｐ明朝" w:eastAsia="ＭＳ Ｐ明朝"/>
                <w:kern w:val="0"/>
                <w:sz w:val="16"/>
                <w:szCs w:val="16"/>
              </w:rPr>
              <w:t>5</w:t>
            </w:r>
            <w:r>
              <w:rPr>
                <w:rFonts w:ascii="ＭＳ Ｐ明朝" w:eastAsia="ＭＳ Ｐ明朝" w:hint="eastAsia"/>
                <w:kern w:val="0"/>
                <w:sz w:val="16"/>
                <w:szCs w:val="16"/>
              </w:rPr>
              <w:t>～１９：３０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14:paraId="3776DF5D" w14:textId="235B7341" w:rsidR="00123339" w:rsidRDefault="00123339" w:rsidP="00127979">
            <w:pPr>
              <w:spacing w:line="0" w:lineRule="atLeast"/>
              <w:ind w:rightChars="16" w:right="34"/>
              <w:jc w:val="distribute"/>
              <w:rPr>
                <w:rFonts w:ascii="ＭＳ Ｐ明朝" w:eastAsia="ＭＳ Ｐ明朝"/>
                <w:kern w:val="0"/>
                <w:sz w:val="20"/>
                <w:szCs w:val="20"/>
              </w:rPr>
            </w:pPr>
            <w:r w:rsidRPr="00E040E0">
              <w:rPr>
                <w:rFonts w:ascii="ＭＳ Ｐ明朝" w:eastAsia="ＭＳ Ｐ明朝" w:hint="eastAsia"/>
                <w:w w:val="60"/>
                <w:kern w:val="0"/>
                <w:sz w:val="20"/>
                <w:szCs w:val="20"/>
                <w:fitText w:val="1200" w:id="-1227109373"/>
              </w:rPr>
              <w:t>懇親交流会（京都市内）</w:t>
            </w:r>
          </w:p>
        </w:tc>
        <w:tc>
          <w:tcPr>
            <w:tcW w:w="5693" w:type="dxa"/>
            <w:vMerge/>
            <w:shd w:val="clear" w:color="auto" w:fill="auto"/>
          </w:tcPr>
          <w:p w14:paraId="6663D491" w14:textId="77777777" w:rsidR="00123339" w:rsidRDefault="00123339" w:rsidP="00127979">
            <w:pPr>
              <w:jc w:val="right"/>
              <w:rPr>
                <w:rFonts w:ascii="ＭＳ Ｐ明朝" w:eastAsia="ＭＳ Ｐ明朝"/>
                <w:sz w:val="16"/>
                <w:szCs w:val="16"/>
              </w:rPr>
            </w:pPr>
          </w:p>
        </w:tc>
      </w:tr>
      <w:tr w:rsidR="00E040E0" w:rsidRPr="00AD7F42" w14:paraId="1AA706FC" w14:textId="77777777" w:rsidTr="00123339">
        <w:trPr>
          <w:trHeight w:val="888"/>
        </w:trPr>
        <w:tc>
          <w:tcPr>
            <w:tcW w:w="340" w:type="dxa"/>
            <w:shd w:val="clear" w:color="auto" w:fill="auto"/>
          </w:tcPr>
          <w:p w14:paraId="7AC1A144" w14:textId="77777777" w:rsidR="00E040E0" w:rsidRPr="00B54DB1" w:rsidRDefault="00E040E0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４</w:t>
            </w:r>
          </w:p>
          <w:p w14:paraId="7154A13D" w14:textId="77777777" w:rsidR="00E040E0" w:rsidRDefault="00E040E0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５</w:t>
            </w:r>
          </w:p>
          <w:p w14:paraId="56BAA4F5" w14:textId="77777777" w:rsidR="00E040E0" w:rsidRPr="00B54DB1" w:rsidRDefault="00E040E0" w:rsidP="00127979">
            <w:pPr>
              <w:spacing w:beforeLines="10" w:before="36" w:line="0" w:lineRule="atLeast"/>
              <w:rPr>
                <w:rFonts w:ascii="ＭＳ Ｐ明朝" w:eastAsia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1588" w:type="dxa"/>
            <w:shd w:val="clear" w:color="auto" w:fill="auto"/>
          </w:tcPr>
          <w:p w14:paraId="51573853" w14:textId="77777777" w:rsidR="00E040E0" w:rsidRDefault="00E040E0" w:rsidP="00127979">
            <w:pPr>
              <w:spacing w:beforeLines="10" w:before="36" w:line="0" w:lineRule="atLeast"/>
              <w:ind w:rightChars="16" w:right="34" w:firstLineChars="200" w:firstLine="400"/>
              <w:rPr>
                <w:rFonts w:ascii="ＭＳ Ｐ明朝" w:eastAsia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１１月</w:t>
            </w:r>
          </w:p>
          <w:p w14:paraId="1A18A285" w14:textId="77777777" w:rsidR="00E040E0" w:rsidRPr="00E24AD5" w:rsidRDefault="00E040E0" w:rsidP="00127979">
            <w:pPr>
              <w:spacing w:beforeLines="10" w:before="36" w:line="0" w:lineRule="atLeast"/>
              <w:ind w:rightChars="16" w:right="34"/>
              <w:jc w:val="right"/>
              <w:rPr>
                <w:rFonts w:ascii="ＭＳ Ｐ明朝" w:eastAsia="ＭＳ Ｐ明朝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kern w:val="0"/>
                <w:sz w:val="20"/>
                <w:szCs w:val="20"/>
              </w:rPr>
              <w:t>～３月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59332889" w14:textId="791E4CA6" w:rsidR="00E040E0" w:rsidRPr="00123339" w:rsidRDefault="00E040E0" w:rsidP="00123339">
            <w:pPr>
              <w:ind w:left="210" w:hangingChars="100" w:hanging="21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>「製造業のサイバーセキュリティ対策」をテーマにした講演会や企業視察及び、意見・情報交換を調整中</w:t>
            </w:r>
          </w:p>
        </w:tc>
      </w:tr>
    </w:tbl>
    <w:p w14:paraId="03BD63DF" w14:textId="77777777" w:rsidR="006D0A51" w:rsidRPr="00E040E0" w:rsidRDefault="006D0A51"/>
    <w:sectPr w:rsidR="006D0A51" w:rsidRPr="00E040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E0"/>
    <w:rsid w:val="00123339"/>
    <w:rsid w:val="001A5813"/>
    <w:rsid w:val="005033F8"/>
    <w:rsid w:val="005718CE"/>
    <w:rsid w:val="006D0A51"/>
    <w:rsid w:val="007223A4"/>
    <w:rsid w:val="00A2527E"/>
    <w:rsid w:val="00B30C9A"/>
    <w:rsid w:val="00E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23238"/>
  <w15:chartTrackingRefBased/>
  <w15:docId w15:val="{04DD8451-765E-48FF-B27F-F5998B06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0E0"/>
    <w:pPr>
      <w:widowControl w:val="0"/>
      <w:jc w:val="both"/>
    </w:pPr>
    <w:rPr>
      <w:rFonts w:ascii="ＭＳ 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040E0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rsid w:val="00E040E0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4</cp:revision>
  <dcterms:created xsi:type="dcterms:W3CDTF">2023-06-28T01:07:00Z</dcterms:created>
  <dcterms:modified xsi:type="dcterms:W3CDTF">2023-06-28T23:39:00Z</dcterms:modified>
</cp:coreProperties>
</file>