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8045" w14:textId="77777777" w:rsidR="00B8493A" w:rsidRPr="00B153E3" w:rsidRDefault="00B8493A" w:rsidP="00B8493A">
      <w:pPr>
        <w:spacing w:beforeLines="50" w:before="151" w:line="0" w:lineRule="atLeast"/>
        <w:ind w:leftChars="742" w:left="1558" w:rightChars="444" w:right="932"/>
        <w:jc w:val="center"/>
        <w:rPr>
          <w:rFonts w:ascii="FGP平成明朝体W3" w:eastAsia="FGP平成明朝体W3"/>
          <w:sz w:val="20"/>
        </w:rPr>
      </w:pPr>
      <w:r w:rsidRPr="00B153E3">
        <w:rPr>
          <w:rFonts w:ascii="HGP創英角ﾎﾟｯﾌﾟ体" w:eastAsia="HGP創英角ﾎﾟｯﾌﾟ体" w:hint="eastAsia"/>
          <w:bCs/>
          <w:sz w:val="32"/>
        </w:rPr>
        <w:t>《電子システム研究科　研修内容》</w:t>
      </w:r>
    </w:p>
    <w:p w14:paraId="6A8E970E" w14:textId="77777777" w:rsidR="00B8493A" w:rsidRPr="00B153E3" w:rsidRDefault="00B8493A" w:rsidP="00B8493A">
      <w:pPr>
        <w:tabs>
          <w:tab w:val="left" w:pos="1701"/>
        </w:tabs>
        <w:spacing w:beforeLines="100" w:before="302" w:afterLines="20" w:after="60" w:line="0" w:lineRule="atLeast"/>
        <w:ind w:rightChars="444" w:right="932"/>
        <w:rPr>
          <w:rFonts w:ascii="FGP平成明朝体W3" w:eastAsia="FGP平成明朝体W3"/>
          <w:sz w:val="20"/>
        </w:rPr>
      </w:pPr>
      <w:r w:rsidRPr="00B153E3">
        <w:rPr>
          <w:rFonts w:ascii="HGPｺﾞｼｯｸE" w:eastAsia="HGPｺﾞｼｯｸE" w:hint="eastAsia"/>
          <w:bCs/>
          <w:w w:val="200"/>
          <w:sz w:val="22"/>
        </w:rPr>
        <w:t>【座　学】</w:t>
      </w:r>
      <w:r w:rsidRPr="00B153E3">
        <w:rPr>
          <w:rFonts w:ascii="FGP平成明朝体W3" w:eastAsia="FGP平成明朝体W3"/>
          <w:sz w:val="20"/>
        </w:rPr>
        <w:tab/>
      </w:r>
      <w:r w:rsidRPr="00B153E3">
        <w:rPr>
          <w:rFonts w:ascii="ＭＳ Ｐ明朝" w:eastAsia="ＭＳ Ｐ明朝" w:hint="eastAsia"/>
          <w:sz w:val="20"/>
        </w:rPr>
        <w:t>１単位：１００分</w:t>
      </w:r>
    </w:p>
    <w:tbl>
      <w:tblPr>
        <w:tblW w:w="99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119"/>
        <w:gridCol w:w="4253"/>
      </w:tblGrid>
      <w:tr w:rsidR="00B8493A" w:rsidRPr="00B153E3" w14:paraId="613FF110" w14:textId="77777777" w:rsidTr="00D35CD3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45D291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153E3">
              <w:rPr>
                <w:rFonts w:ascii="ＭＳ 明朝" w:eastAsia="ＭＳ 明朝" w:hAnsi="ＭＳ 明朝" w:hint="eastAsia"/>
                <w:sz w:val="18"/>
                <w:szCs w:val="24"/>
              </w:rPr>
              <w:t>科　目　・　テーマ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AC06C0" w14:textId="77777777" w:rsidR="00B8493A" w:rsidRPr="00B153E3" w:rsidRDefault="00B8493A" w:rsidP="00D35CD3">
            <w:pPr>
              <w:spacing w:line="0" w:lineRule="atLeast"/>
              <w:ind w:leftChars="-20" w:left="-42" w:rightChars="-40" w:right="-84"/>
              <w:jc w:val="center"/>
              <w:rPr>
                <w:rFonts w:hAnsi="ＭＳ 明朝"/>
                <w:w w:val="66"/>
                <w:sz w:val="16"/>
              </w:rPr>
            </w:pPr>
            <w:r w:rsidRPr="00B153E3">
              <w:rPr>
                <w:rFonts w:hAnsi="ＭＳ 明朝" w:hint="eastAsia"/>
                <w:w w:val="66"/>
                <w:sz w:val="16"/>
              </w:rPr>
              <w:t>単位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8BDA2E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153E3">
              <w:rPr>
                <w:rFonts w:ascii="ＭＳ 明朝" w:eastAsia="ＭＳ 明朝" w:hAnsi="ＭＳ 明朝" w:hint="eastAsia"/>
                <w:sz w:val="18"/>
                <w:szCs w:val="24"/>
              </w:rPr>
              <w:t>講　　　　師　　　　名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3DD5CC" w14:textId="77777777" w:rsidR="00B8493A" w:rsidRPr="00B153E3" w:rsidRDefault="00B8493A" w:rsidP="00D35CD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B153E3">
              <w:rPr>
                <w:rFonts w:hAnsi="ＭＳ 明朝" w:hint="eastAsia"/>
                <w:sz w:val="18"/>
              </w:rPr>
              <w:t>主　　な　　内　　容</w:t>
            </w:r>
          </w:p>
        </w:tc>
      </w:tr>
      <w:tr w:rsidR="00B8493A" w:rsidRPr="00B153E3" w14:paraId="40E19EB5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0FD99D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半導体工学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C3DF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６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2162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京都大学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 名誉教授</w:t>
            </w:r>
          </w:p>
          <w:p w14:paraId="0B98C5D1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w w:val="80"/>
                <w:sz w:val="20"/>
                <w:szCs w:val="20"/>
              </w:rPr>
              <w:tab/>
            </w:r>
            <w:r w:rsidRPr="00A65A71">
              <w:rPr>
                <w:rFonts w:hint="eastAsia"/>
                <w:sz w:val="20"/>
                <w:szCs w:val="20"/>
              </w:rPr>
              <w:t>松　波　弘　之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988C3" w14:textId="77777777" w:rsidR="00B8493A" w:rsidRPr="00A65A71" w:rsidRDefault="00B8493A" w:rsidP="00D35CD3">
            <w:pPr>
              <w:tabs>
                <w:tab w:val="left" w:pos="1971"/>
              </w:tabs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半導体の性質　接合並びに界面の現象　</w:t>
            </w:r>
          </w:p>
          <w:p w14:paraId="603096A0" w14:textId="77777777" w:rsidR="00B8493A" w:rsidRPr="00A65A71" w:rsidRDefault="00B8493A" w:rsidP="00D35CD3">
            <w:pPr>
              <w:tabs>
                <w:tab w:val="left" w:pos="1971"/>
              </w:tabs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ダイオード　バイポーラ・トランジスタ　　電界効果トランジスタ　　</w:t>
            </w:r>
          </w:p>
          <w:p w14:paraId="430F66A5" w14:textId="77777777" w:rsidR="00B8493A" w:rsidRPr="00A65A71" w:rsidRDefault="00B8493A" w:rsidP="00D35CD3">
            <w:pPr>
              <w:tabs>
                <w:tab w:val="left" w:pos="1971"/>
              </w:tabs>
              <w:spacing w:line="0" w:lineRule="atLeast"/>
              <w:rPr>
                <w:rFonts w:ascii="ＭＳ Ｐ明朝" w:eastAsia="ＭＳ Ｐ明朝"/>
                <w:sz w:val="14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集積回路　　半導体ホトニクス　　パワーエレクトロニクス</w:t>
            </w:r>
          </w:p>
        </w:tc>
      </w:tr>
      <w:tr w:rsidR="00B8493A" w:rsidRPr="00B153E3" w14:paraId="33DC78F7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26CA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w w:val="90"/>
                <w:sz w:val="22"/>
              </w:rPr>
            </w:pPr>
            <w:r w:rsidRPr="00B8493A">
              <w:rPr>
                <w:rFonts w:ascii="ＭＳ Ｐ明朝" w:eastAsia="ＭＳ Ｐ明朝" w:hint="eastAsia"/>
                <w:spacing w:val="2"/>
                <w:w w:val="80"/>
                <w:kern w:val="0"/>
                <w:sz w:val="22"/>
                <w:fitText w:val="2069" w:id="-1521240576"/>
              </w:rPr>
              <w:t>液晶とその他のディスプレ</w:t>
            </w:r>
            <w:r w:rsidRPr="00B8493A">
              <w:rPr>
                <w:rFonts w:ascii="ＭＳ Ｐ明朝" w:eastAsia="ＭＳ Ｐ明朝" w:hint="eastAsia"/>
                <w:spacing w:val="3"/>
                <w:w w:val="80"/>
                <w:kern w:val="0"/>
                <w:sz w:val="22"/>
                <w:fitText w:val="2069" w:id="-1521240576"/>
              </w:rPr>
              <w:t>イ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E4563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8CC3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京都大学・大阪電気通信大学</w:t>
            </w:r>
          </w:p>
          <w:p w14:paraId="2DDE5CD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名誉教授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</w:t>
            </w:r>
            <w:r w:rsidRPr="00A65A71">
              <w:rPr>
                <w:rFonts w:hint="eastAsia"/>
                <w:sz w:val="20"/>
                <w:szCs w:val="20"/>
              </w:rPr>
              <w:t>佐々木　昭　夫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CE3FF" w14:textId="77777777" w:rsidR="00B8493A" w:rsidRPr="00A65A71" w:rsidRDefault="00B8493A" w:rsidP="00D35CD3">
            <w:pPr>
              <w:tabs>
                <w:tab w:val="left" w:pos="1623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ディスプレイの基礎、蛍光表示管の動作、液晶の基本特性、液晶ディスプレイの動作、青色発光ダイオードのディスプレイ、有機材料発光のディスプレイ</w:t>
            </w:r>
          </w:p>
          <w:p w14:paraId="0BE38E73" w14:textId="77777777" w:rsidR="00B8493A" w:rsidRPr="00A65A71" w:rsidRDefault="00B8493A" w:rsidP="00D35CD3">
            <w:pPr>
              <w:tabs>
                <w:tab w:val="left" w:pos="1623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トピックス：日本のディスプレイ開発とマーケットシェア</w:t>
            </w:r>
          </w:p>
        </w:tc>
      </w:tr>
      <w:tr w:rsidR="00B8493A" w:rsidRPr="00B153E3" w14:paraId="161AC244" w14:textId="77777777" w:rsidTr="00D35CD3">
        <w:trPr>
          <w:cantSplit/>
          <w:trHeight w:val="79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9757F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</w:rPr>
              <w:t>画像処理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D53D7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463C9D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京都情報大学院大学　</w:t>
            </w:r>
            <w:r w:rsidRPr="0051717C">
              <w:rPr>
                <w:rFonts w:ascii="ＭＳ Ｐ明朝" w:eastAsia="ＭＳ Ｐ明朝" w:hint="eastAsia"/>
                <w:spacing w:val="3"/>
                <w:w w:val="84"/>
                <w:kern w:val="0"/>
                <w:sz w:val="20"/>
                <w:szCs w:val="20"/>
                <w:fitText w:val="930" w:id="-1521240575"/>
              </w:rPr>
              <w:t>副学長・教</w:t>
            </w:r>
            <w:r w:rsidRPr="0051717C">
              <w:rPr>
                <w:rFonts w:ascii="ＭＳ Ｐ明朝" w:eastAsia="ＭＳ Ｐ明朝" w:hint="eastAsia"/>
                <w:spacing w:val="-6"/>
                <w:w w:val="84"/>
                <w:kern w:val="0"/>
                <w:sz w:val="20"/>
                <w:szCs w:val="20"/>
                <w:fitText w:val="930" w:id="-1521240575"/>
              </w:rPr>
              <w:t>授</w:t>
            </w:r>
          </w:p>
          <w:p w14:paraId="52904740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京都大学名誉教授</w:t>
            </w: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int="eastAsia"/>
                <w:sz w:val="20"/>
                <w:szCs w:val="20"/>
              </w:rPr>
              <w:t>英　保　　　茂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A3187" w14:textId="77777777" w:rsidR="00B8493A" w:rsidRPr="00053096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053096">
              <w:rPr>
                <w:rFonts w:ascii="ＭＳ Ｐ明朝" w:eastAsia="ＭＳ Ｐ明朝" w:hint="eastAsia"/>
                <w:sz w:val="16"/>
                <w:szCs w:val="16"/>
              </w:rPr>
              <w:t>デジタル画像の特性、両素値階調変換による画像交換手法（ヒストグラムを利用する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画像</w:t>
            </w:r>
            <w:r w:rsidRPr="00053096">
              <w:rPr>
                <w:rFonts w:ascii="ＭＳ Ｐ明朝" w:eastAsia="ＭＳ Ｐ明朝" w:hint="eastAsia"/>
                <w:sz w:val="16"/>
                <w:szCs w:val="16"/>
              </w:rPr>
              <w:t>変換も含む）、画像の平準化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と強調（画像鮮鋭化手法）、フーリエフィルタによる周波数領域での処理、二値画像処理と画像計測法などについて、講義用に作成した処理ソフトを用いて処理効果の確認等を行う。</w:t>
            </w:r>
          </w:p>
        </w:tc>
      </w:tr>
      <w:tr w:rsidR="00B8493A" w:rsidRPr="00B153E3" w14:paraId="3A2FF623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B635A" w14:textId="77777777" w:rsidR="00B8493A" w:rsidRPr="00A65A71" w:rsidRDefault="00B8493A" w:rsidP="00D35CD3">
            <w:pPr>
              <w:spacing w:line="0" w:lineRule="atLeast"/>
              <w:jc w:val="center"/>
              <w:rPr>
                <w:rFonts w:ascii="ＭＳ Ｐ明朝" w:eastAsia="ＭＳ Ｐ明朝"/>
                <w:sz w:val="22"/>
              </w:rPr>
            </w:pPr>
            <w:r w:rsidRPr="00B8493A">
              <w:rPr>
                <w:rFonts w:ascii="ＭＳ Ｐ明朝" w:eastAsia="ＭＳ Ｐ明朝" w:hint="eastAsia"/>
                <w:spacing w:val="3"/>
                <w:w w:val="76"/>
                <w:kern w:val="0"/>
                <w:sz w:val="22"/>
                <w:fitText w:val="2090" w:id="-1521240574"/>
              </w:rPr>
              <w:t>３Ｄプリンター技術と製品開</w:t>
            </w:r>
            <w:r w:rsidRPr="00B8493A">
              <w:rPr>
                <w:rFonts w:ascii="ＭＳ Ｐ明朝" w:eastAsia="ＭＳ Ｐ明朝" w:hint="eastAsia"/>
                <w:spacing w:val="-6"/>
                <w:w w:val="76"/>
                <w:kern w:val="0"/>
                <w:sz w:val="22"/>
                <w:fitText w:val="2090" w:id="-1521240574"/>
              </w:rPr>
              <w:t>発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3F3376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5FF73" w14:textId="77777777" w:rsidR="00B8493A" w:rsidRPr="00A65A71" w:rsidRDefault="00B8493A" w:rsidP="00D35CD3">
            <w:pPr>
              <w:spacing w:line="20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㈱クロスエフェクト </w:t>
            </w:r>
            <w:r w:rsidRPr="00B8493A">
              <w:rPr>
                <w:rFonts w:ascii="ＭＳ Ｐ明朝" w:eastAsia="ＭＳ Ｐ明朝" w:hint="eastAsia"/>
                <w:spacing w:val="3"/>
                <w:w w:val="76"/>
                <w:kern w:val="0"/>
                <w:sz w:val="20"/>
                <w:szCs w:val="20"/>
                <w:fitText w:val="1200" w:id="-1521240573"/>
              </w:rPr>
              <w:t>開発支援グルー</w:t>
            </w:r>
            <w:r w:rsidRPr="00B8493A">
              <w:rPr>
                <w:rFonts w:ascii="ＭＳ Ｐ明朝" w:eastAsia="ＭＳ Ｐ明朝" w:hint="eastAsia"/>
                <w:spacing w:val="-9"/>
                <w:w w:val="76"/>
                <w:kern w:val="0"/>
                <w:sz w:val="20"/>
                <w:szCs w:val="20"/>
                <w:fitText w:val="1200" w:id="-1521240573"/>
              </w:rPr>
              <w:t>プ</w:t>
            </w:r>
          </w:p>
          <w:p w14:paraId="6D45A07D" w14:textId="77777777" w:rsidR="00B8493A" w:rsidRPr="00A65A71" w:rsidRDefault="00B8493A" w:rsidP="00D35CD3">
            <w:pPr>
              <w:ind w:firstLineChars="100" w:firstLine="105"/>
              <w:jc w:val="distribute"/>
            </w:pPr>
            <w:r w:rsidRPr="0051717C">
              <w:rPr>
                <w:rFonts w:ascii="ＭＳ Ｐ明朝" w:eastAsia="ＭＳ Ｐ明朝" w:hint="eastAsia"/>
                <w:w w:val="53"/>
                <w:kern w:val="0"/>
                <w:sz w:val="20"/>
                <w:szCs w:val="20"/>
                <w:fitText w:val="1260" w:id="-1521240572"/>
              </w:rPr>
              <w:t>プロトタイプチーム リーダ</w:t>
            </w:r>
            <w:r w:rsidRPr="0051717C">
              <w:rPr>
                <w:rFonts w:ascii="ＭＳ Ｐ明朝" w:eastAsia="ＭＳ Ｐ明朝" w:hint="eastAsia"/>
                <w:spacing w:val="37"/>
                <w:w w:val="53"/>
                <w:kern w:val="0"/>
                <w:sz w:val="20"/>
                <w:szCs w:val="20"/>
                <w:fitText w:val="1260" w:id="-1521240572"/>
              </w:rPr>
              <w:t>ー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吉村和樹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AC0B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３Ｄプリンターの基礎、種類、産業界での製品開発活用事例及び今後の技術動向等</w:t>
            </w:r>
          </w:p>
        </w:tc>
      </w:tr>
      <w:tr w:rsidR="00B8493A" w:rsidRPr="00B153E3" w14:paraId="679FD87B" w14:textId="77777777" w:rsidTr="00D35CD3">
        <w:trPr>
          <w:cantSplit/>
          <w:trHeight w:val="43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26565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TRIZ・製品開発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F8B4E0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FBF67" w14:textId="77777777" w:rsidR="00B8493A" w:rsidRPr="00A65A71" w:rsidRDefault="00B8493A" w:rsidP="00D35CD3">
            <w:pPr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kern w:val="0"/>
                <w:sz w:val="20"/>
                <w:szCs w:val="20"/>
              </w:rPr>
              <w:t>㈱アイデア</w:t>
            </w:r>
          </w:p>
          <w:p w14:paraId="7F9EBDF0" w14:textId="77777777" w:rsidR="00B8493A" w:rsidRPr="00A65A71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社　長　　　　　　　 </w:t>
            </w:r>
            <w:r w:rsidRPr="00A65A71">
              <w:rPr>
                <w:rFonts w:hAnsi="ＭＳ 明朝" w:hint="eastAsia"/>
                <w:sz w:val="20"/>
                <w:szCs w:val="20"/>
              </w:rPr>
              <w:t>前　古　　　護</w:t>
            </w:r>
          </w:p>
          <w:p w14:paraId="07E99322" w14:textId="77777777" w:rsidR="00B8493A" w:rsidRPr="00A65A71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（元㈱デンソー）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BE250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TRIZを活用した製品開発ステップ（QFD⇒TRIZによるアイデア出し⇒品質工学によるロバスト設計）について</w:t>
            </w:r>
          </w:p>
        </w:tc>
      </w:tr>
      <w:tr w:rsidR="00B8493A" w:rsidRPr="00B153E3" w14:paraId="1B7A70F4" w14:textId="77777777" w:rsidTr="00D35CD3">
        <w:trPr>
          <w:cantSplit/>
          <w:trHeight w:val="57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0DD71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</w:rPr>
              <w:t>発光ダイオード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C346F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44DE2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シーシーエス㈱</w:t>
            </w:r>
            <w:r w:rsidRPr="0051717C">
              <w:rPr>
                <w:rFonts w:ascii="ＭＳ Ｐ明朝" w:eastAsia="ＭＳ Ｐ明朝" w:hint="eastAsia"/>
                <w:spacing w:val="3"/>
                <w:w w:val="67"/>
                <w:kern w:val="0"/>
                <w:sz w:val="20"/>
                <w:szCs w:val="20"/>
                <w:fitText w:val="1500" w:id="-1521240571"/>
              </w:rPr>
              <w:t>デバイス技術・商品開発</w:t>
            </w:r>
            <w:r w:rsidRPr="0051717C">
              <w:rPr>
                <w:rFonts w:ascii="ＭＳ Ｐ明朝" w:eastAsia="ＭＳ Ｐ明朝" w:hint="eastAsia"/>
                <w:spacing w:val="-7"/>
                <w:w w:val="67"/>
                <w:kern w:val="0"/>
                <w:sz w:val="20"/>
                <w:szCs w:val="20"/>
                <w:fitText w:val="1500" w:id="-1521240571"/>
              </w:rPr>
              <w:t>部</w:t>
            </w:r>
          </w:p>
          <w:p w14:paraId="3F5C9C7C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A65A71">
              <w:rPr>
                <w:rFonts w:hAnsi="ＭＳ 明朝" w:hint="eastAsia"/>
                <w:kern w:val="0"/>
                <w:sz w:val="20"/>
                <w:szCs w:val="20"/>
              </w:rPr>
              <w:t xml:space="preserve">主 査  </w:t>
            </w:r>
            <w:r w:rsidRPr="00A65A71">
              <w:rPr>
                <w:rFonts w:hAnsi="ＭＳ 明朝" w:hint="eastAsia"/>
                <w:sz w:val="20"/>
                <w:szCs w:val="20"/>
              </w:rPr>
              <w:t>宮  下　    猛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C228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発光ダイオードの種類と特徴</w:t>
            </w:r>
          </w:p>
          <w:p w14:paraId="23F57AF3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使用分野と今後の展開</w:t>
            </w:r>
          </w:p>
        </w:tc>
      </w:tr>
      <w:tr w:rsidR="00B8493A" w:rsidRPr="00B153E3" w14:paraId="5DF2B602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C0EB7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電子（アナログ）回路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D66A9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B8359D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日新電機㈱</w:t>
            </w:r>
            <w:r w:rsidRPr="00A65A71">
              <w:rPr>
                <w:rFonts w:ascii="ＭＳ Ｐ明朝" w:eastAsia="ＭＳ Ｐ明朝" w:hint="eastAsia"/>
                <w:w w:val="90"/>
                <w:sz w:val="20"/>
                <w:szCs w:val="20"/>
              </w:rPr>
              <w:t>高電圧大電力試験所</w:t>
            </w: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 </w:t>
            </w:r>
          </w:p>
          <w:p w14:paraId="2CEDA82B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20"/>
                <w:szCs w:val="20"/>
              </w:rPr>
              <w:t>大電力試験室 参与</w:t>
            </w:r>
          </w:p>
          <w:p w14:paraId="3459552F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ab/>
            </w:r>
            <w:r w:rsidRPr="00A65A71">
              <w:rPr>
                <w:rFonts w:hint="eastAsia"/>
                <w:sz w:val="20"/>
                <w:szCs w:val="20"/>
              </w:rPr>
              <w:t>水　木　克　房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5C490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アナログ回路を構成する部品（抵抗・コンデンサ・トランジスタ・OPアンプ等）について説明し、また、回路全体について回路接地（グランド）やノイズに対する注意点を説明する</w:t>
            </w:r>
          </w:p>
        </w:tc>
      </w:tr>
      <w:tr w:rsidR="00B8493A" w:rsidRPr="00B153E3" w14:paraId="749B8439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D4192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</w:rPr>
              <w:t>超音波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094586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CE41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同志社大学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理工学部　教授</w:t>
            </w:r>
          </w:p>
          <w:p w14:paraId="4F875252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sz w:val="20"/>
                <w:szCs w:val="20"/>
              </w:rPr>
              <w:tab/>
            </w:r>
            <w:r w:rsidRPr="00A65A71">
              <w:rPr>
                <w:rFonts w:hint="eastAsia"/>
                <w:sz w:val="20"/>
                <w:szCs w:val="20"/>
              </w:rPr>
              <w:t>松　川　真　美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DF952" w14:textId="77777777" w:rsidR="00B8493A" w:rsidRPr="00A65A71" w:rsidRDefault="00B8493A" w:rsidP="00D35CD3">
            <w:pPr>
              <w:pStyle w:val="3"/>
              <w:rPr>
                <w:rFonts w:ascii="ＭＳ Ｐ明朝" w:eastAsia="ＭＳ Ｐ明朝"/>
              </w:rPr>
            </w:pPr>
            <w:r w:rsidRPr="00A65A71">
              <w:rPr>
                <w:rFonts w:ascii="ＭＳ Ｐ明朝" w:eastAsia="ＭＳ Ｐ明朝" w:hint="eastAsia"/>
              </w:rPr>
              <w:t>超音波の概要　　超音波エレクトロニクスの歴史</w:t>
            </w:r>
          </w:p>
          <w:p w14:paraId="370276FC" w14:textId="77777777" w:rsidR="00B8493A" w:rsidRPr="00A65A71" w:rsidRDefault="00B8493A" w:rsidP="00D35CD3">
            <w:pPr>
              <w:pStyle w:val="3"/>
              <w:rPr>
                <w:rFonts w:ascii="ＭＳ Ｐ明朝" w:eastAsia="ＭＳ Ｐ明朝"/>
              </w:rPr>
            </w:pPr>
            <w:r w:rsidRPr="00A65A71">
              <w:rPr>
                <w:rFonts w:ascii="ＭＳ Ｐ明朝" w:eastAsia="ＭＳ Ｐ明朝" w:hint="eastAsia"/>
              </w:rPr>
              <w:t>超音波の応用　　超音波の非線形現象とその応用</w:t>
            </w:r>
          </w:p>
        </w:tc>
      </w:tr>
      <w:tr w:rsidR="00B8493A" w:rsidRPr="00B153E3" w14:paraId="2E94635A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2C8761" w14:textId="77777777" w:rsidR="00B8493A" w:rsidRPr="007B46E0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hd w:val="pct15" w:color="auto" w:fill="FFFFFF"/>
              </w:rPr>
            </w:pPr>
            <w:r w:rsidRPr="00C573CD">
              <w:rPr>
                <w:rFonts w:ascii="ＭＳ Ｐ明朝" w:eastAsia="ＭＳ Ｐ明朝" w:hint="eastAsia"/>
                <w:sz w:val="22"/>
              </w:rPr>
              <w:t>バイオセンサ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253B5" w14:textId="77777777" w:rsidR="00B8493A" w:rsidRPr="00B153E3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B153E3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61F475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（有）サイエンスハウス</w:t>
            </w:r>
          </w:p>
          <w:p w14:paraId="55EC2510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技術顧問　</w:t>
            </w:r>
            <w:r w:rsidRPr="008D6CD1">
              <w:rPr>
                <w:rFonts w:hint="eastAsia"/>
                <w:sz w:val="20"/>
                <w:szCs w:val="20"/>
              </w:rPr>
              <w:t>奥　村　弘　一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56C914" w14:textId="77777777" w:rsidR="00B8493A" w:rsidRPr="00B153E3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生物センサ機能、細胞センシング機能の基礎</w:t>
            </w:r>
          </w:p>
          <w:p w14:paraId="1F6CDE2F" w14:textId="77777777" w:rsidR="00B8493A" w:rsidRPr="00B153E3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バイオセンサの応用</w:t>
            </w:r>
          </w:p>
        </w:tc>
      </w:tr>
      <w:tr w:rsidR="00B8493A" w:rsidRPr="00B153E3" w14:paraId="0FEFA219" w14:textId="77777777" w:rsidTr="00D35CD3">
        <w:trPr>
          <w:cantSplit/>
          <w:trHeight w:val="62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448F8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</w:rPr>
              <w:t>光センサ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FFA54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13571B" w14:textId="77777777" w:rsidR="00B8493A" w:rsidRDefault="00B8493A" w:rsidP="00D35CD3">
            <w:pPr>
              <w:tabs>
                <w:tab w:val="right" w:pos="2921"/>
              </w:tabs>
              <w:spacing w:line="220" w:lineRule="exact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オムロン㈱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技術・知財本部</w:t>
            </w:r>
          </w:p>
          <w:p w14:paraId="0201AAE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51717C">
              <w:rPr>
                <w:rFonts w:ascii="ＭＳ Ｐ明朝" w:eastAsia="ＭＳ Ｐ明朝" w:hint="eastAsia"/>
                <w:spacing w:val="1"/>
                <w:w w:val="52"/>
                <w:kern w:val="0"/>
                <w:sz w:val="20"/>
                <w:szCs w:val="20"/>
                <w:fitText w:val="2700" w:id="-1521240570"/>
              </w:rPr>
              <w:t>アドバンストテクノロジーセンタ アドバンストテクノロジー開発</w:t>
            </w:r>
            <w:r w:rsidRPr="0051717C">
              <w:rPr>
                <w:rFonts w:ascii="ＭＳ Ｐ明朝" w:eastAsia="ＭＳ Ｐ明朝" w:hint="eastAsia"/>
                <w:spacing w:val="11"/>
                <w:w w:val="52"/>
                <w:kern w:val="0"/>
                <w:sz w:val="20"/>
                <w:szCs w:val="20"/>
                <w:fitText w:val="2700" w:id="-1521240570"/>
              </w:rPr>
              <w:t>部</w:t>
            </w:r>
          </w:p>
          <w:p w14:paraId="1506691D" w14:textId="77777777" w:rsidR="00B8493A" w:rsidRPr="00A65A71" w:rsidRDefault="00B8493A" w:rsidP="00D35CD3">
            <w:pPr>
              <w:ind w:firstLineChars="100" w:firstLine="200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 xml:space="preserve">主査　　</w:t>
            </w:r>
            <w:r w:rsidRPr="00B8493A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521240569"/>
              </w:rPr>
              <w:t>早川雅</w:t>
            </w:r>
            <w:r w:rsidRPr="00B8493A">
              <w:rPr>
                <w:rFonts w:hAnsi="ＭＳ 明朝" w:hint="eastAsia"/>
                <w:kern w:val="0"/>
                <w:sz w:val="20"/>
                <w:szCs w:val="20"/>
                <w:fitText w:val="1400" w:id="-1521240569"/>
              </w:rPr>
              <w:t>之</w:t>
            </w:r>
            <w:r w:rsidRPr="00A65A71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B476B" w14:textId="77777777" w:rsidR="00B8493A" w:rsidRPr="00A65A71" w:rsidRDefault="00B8493A" w:rsidP="00D35CD3">
            <w:pPr>
              <w:tabs>
                <w:tab w:val="left" w:pos="347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光センサ（光電センサ、変位センサ）の概要と検出方式・用途、光センサに必要な光学基礎・デバイス知識</w:t>
            </w:r>
          </w:p>
        </w:tc>
      </w:tr>
      <w:tr w:rsidR="00B8493A" w:rsidRPr="00B153E3" w14:paraId="3FF5277C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A64D5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データサイエンス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B31B9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F40E1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京都大学大学院 </w:t>
            </w:r>
            <w:r w:rsidRPr="00B8493A">
              <w:rPr>
                <w:rFonts w:ascii="ＭＳ Ｐ明朝" w:eastAsia="ＭＳ Ｐ明朝" w:hint="eastAsia"/>
                <w:spacing w:val="1"/>
                <w:w w:val="79"/>
                <w:kern w:val="0"/>
                <w:sz w:val="20"/>
                <w:szCs w:val="20"/>
                <w:fitText w:val="1344" w:id="-1521240568"/>
              </w:rPr>
              <w:t>情報学研究科 教</w:t>
            </w:r>
            <w:r w:rsidRPr="00B8493A">
              <w:rPr>
                <w:rFonts w:ascii="ＭＳ Ｐ明朝" w:eastAsia="ＭＳ Ｐ明朝" w:hint="eastAsia"/>
                <w:w w:val="79"/>
                <w:kern w:val="0"/>
                <w:sz w:val="20"/>
                <w:szCs w:val="20"/>
                <w:fitText w:val="1344" w:id="-1521240568"/>
              </w:rPr>
              <w:t>授</w:t>
            </w:r>
          </w:p>
          <w:p w14:paraId="3048B3D5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B8493A">
              <w:rPr>
                <w:rFonts w:hint="eastAsia"/>
                <w:spacing w:val="100"/>
                <w:kern w:val="0"/>
                <w:sz w:val="20"/>
                <w:szCs w:val="20"/>
                <w:fitText w:val="1400" w:id="-1521240567"/>
              </w:rPr>
              <w:t xml:space="preserve">加納　</w:t>
            </w:r>
            <w:r w:rsidRPr="00B8493A">
              <w:rPr>
                <w:rFonts w:hint="eastAsia"/>
                <w:kern w:val="0"/>
                <w:sz w:val="20"/>
                <w:szCs w:val="20"/>
                <w:fitText w:val="1400" w:id="-1521240567"/>
              </w:rPr>
              <w:t>学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27BFC7" w14:textId="77777777" w:rsidR="00B8493A" w:rsidRPr="00F86E11" w:rsidRDefault="00B8493A" w:rsidP="00D35CD3">
            <w:pPr>
              <w:rPr>
                <w:rFonts w:ascii="ＭＳ Ｐ明朝" w:eastAsia="ＭＳ Ｐ明朝"/>
                <w:sz w:val="18"/>
                <w:szCs w:val="18"/>
              </w:rPr>
            </w:pPr>
            <w:r w:rsidRPr="00F86E11">
              <w:rPr>
                <w:rFonts w:ascii="ＭＳ Ｐ明朝" w:eastAsia="ＭＳ Ｐ明朝" w:hint="eastAsia"/>
                <w:sz w:val="18"/>
                <w:szCs w:val="18"/>
              </w:rPr>
              <w:t>多変量解析・機械学習の基礎，仮想計測（ソフトセンサー）・異常検出，産業応用事例</w:t>
            </w:r>
          </w:p>
        </w:tc>
      </w:tr>
      <w:tr w:rsidR="00B8493A" w:rsidRPr="00B153E3" w14:paraId="2B557EA8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F892FE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C573CD">
              <w:rPr>
                <w:rFonts w:ascii="ＭＳ Ｐ明朝" w:eastAsia="ＭＳ Ｐ明朝" w:hAnsi="ＭＳ Ｐ明朝" w:hint="eastAsia"/>
                <w:w w:val="90"/>
                <w:sz w:val="22"/>
              </w:rPr>
              <w:t>センシング技術展望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BF708" w14:textId="77777777" w:rsidR="00B8493A" w:rsidRPr="00B153E3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B153E3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0E92A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8D6CD1">
              <w:rPr>
                <w:rFonts w:ascii="ＭＳ Ｐ明朝" w:eastAsia="ＭＳ Ｐ明朝" w:hint="eastAsia"/>
                <w:sz w:val="20"/>
                <w:szCs w:val="20"/>
              </w:rPr>
              <w:t>オムロ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ンサイニックエックス㈱</w:t>
            </w:r>
          </w:p>
          <w:p w14:paraId="7FEDC273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ind w:firstLineChars="100" w:firstLine="180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社　長　</w:t>
            </w:r>
            <w:r w:rsidRPr="008D6CD1">
              <w:rPr>
                <w:rFonts w:hint="eastAsia"/>
                <w:sz w:val="20"/>
                <w:szCs w:val="20"/>
              </w:rPr>
              <w:t>諏　訪　正　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49BFF2" w14:textId="77777777" w:rsidR="00B8493A" w:rsidRPr="00B153E3" w:rsidRDefault="00B8493A" w:rsidP="00D35CD3">
            <w:pPr>
              <w:spacing w:line="0" w:lineRule="atLeast"/>
              <w:ind w:leftChars="-6" w:left="-13"/>
              <w:jc w:val="lef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画像センシング センサのモデリング、AI</w:t>
            </w:r>
          </w:p>
        </w:tc>
      </w:tr>
      <w:tr w:rsidR="00B8493A" w:rsidRPr="00B153E3" w14:paraId="19C966C5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E8C169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電　池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08C7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29C1B1" w14:textId="77777777" w:rsidR="00B8493A" w:rsidRPr="00A65A71" w:rsidRDefault="00B8493A" w:rsidP="00D35CD3">
            <w:pPr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㈱ＧＳユアサ　研究開発センター</w:t>
            </w:r>
          </w:p>
          <w:p w14:paraId="3EF884EF" w14:textId="77777777" w:rsidR="00B8493A" w:rsidRPr="00A65A71" w:rsidRDefault="00B8493A" w:rsidP="00D35CD3">
            <w:pPr>
              <w:tabs>
                <w:tab w:val="right" w:pos="2921"/>
              </w:tabs>
              <w:spacing w:line="180" w:lineRule="exact"/>
              <w:ind w:firstLineChars="100" w:firstLine="200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分析技術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長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 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 </w:t>
            </w:r>
            <w:r w:rsidRPr="00B8493A">
              <w:rPr>
                <w:rFonts w:ascii="Sans-serif" w:hAnsi="Sans-serif" w:hint="eastAsia"/>
                <w:spacing w:val="100"/>
                <w:kern w:val="0"/>
                <w:sz w:val="20"/>
                <w:szCs w:val="20"/>
                <w:fitText w:val="1400" w:id="-1521240566"/>
              </w:rPr>
              <w:t>船引厚</w:t>
            </w:r>
            <w:r w:rsidRPr="00B8493A">
              <w:rPr>
                <w:rFonts w:ascii="Sans-serif" w:hAnsi="Sans-serif" w:hint="eastAsia"/>
                <w:kern w:val="0"/>
                <w:sz w:val="20"/>
                <w:szCs w:val="20"/>
                <w:fitText w:val="1400" w:id="-1521240566"/>
              </w:rPr>
              <w:t>志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0924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電池に期待される役割について</w:t>
            </w:r>
          </w:p>
        </w:tc>
      </w:tr>
      <w:tr w:rsidR="00B8493A" w:rsidRPr="00B153E3" w14:paraId="17ED1E4B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86264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w w:val="90"/>
                <w:sz w:val="22"/>
                <w:szCs w:val="24"/>
              </w:rPr>
            </w:pPr>
            <w:r w:rsidRPr="00A65A71">
              <w:rPr>
                <w:rFonts w:ascii="ＭＳ Ｐ明朝" w:eastAsia="ＭＳ Ｐ明朝" w:hAnsi="ＭＳ Ｐ明朝" w:hint="eastAsia"/>
                <w:w w:val="90"/>
                <w:sz w:val="22"/>
                <w:szCs w:val="24"/>
              </w:rPr>
              <w:t>パワーエレクトロニクス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637377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16D9A" w14:textId="77777777" w:rsidR="00B8493A" w:rsidRPr="00A65A71" w:rsidRDefault="00B8493A" w:rsidP="00D35CD3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日新電機㈱総務部主幹</w:t>
            </w:r>
          </w:p>
          <w:p w14:paraId="6BE690D3" w14:textId="77777777" w:rsidR="00B8493A" w:rsidRPr="00A65A71" w:rsidRDefault="00B8493A" w:rsidP="00D35CD3">
            <w:pPr>
              <w:jc w:val="right"/>
            </w:pPr>
            <w:r w:rsidRPr="00A65A71">
              <w:rPr>
                <w:rFonts w:hint="eastAsia"/>
              </w:rPr>
              <w:t xml:space="preserve">     </w:t>
            </w:r>
            <w:r w:rsidRPr="00A65A71">
              <w:rPr>
                <w:rFonts w:hint="eastAsia"/>
                <w:sz w:val="20"/>
                <w:szCs w:val="20"/>
              </w:rPr>
              <w:t>小　 林　　 猛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ECD5E" w14:textId="77777777" w:rsidR="00B8493A" w:rsidRPr="00A65A71" w:rsidRDefault="00B8493A" w:rsidP="00D35CD3">
            <w:pPr>
              <w:spacing w:line="160" w:lineRule="exact"/>
              <w:rPr>
                <w:rFonts w:ascii="ＭＳ Ｐ明朝" w:eastAsia="ＭＳ Ｐ明朝"/>
                <w:sz w:val="14"/>
                <w:szCs w:val="14"/>
              </w:rPr>
            </w:pPr>
            <w:r w:rsidRPr="00A65A71">
              <w:rPr>
                <w:rFonts w:ascii="ＭＳ Ｐ明朝" w:eastAsia="ＭＳ Ｐ明朝" w:hint="eastAsia"/>
                <w:sz w:val="14"/>
                <w:szCs w:val="14"/>
              </w:rPr>
              <w:t>パワーエレクトロニクスの概要　　パワー半導体デバイスの基本特性</w:t>
            </w:r>
          </w:p>
          <w:p w14:paraId="75293309" w14:textId="77777777" w:rsidR="00B8493A" w:rsidRPr="00A65A71" w:rsidRDefault="00B8493A" w:rsidP="00D35CD3">
            <w:pPr>
              <w:spacing w:line="160" w:lineRule="exact"/>
              <w:rPr>
                <w:rFonts w:ascii="ＭＳ Ｐ明朝" w:eastAsia="ＭＳ Ｐ明朝"/>
                <w:sz w:val="14"/>
                <w:szCs w:val="14"/>
              </w:rPr>
            </w:pPr>
            <w:r w:rsidRPr="00A65A71">
              <w:rPr>
                <w:rFonts w:ascii="ＭＳ Ｐ明朝" w:eastAsia="ＭＳ Ｐ明朝" w:hint="eastAsia"/>
                <w:sz w:val="14"/>
                <w:szCs w:val="14"/>
              </w:rPr>
              <w:t>電力の変換と制御　　系統連系インバータの制御</w:t>
            </w:r>
          </w:p>
          <w:p w14:paraId="4897E0B2" w14:textId="77777777" w:rsidR="00B8493A" w:rsidRPr="00A65A71" w:rsidRDefault="00B8493A" w:rsidP="00D35CD3">
            <w:pPr>
              <w:spacing w:line="160" w:lineRule="exact"/>
              <w:rPr>
                <w:rFonts w:ascii="ＭＳ Ｐ明朝" w:eastAsia="ＭＳ Ｐ明朝"/>
                <w:sz w:val="14"/>
                <w:szCs w:val="14"/>
              </w:rPr>
            </w:pPr>
            <w:r w:rsidRPr="00A65A71">
              <w:rPr>
                <w:rFonts w:ascii="ＭＳ Ｐ明朝" w:eastAsia="ＭＳ Ｐ明朝" w:hint="eastAsia"/>
                <w:sz w:val="14"/>
                <w:szCs w:val="14"/>
              </w:rPr>
              <w:t>ＤＣ-ＤＣコンバータ・インバータの原理と特性</w:t>
            </w:r>
          </w:p>
          <w:p w14:paraId="0593F365" w14:textId="77777777" w:rsidR="00B8493A" w:rsidRPr="00A65A71" w:rsidRDefault="00B8493A" w:rsidP="00D35CD3">
            <w:pPr>
              <w:spacing w:line="160" w:lineRule="exac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4"/>
                <w:szCs w:val="14"/>
              </w:rPr>
              <w:t>エネルギー問題に向けた取り組み</w:t>
            </w:r>
          </w:p>
        </w:tc>
      </w:tr>
      <w:tr w:rsidR="00B8493A" w:rsidRPr="00B153E3" w14:paraId="5ACEF8C7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FEA59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w w:val="80"/>
                <w:sz w:val="22"/>
              </w:rPr>
              <w:t>プロセス制御Ⅰ： 基礎編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E66FF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82187B" w14:textId="77777777" w:rsidR="00B8493A" w:rsidRPr="00A65A71" w:rsidRDefault="00B8493A" w:rsidP="00D35CD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kern w:val="0"/>
                <w:sz w:val="20"/>
                <w:szCs w:val="20"/>
              </w:rPr>
              <w:t>京都大学大学院 工学研究科</w:t>
            </w:r>
          </w:p>
          <w:p w14:paraId="35F20A57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ind w:firstLine="800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hint="eastAsia"/>
                <w:sz w:val="20"/>
                <w:szCs w:val="20"/>
              </w:rPr>
              <w:t xml:space="preserve">講師   </w:t>
            </w:r>
            <w:r w:rsidRPr="00B8493A">
              <w:rPr>
                <w:rFonts w:hint="eastAsia"/>
                <w:spacing w:val="103"/>
                <w:kern w:val="0"/>
                <w:sz w:val="20"/>
                <w:szCs w:val="20"/>
                <w:fitText w:val="1418" w:id="-1521240565"/>
              </w:rPr>
              <w:t>細江陽</w:t>
            </w:r>
            <w:r w:rsidRPr="00B8493A">
              <w:rPr>
                <w:rFonts w:hint="eastAsia"/>
                <w:kern w:val="0"/>
                <w:sz w:val="20"/>
                <w:szCs w:val="20"/>
                <w:fitText w:val="1418" w:id="-1521240565"/>
              </w:rPr>
              <w:t>平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837569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制御系の基本構造　　ラプラス変換　　伝達関数</w:t>
            </w:r>
          </w:p>
          <w:p w14:paraId="4B3C13C3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制御系の応答と安定性</w:t>
            </w:r>
          </w:p>
        </w:tc>
      </w:tr>
      <w:tr w:rsidR="00B8493A" w:rsidRPr="00B153E3" w14:paraId="6806B526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ADB6F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A65A71">
              <w:rPr>
                <w:rFonts w:ascii="ＭＳ Ｐ明朝" w:eastAsia="ＭＳ Ｐ明朝" w:hAnsi="ＭＳ Ｐ明朝" w:hint="eastAsia"/>
                <w:w w:val="80"/>
                <w:sz w:val="22"/>
              </w:rPr>
              <w:t>プロセス制御Ⅱ： 設計編</w:t>
            </w:r>
          </w:p>
        </w:tc>
        <w:tc>
          <w:tcPr>
            <w:tcW w:w="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115CD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E4991" w14:textId="77777777" w:rsidR="00B8493A" w:rsidRPr="00706783" w:rsidRDefault="00B8493A" w:rsidP="00D35CD3">
            <w:pPr>
              <w:spacing w:line="0" w:lineRule="atLeast"/>
              <w:rPr>
                <w:rFonts w:ascii="ＭＳ Ｐ明朝" w:eastAsia="ＭＳ Ｐ明朝"/>
                <w:spacing w:val="-15"/>
                <w:w w:val="92"/>
                <w:kern w:val="0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w w:val="92"/>
                <w:kern w:val="0"/>
                <w:sz w:val="20"/>
                <w:szCs w:val="20"/>
                <w:fitText w:val="2862" w:id="-1521240564"/>
              </w:rPr>
              <w:t>㈱島津製作所 総合デザインセンター</w:t>
            </w:r>
          </w:p>
          <w:p w14:paraId="16F90F5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　</w:t>
            </w:r>
            <w:r w:rsidRPr="0051717C">
              <w:rPr>
                <w:rFonts w:ascii="ＭＳ Ｐ明朝" w:eastAsia="ＭＳ Ｐ明朝" w:hint="eastAsia"/>
                <w:spacing w:val="2"/>
                <w:w w:val="80"/>
                <w:kern w:val="0"/>
                <w:sz w:val="20"/>
                <w:szCs w:val="20"/>
                <w:fitText w:val="2500" w:id="-1521240563"/>
              </w:rPr>
              <w:t>設計推進ユニット 技術研修グルー</w:t>
            </w:r>
            <w:r w:rsidRPr="0051717C">
              <w:rPr>
                <w:rFonts w:ascii="ＭＳ Ｐ明朝" w:eastAsia="ＭＳ Ｐ明朝" w:hint="eastAsia"/>
                <w:spacing w:val="-9"/>
                <w:w w:val="80"/>
                <w:kern w:val="0"/>
                <w:sz w:val="20"/>
                <w:szCs w:val="20"/>
                <w:fitText w:val="2500" w:id="-1521240563"/>
              </w:rPr>
              <w:t>プ</w:t>
            </w:r>
          </w:p>
          <w:p w14:paraId="6BCDC03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　マネージャー </w:t>
            </w:r>
            <w:r w:rsidRPr="00A65A71">
              <w:rPr>
                <w:rFonts w:hint="eastAsia"/>
                <w:sz w:val="20"/>
                <w:szCs w:val="20"/>
              </w:rPr>
              <w:t>増　野　勝　広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3C862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制御性能評価　　制御系の設計</w:t>
            </w:r>
          </w:p>
          <w:p w14:paraId="5C3B3FAD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w w:val="90"/>
                <w:sz w:val="18"/>
              </w:rPr>
            </w:pPr>
            <w:r w:rsidRPr="00A65A71">
              <w:rPr>
                <w:rFonts w:ascii="ＭＳ Ｐ明朝" w:eastAsia="ＭＳ Ｐ明朝" w:hint="eastAsia"/>
                <w:w w:val="90"/>
                <w:sz w:val="18"/>
              </w:rPr>
              <w:t>プロセス制御系の設計　　最適調整　　プロセス制御方式</w:t>
            </w:r>
          </w:p>
        </w:tc>
      </w:tr>
      <w:tr w:rsidR="00B8493A" w:rsidRPr="00B153E3" w14:paraId="571D532E" w14:textId="77777777" w:rsidTr="00D35CD3">
        <w:trPr>
          <w:cantSplit/>
          <w:trHeight w:val="528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062D2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A65A71">
              <w:rPr>
                <w:rFonts w:ascii="ＭＳ Ｐ明朝" w:eastAsia="ＭＳ Ｐ明朝" w:hAnsi="ＭＳ Ｐ明朝"/>
                <w:w w:val="80"/>
                <w:sz w:val="22"/>
              </w:rPr>
              <w:t>電子セラミックス材料の</w:t>
            </w:r>
          </w:p>
          <w:p w14:paraId="60BC0155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A65A71">
              <w:rPr>
                <w:rFonts w:ascii="ＭＳ Ｐ明朝" w:eastAsia="ＭＳ Ｐ明朝" w:hAnsi="ＭＳ Ｐ明朝"/>
                <w:w w:val="80"/>
                <w:sz w:val="22"/>
              </w:rPr>
              <w:t>開発と応用展開</w:t>
            </w:r>
          </w:p>
        </w:tc>
        <w:tc>
          <w:tcPr>
            <w:tcW w:w="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BFB10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B5ED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元㈱村田製作所 </w:t>
            </w:r>
          </w:p>
          <w:p w14:paraId="5AE249A0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int="eastAsia"/>
                <w:sz w:val="20"/>
                <w:szCs w:val="20"/>
              </w:rPr>
              <w:t>坂　部　行　雄</w:t>
            </w:r>
          </w:p>
          <w:p w14:paraId="362F7211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C214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電子セラミックの種類と特徴、使用分野と今後の展開</w:t>
            </w:r>
          </w:p>
        </w:tc>
      </w:tr>
      <w:tr w:rsidR="00B8493A" w:rsidRPr="00B153E3" w14:paraId="375AB634" w14:textId="77777777" w:rsidTr="00D35CD3">
        <w:trPr>
          <w:cantSplit/>
          <w:trHeight w:val="73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CE45B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ノイズ対策技術</w:t>
            </w:r>
          </w:p>
        </w:tc>
        <w:tc>
          <w:tcPr>
            <w:tcW w:w="34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25F6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A4355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㈱村田製作所</w:t>
            </w:r>
            <w:r w:rsidRPr="00A65A71">
              <w:rPr>
                <w:rFonts w:ascii="ＭＳ Ｐ明朝" w:eastAsia="ＭＳ Ｐ明朝" w:hint="eastAsia"/>
                <w:w w:val="80"/>
                <w:sz w:val="20"/>
                <w:szCs w:val="20"/>
              </w:rPr>
              <w:t xml:space="preserve">　</w:t>
            </w: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ＥＭＩ事業部 </w:t>
            </w:r>
          </w:p>
          <w:p w14:paraId="0B35DC1D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 </w:t>
            </w:r>
            <w:r w:rsidRPr="0051717C">
              <w:rPr>
                <w:rFonts w:ascii="ＭＳ Ｐ明朝" w:eastAsia="ＭＳ Ｐ明朝" w:hint="eastAsia"/>
                <w:spacing w:val="3"/>
                <w:w w:val="77"/>
                <w:kern w:val="0"/>
                <w:sz w:val="18"/>
                <w:szCs w:val="18"/>
                <w:fitText w:val="2576" w:id="-1521240562"/>
              </w:rPr>
              <w:t>アプリケーション開発部 シニアマネージャ</w:t>
            </w:r>
            <w:r w:rsidRPr="0051717C">
              <w:rPr>
                <w:rFonts w:ascii="ＭＳ Ｐ明朝" w:eastAsia="ＭＳ Ｐ明朝" w:hint="eastAsia"/>
                <w:spacing w:val="-5"/>
                <w:w w:val="77"/>
                <w:kern w:val="0"/>
                <w:sz w:val="18"/>
                <w:szCs w:val="18"/>
                <w:fitText w:val="2576" w:id="-1521240562"/>
              </w:rPr>
              <w:t>ー</w:t>
            </w:r>
          </w:p>
          <w:p w14:paraId="2C49FBE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B8493A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521240561"/>
              </w:rPr>
              <w:t>今西由</w:t>
            </w:r>
            <w:r w:rsidRPr="00B8493A">
              <w:rPr>
                <w:rFonts w:hAnsi="ＭＳ 明朝" w:hint="eastAsia"/>
                <w:kern w:val="0"/>
                <w:sz w:val="20"/>
                <w:szCs w:val="20"/>
                <w:fitText w:val="1400" w:id="-1521240561"/>
              </w:rPr>
              <w:t>浩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1D60A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ノイズ対策技術の基礎と部品の活用</w:t>
            </w:r>
          </w:p>
          <w:p w14:paraId="378D008B" w14:textId="77777777" w:rsidR="00B8493A" w:rsidRPr="00A65A71" w:rsidRDefault="00B8493A" w:rsidP="00D35CD3">
            <w:pPr>
              <w:tabs>
                <w:tab w:val="left" w:pos="914"/>
                <w:tab w:val="left" w:pos="2048"/>
              </w:tabs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対策例とその効果</w:t>
            </w:r>
          </w:p>
        </w:tc>
      </w:tr>
    </w:tbl>
    <w:p w14:paraId="2E0CBD56" w14:textId="77777777" w:rsidR="00B8493A" w:rsidRPr="00B153E3" w:rsidRDefault="00B8493A" w:rsidP="00B8493A">
      <w:pPr>
        <w:pStyle w:val="aa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Ｐ明朝" w:eastAsia="ＭＳ Ｐ明朝" w:hAnsi="ＭＳ Ｐ明朝"/>
          <w:sz w:val="18"/>
          <w:szCs w:val="24"/>
        </w:rPr>
        <w:sectPr w:rsidR="00B8493A" w:rsidRPr="00B153E3" w:rsidSect="0051717C">
          <w:pgSz w:w="11906" w:h="16838" w:code="9"/>
          <w:pgMar w:top="567" w:right="964" w:bottom="567" w:left="1134" w:header="0" w:footer="454" w:gutter="0"/>
          <w:cols w:space="425"/>
          <w:docGrid w:type="lines" w:linePitch="302"/>
        </w:sectPr>
      </w:pPr>
    </w:p>
    <w:tbl>
      <w:tblPr>
        <w:tblW w:w="99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3120"/>
        <w:gridCol w:w="4253"/>
      </w:tblGrid>
      <w:tr w:rsidR="00B8493A" w:rsidRPr="00B153E3" w14:paraId="5784BEDC" w14:textId="77777777" w:rsidTr="00D35CD3">
        <w:trPr>
          <w:cantSplit/>
          <w:trHeight w:val="340"/>
        </w:trPr>
        <w:tc>
          <w:tcPr>
            <w:tcW w:w="22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C85AEB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153E3">
              <w:rPr>
                <w:rFonts w:ascii="ＭＳ 明朝" w:eastAsia="ＭＳ 明朝" w:hAnsi="ＭＳ 明朝" w:hint="eastAsia"/>
                <w:sz w:val="18"/>
                <w:szCs w:val="24"/>
              </w:rPr>
              <w:lastRenderedPageBreak/>
              <w:t xml:space="preserve">　科　目　・　テーマ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54B892" w14:textId="77777777" w:rsidR="00B8493A" w:rsidRPr="00B153E3" w:rsidRDefault="00B8493A" w:rsidP="00D35CD3">
            <w:pPr>
              <w:spacing w:line="0" w:lineRule="atLeast"/>
              <w:ind w:leftChars="-20" w:left="-42" w:rightChars="-40" w:right="-84"/>
              <w:jc w:val="center"/>
              <w:rPr>
                <w:rFonts w:hAnsi="ＭＳ 明朝"/>
                <w:w w:val="66"/>
                <w:sz w:val="16"/>
              </w:rPr>
            </w:pPr>
            <w:r w:rsidRPr="00B153E3">
              <w:rPr>
                <w:rFonts w:hAnsi="ＭＳ 明朝" w:hint="eastAsia"/>
                <w:w w:val="66"/>
                <w:sz w:val="16"/>
              </w:rPr>
              <w:t>単位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3992A8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B153E3">
              <w:rPr>
                <w:rFonts w:ascii="ＭＳ 明朝" w:eastAsia="ＭＳ 明朝" w:hAnsi="ＭＳ 明朝" w:hint="eastAsia"/>
                <w:sz w:val="18"/>
                <w:szCs w:val="24"/>
              </w:rPr>
              <w:t>講　　　　師　　　　名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BBF3CC" w14:textId="77777777" w:rsidR="00B8493A" w:rsidRPr="00B153E3" w:rsidRDefault="00B8493A" w:rsidP="00D35CD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B153E3">
              <w:rPr>
                <w:rFonts w:hAnsi="ＭＳ 明朝" w:hint="eastAsia"/>
                <w:sz w:val="18"/>
              </w:rPr>
              <w:t>主　　な　　内　　容</w:t>
            </w:r>
          </w:p>
        </w:tc>
      </w:tr>
      <w:tr w:rsidR="00B8493A" w:rsidRPr="00B153E3" w14:paraId="34AA111B" w14:textId="77777777" w:rsidTr="00D35CD3">
        <w:trPr>
          <w:cantSplit/>
          <w:trHeight w:val="601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AF164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流体力学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B394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16297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村田機械㈱</w:t>
            </w: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>研究開発本部</w:t>
            </w:r>
          </w:p>
          <w:p w14:paraId="356FEFC1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ind w:firstLineChars="100" w:firstLine="161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>技術開発センター 上席主任部員</w:t>
            </w:r>
            <w:r w:rsidRPr="00A65A71">
              <w:rPr>
                <w:rFonts w:ascii="ＭＳ Ｐ明朝" w:eastAsia="ＭＳ Ｐ明朝"/>
                <w:w w:val="90"/>
                <w:sz w:val="20"/>
                <w:szCs w:val="20"/>
              </w:rPr>
              <w:tab/>
            </w:r>
          </w:p>
          <w:p w14:paraId="224DA218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竹　内　秀　年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504A8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4"/>
                <w:szCs w:val="14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流体の特性値・性質　　適用例（配管、ノズル、放熱など）</w:t>
            </w:r>
          </w:p>
          <w:p w14:paraId="7E483F1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測定・計測時の注意点</w:t>
            </w:r>
            <w:r w:rsidRPr="00A65A71">
              <w:rPr>
                <w:rFonts w:ascii="ＭＳ Ｐ明朝" w:eastAsia="ＭＳ Ｐ明朝" w:hint="eastAsia"/>
                <w:w w:val="9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数値シミュレーションの活用やトレンド解析</w:t>
            </w:r>
          </w:p>
        </w:tc>
      </w:tr>
      <w:tr w:rsidR="00B8493A" w:rsidRPr="00B153E3" w14:paraId="476AF00A" w14:textId="77777777" w:rsidTr="00D35CD3">
        <w:trPr>
          <w:cantSplit/>
          <w:trHeight w:val="772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EFD1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w w:val="90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w w:val="90"/>
                <w:sz w:val="22"/>
                <w:szCs w:val="22"/>
              </w:rPr>
              <w:t>超微細化・微小化技術の</w:t>
            </w:r>
          </w:p>
          <w:p w14:paraId="061F613A" w14:textId="77777777" w:rsidR="00B8493A" w:rsidRPr="00A65A71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w w:val="90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w w:val="90"/>
                <w:sz w:val="22"/>
                <w:szCs w:val="22"/>
              </w:rPr>
              <w:t>動向と進歩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19ED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7CE2F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8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住友電気工業㈱</w:t>
            </w:r>
            <w:r w:rsidRPr="0051717C">
              <w:rPr>
                <w:rFonts w:ascii="ＭＳ Ｐ明朝" w:eastAsia="ＭＳ Ｐ明朝" w:hint="eastAsia"/>
                <w:spacing w:val="2"/>
                <w:w w:val="67"/>
                <w:kern w:val="0"/>
                <w:sz w:val="18"/>
                <w:szCs w:val="18"/>
                <w:fitText w:val="1475" w:id="-1521240560"/>
              </w:rPr>
              <w:t>アドバンストマテリアル研究</w:t>
            </w:r>
            <w:r w:rsidRPr="0051717C">
              <w:rPr>
                <w:rFonts w:ascii="ＭＳ Ｐ明朝" w:eastAsia="ＭＳ Ｐ明朝" w:hint="eastAsia"/>
                <w:spacing w:val="-2"/>
                <w:w w:val="67"/>
                <w:kern w:val="0"/>
                <w:sz w:val="18"/>
                <w:szCs w:val="18"/>
                <w:fitText w:val="1475" w:id="-1521240560"/>
              </w:rPr>
              <w:t>所</w:t>
            </w:r>
          </w:p>
          <w:p w14:paraId="38CDDBE2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 超高圧材料技術研究部 主幹</w:t>
            </w:r>
          </w:p>
          <w:p w14:paraId="4C793BDA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西　林　良　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9F05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微細組織材料の製法と特徴</w:t>
            </w:r>
          </w:p>
          <w:p w14:paraId="4C86F54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微細加工技術と微小部品の応用例</w:t>
            </w:r>
          </w:p>
          <w:p w14:paraId="707C884C" w14:textId="77777777" w:rsidR="00B8493A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（金属、セラミックス、</w:t>
            </w:r>
            <w:r w:rsidRPr="00A65A71">
              <w:rPr>
                <w:rFonts w:ascii="ＭＳ Ｐ明朝" w:eastAsia="ＭＳ Ｐ明朝"/>
                <w:sz w:val="16"/>
                <w:szCs w:val="16"/>
              </w:rPr>
              <w:t>DLC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、</w:t>
            </w:r>
            <w:r w:rsidRPr="00A65A71">
              <w:rPr>
                <w:rFonts w:ascii="ＭＳ Ｐ明朝" w:eastAsia="ＭＳ Ｐ明朝"/>
                <w:sz w:val="16"/>
                <w:szCs w:val="16"/>
              </w:rPr>
              <w:t>ダイヤモンドの内容を含む）</w:t>
            </w:r>
          </w:p>
          <w:p w14:paraId="7485ADD6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技術革新と改良・改善、量子技術について</w:t>
            </w:r>
          </w:p>
        </w:tc>
      </w:tr>
      <w:tr w:rsidR="00B8493A" w:rsidRPr="00B153E3" w14:paraId="6C6487B1" w14:textId="77777777" w:rsidTr="00D35CD3">
        <w:trPr>
          <w:cantSplit/>
          <w:trHeight w:val="430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78EDD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ナノテクノロジー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0AF52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A29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51717C">
              <w:rPr>
                <w:rFonts w:ascii="ＭＳ Ｐ明朝" w:eastAsia="ＭＳ Ｐ明朝" w:hint="eastAsia"/>
                <w:spacing w:val="2"/>
                <w:w w:val="80"/>
                <w:kern w:val="0"/>
                <w:sz w:val="20"/>
                <w:szCs w:val="20"/>
                <w:fitText w:val="2964" w:id="-1521240576"/>
              </w:rPr>
              <w:t xml:space="preserve">京都大学 理事補 </w:t>
            </w:r>
            <w:r w:rsidRPr="0051717C">
              <w:rPr>
                <w:rFonts w:ascii="ＭＳ Ｐ明朝" w:eastAsia="ＭＳ Ｐ明朝" w:hint="eastAsia"/>
                <w:spacing w:val="2"/>
                <w:w w:val="80"/>
                <w:sz w:val="20"/>
                <w:szCs w:val="20"/>
                <w:fitText w:val="2964" w:id="-1521240576"/>
              </w:rPr>
              <w:t>大学院</w:t>
            </w:r>
            <w:r w:rsidRPr="0051717C">
              <w:rPr>
                <w:rFonts w:ascii="ＭＳ Ｐ明朝" w:eastAsia="ＭＳ Ｐ明朝" w:hint="eastAsia"/>
                <w:spacing w:val="2"/>
                <w:w w:val="80"/>
                <w:sz w:val="18"/>
                <w:szCs w:val="18"/>
                <w:fitText w:val="2964" w:id="-1521240576"/>
              </w:rPr>
              <w:t xml:space="preserve">　工学研究科 教</w:t>
            </w:r>
            <w:r w:rsidRPr="0051717C">
              <w:rPr>
                <w:rFonts w:ascii="ＭＳ Ｐ明朝" w:eastAsia="ＭＳ Ｐ明朝" w:hint="eastAsia"/>
                <w:spacing w:val="-19"/>
                <w:w w:val="80"/>
                <w:sz w:val="18"/>
                <w:szCs w:val="18"/>
                <w:fitText w:val="2964" w:id="-1521240576"/>
              </w:rPr>
              <w:t>授</w:t>
            </w:r>
          </w:p>
          <w:p w14:paraId="4070C14E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田　中　勝　久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49FD5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ナノテクノロジーに関する話題のうち、特に金属ナノ構造がもたらすプラズモニクスについて、基礎的な現象から応用までを解説</w:t>
            </w:r>
          </w:p>
        </w:tc>
      </w:tr>
      <w:tr w:rsidR="00B8493A" w:rsidRPr="00B153E3" w14:paraId="7E796C00" w14:textId="77777777" w:rsidTr="00D35CD3">
        <w:trPr>
          <w:cantSplit/>
          <w:trHeight w:val="355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67EEB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80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w w:val="80"/>
                <w:sz w:val="22"/>
                <w:szCs w:val="22"/>
              </w:rPr>
              <w:t>コンピュータネットワーク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FF3AE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5325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京都大学大学院 </w:t>
            </w:r>
            <w:r w:rsidRPr="00B8493A">
              <w:rPr>
                <w:rFonts w:ascii="ＭＳ Ｐ明朝" w:eastAsia="ＭＳ Ｐ明朝" w:hint="eastAsia"/>
                <w:spacing w:val="1"/>
                <w:w w:val="79"/>
                <w:kern w:val="0"/>
                <w:sz w:val="20"/>
                <w:szCs w:val="20"/>
                <w:fitText w:val="1344" w:id="-1521240575"/>
              </w:rPr>
              <w:t>情報学研究科 教</w:t>
            </w:r>
            <w:r w:rsidRPr="00B8493A">
              <w:rPr>
                <w:rFonts w:ascii="ＭＳ Ｐ明朝" w:eastAsia="ＭＳ Ｐ明朝" w:hint="eastAsia"/>
                <w:w w:val="79"/>
                <w:kern w:val="0"/>
                <w:sz w:val="20"/>
                <w:szCs w:val="20"/>
                <w:fitText w:val="1344" w:id="-1521240575"/>
              </w:rPr>
              <w:t>授</w:t>
            </w:r>
          </w:p>
          <w:p w14:paraId="341692BA" w14:textId="77777777" w:rsidR="00B8493A" w:rsidRPr="00A65A71" w:rsidRDefault="00B8493A" w:rsidP="00D35CD3">
            <w:pPr>
              <w:jc w:val="right"/>
              <w:rPr>
                <w:sz w:val="20"/>
                <w:szCs w:val="20"/>
              </w:rPr>
            </w:pPr>
            <w:r w:rsidRPr="00A65A71">
              <w:rPr>
                <w:rFonts w:hint="eastAsia"/>
                <w:sz w:val="20"/>
                <w:szCs w:val="20"/>
              </w:rPr>
              <w:t>大　木　英　司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7ACB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情報通信技術及びネットワーク技術</w:t>
            </w:r>
          </w:p>
        </w:tc>
      </w:tr>
      <w:tr w:rsidR="00B8493A" w:rsidRPr="00B153E3" w14:paraId="7EF09F1A" w14:textId="77777777" w:rsidTr="00D35CD3">
        <w:trPr>
          <w:cantSplit/>
          <w:trHeight w:val="34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12A73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  <w:szCs w:val="22"/>
              </w:rPr>
              <w:t>スーパーコンピュータ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6275C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ED5C" w14:textId="77777777" w:rsidR="00B8493A" w:rsidRPr="005226A5" w:rsidRDefault="00B8493A" w:rsidP="00D35CD3">
            <w:pPr>
              <w:tabs>
                <w:tab w:val="right" w:pos="2921"/>
              </w:tabs>
              <w:spacing w:line="0" w:lineRule="atLeast"/>
              <w:jc w:val="lef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spacing w:val="3"/>
                <w:kern w:val="0"/>
                <w:sz w:val="20"/>
                <w:szCs w:val="20"/>
                <w:fitText w:val="2163" w:id="-1521240574"/>
              </w:rPr>
              <w:t>(公財)計算科学振興財</w:t>
            </w:r>
            <w:r w:rsidRPr="00B8493A">
              <w:rPr>
                <w:rFonts w:ascii="ＭＳ Ｐ明朝" w:eastAsia="ＭＳ Ｐ明朝" w:hint="eastAsia"/>
                <w:spacing w:val="-9"/>
                <w:kern w:val="0"/>
                <w:sz w:val="20"/>
                <w:szCs w:val="20"/>
                <w:fitText w:val="2163" w:id="-1521240574"/>
              </w:rPr>
              <w:t>団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　　       </w:t>
            </w:r>
            <w:r w:rsidRPr="00B8493A">
              <w:rPr>
                <w:rFonts w:hint="eastAsia"/>
                <w:w w:val="43"/>
                <w:kern w:val="0"/>
                <w:fitText w:val="1269" w:id="-1521240573"/>
              </w:rPr>
              <w:t>ＣＴＯ兼 普及部門 主任研究員</w:t>
            </w:r>
            <w:r>
              <w:rPr>
                <w:rFonts w:hint="eastAsia"/>
                <w:kern w:val="0"/>
              </w:rPr>
              <w:t xml:space="preserve">  </w:t>
            </w:r>
            <w:r w:rsidRPr="00A65A71">
              <w:rPr>
                <w:rFonts w:hint="eastAsia"/>
                <w:sz w:val="20"/>
                <w:szCs w:val="20"/>
              </w:rPr>
              <w:t>西  川  武  志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E9C5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スーパーコンピュータの歴史、その概要と今後の産業界での活用の方向性</w:t>
            </w:r>
          </w:p>
        </w:tc>
      </w:tr>
      <w:tr w:rsidR="00B8493A" w:rsidRPr="00B153E3" w14:paraId="1051C9EE" w14:textId="77777777" w:rsidTr="00D35CD3">
        <w:trPr>
          <w:cantSplit/>
          <w:trHeight w:val="686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49F0E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  <w:szCs w:val="22"/>
              </w:rPr>
              <w:t>光技術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6CA9A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377328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51717C">
              <w:rPr>
                <w:rFonts w:ascii="ＭＳ Ｐ明朝" w:eastAsia="ＭＳ Ｐ明朝" w:hint="eastAsia"/>
                <w:spacing w:val="3"/>
                <w:w w:val="51"/>
                <w:kern w:val="0"/>
                <w:sz w:val="20"/>
                <w:szCs w:val="20"/>
                <w:fitText w:val="2989" w:id="-1521240572"/>
              </w:rPr>
              <w:t>国立研究開発法人 新エネルギー・産業技術総合研究機構（ＮＥＤＯ</w:t>
            </w:r>
            <w:r w:rsidRPr="0051717C">
              <w:rPr>
                <w:rFonts w:ascii="ＭＳ Ｐ明朝" w:eastAsia="ＭＳ Ｐ明朝" w:hint="eastAsia"/>
                <w:spacing w:val="-36"/>
                <w:w w:val="51"/>
                <w:kern w:val="0"/>
                <w:sz w:val="18"/>
                <w:szCs w:val="18"/>
                <w:fitText w:val="2989" w:id="-1521240572"/>
              </w:rPr>
              <w:t>）</w:t>
            </w:r>
          </w:p>
          <w:p w14:paraId="3B4966A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 技術戦略研究センター</w:t>
            </w:r>
          </w:p>
          <w:p w14:paraId="09F3D31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ind w:firstLineChars="200" w:firstLine="360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フェロー</w:t>
            </w: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林　　　秀　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5B23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光ファイバと光ファイバ増幅器</w:t>
            </w:r>
          </w:p>
          <w:p w14:paraId="11C366F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波長多重</w:t>
            </w:r>
            <w:r>
              <w:rPr>
                <w:rFonts w:ascii="ＭＳ Ｐ明朝" w:eastAsia="ＭＳ Ｐ明朝" w:hint="eastAsia"/>
                <w:sz w:val="18"/>
              </w:rPr>
              <w:t>とフォトニックネットワーク</w:t>
            </w:r>
          </w:p>
        </w:tc>
      </w:tr>
      <w:tr w:rsidR="00B8493A" w:rsidRPr="00B153E3" w14:paraId="7CDC43E8" w14:textId="77777777" w:rsidTr="00D35CD3">
        <w:trPr>
          <w:cantSplit/>
          <w:trHeight w:val="52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C6BC8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493A">
              <w:rPr>
                <w:rFonts w:ascii="ＭＳ Ｐ明朝" w:eastAsia="ＭＳ Ｐ明朝" w:hAnsi="ＭＳ Ｐ明朝" w:hint="eastAsia"/>
                <w:spacing w:val="862"/>
                <w:kern w:val="0"/>
                <w:sz w:val="22"/>
                <w:szCs w:val="22"/>
                <w:fitText w:val="1980" w:id="-1521240571"/>
              </w:rPr>
              <w:t>Ａ</w:t>
            </w:r>
            <w:r w:rsidRPr="00B8493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521240571"/>
              </w:rPr>
              <w:t>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F9399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E3A68" w14:textId="77777777" w:rsidR="00B8493A" w:rsidRPr="00A65A71" w:rsidRDefault="00B8493A" w:rsidP="00D35CD3">
            <w:pPr>
              <w:jc w:val="lef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宮崎産業経営大学 経営学部 </w:t>
            </w:r>
          </w:p>
          <w:p w14:paraId="3423A237" w14:textId="77777777" w:rsidR="00B8493A" w:rsidRPr="00A65A71" w:rsidRDefault="00B8493A" w:rsidP="00D35CD3">
            <w:pPr>
              <w:ind w:firstLineChars="200" w:firstLine="420"/>
              <w:jc w:val="right"/>
            </w:pPr>
            <w:r w:rsidRPr="00A65A71">
              <w:rPr>
                <w:rFonts w:hint="eastAsia"/>
              </w:rPr>
              <w:t>教授　　岡　　 夏　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2EA2D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深層学習・強化学習の基礎</w:t>
            </w:r>
          </w:p>
          <w:p w14:paraId="2EAEA42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深層学習・強化学習の技術動向</w:t>
            </w:r>
          </w:p>
        </w:tc>
      </w:tr>
      <w:tr w:rsidR="00B8493A" w:rsidRPr="00B153E3" w14:paraId="3FB2259C" w14:textId="77777777" w:rsidTr="00D35CD3">
        <w:trPr>
          <w:cantSplit/>
          <w:trHeight w:val="155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61005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  <w:szCs w:val="22"/>
              </w:rPr>
              <w:t>知的財産権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169A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3B4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ＮＳＩ国際特許事務所 </w:t>
            </w:r>
          </w:p>
          <w:p w14:paraId="448989C8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ind w:firstLineChars="400" w:firstLine="588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spacing w:val="2"/>
                <w:w w:val="72"/>
                <w:kern w:val="0"/>
                <w:sz w:val="20"/>
                <w:szCs w:val="20"/>
                <w:fitText w:val="800" w:id="-1521240570"/>
              </w:rPr>
              <w:t>所長・弁理</w:t>
            </w:r>
            <w:r w:rsidRPr="00B8493A">
              <w:rPr>
                <w:rFonts w:ascii="ＭＳ Ｐ明朝" w:eastAsia="ＭＳ Ｐ明朝" w:hint="eastAsia"/>
                <w:spacing w:val="-1"/>
                <w:w w:val="72"/>
                <w:kern w:val="0"/>
                <w:sz w:val="20"/>
                <w:szCs w:val="20"/>
                <w:fitText w:val="800" w:id="-1521240570"/>
              </w:rPr>
              <w:t>士</w:t>
            </w:r>
            <w:r w:rsidRPr="00A65A71"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 </w:t>
            </w:r>
            <w:r w:rsidRPr="00A65A71">
              <w:rPr>
                <w:rFonts w:hAnsi="ＭＳ 明朝" w:hint="eastAsia"/>
                <w:kern w:val="0"/>
                <w:sz w:val="20"/>
                <w:szCs w:val="20"/>
              </w:rPr>
              <w:t>清　水　尚　人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778BE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 xml:space="preserve">商品に関る知的財産　特許制度とは　</w:t>
            </w:r>
          </w:p>
          <w:p w14:paraId="643E28D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職務発明と会社との関係</w:t>
            </w:r>
          </w:p>
        </w:tc>
      </w:tr>
      <w:tr w:rsidR="00B8493A" w:rsidRPr="00B153E3" w14:paraId="27269500" w14:textId="77777777" w:rsidTr="00D35CD3">
        <w:trPr>
          <w:cantSplit/>
          <w:trHeight w:val="586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9B986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dstrike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ロボット応用技術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F1A13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dstrike/>
                <w:szCs w:val="24"/>
              </w:rPr>
            </w:pPr>
            <w:r w:rsidRPr="00A65A7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74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pacing w:val="-20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（</w:t>
            </w:r>
            <w:r w:rsidRPr="00B8493A">
              <w:rPr>
                <w:rFonts w:ascii="ＭＳ Ｐ明朝" w:eastAsia="ＭＳ Ｐ明朝" w:hint="eastAsia"/>
                <w:w w:val="75"/>
                <w:kern w:val="0"/>
                <w:sz w:val="20"/>
                <w:szCs w:val="20"/>
                <w:fitText w:val="300" w:id="-1521240569"/>
              </w:rPr>
              <w:t>公財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）新産業創造研究機構</w:t>
            </w:r>
            <w:r w:rsidRPr="00A65A71">
              <w:rPr>
                <w:rFonts w:ascii="ＭＳ Ｐ明朝" w:eastAsia="ＭＳ Ｐ明朝" w:hint="eastAsia"/>
                <w:spacing w:val="-20"/>
                <w:sz w:val="20"/>
                <w:szCs w:val="20"/>
              </w:rPr>
              <w:t>（</w:t>
            </w:r>
            <w:r w:rsidRPr="00B8493A">
              <w:rPr>
                <w:rFonts w:ascii="ＭＳ Ｐ明朝" w:eastAsia="ＭＳ Ｐ明朝" w:hint="eastAsia"/>
                <w:w w:val="72"/>
                <w:kern w:val="0"/>
                <w:sz w:val="20"/>
                <w:szCs w:val="20"/>
                <w:fitText w:val="400" w:id="-1521240568"/>
              </w:rPr>
              <w:t>ＮＩＲ</w:t>
            </w:r>
            <w:r w:rsidRPr="00B8493A">
              <w:rPr>
                <w:rFonts w:ascii="ＭＳ Ｐ明朝" w:eastAsia="ＭＳ Ｐ明朝" w:hint="eastAsia"/>
                <w:spacing w:val="6"/>
                <w:w w:val="72"/>
                <w:kern w:val="0"/>
                <w:sz w:val="20"/>
                <w:szCs w:val="20"/>
                <w:fitText w:val="400" w:id="-1521240568"/>
              </w:rPr>
              <w:t>Ｏ</w:t>
            </w:r>
            <w:r w:rsidRPr="00A65A71">
              <w:rPr>
                <w:rFonts w:ascii="ＭＳ Ｐ明朝" w:eastAsia="ＭＳ Ｐ明朝" w:hint="eastAsia"/>
                <w:spacing w:val="-20"/>
                <w:sz w:val="20"/>
                <w:szCs w:val="20"/>
              </w:rPr>
              <w:t>）</w:t>
            </w:r>
          </w:p>
          <w:p w14:paraId="3FA38314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神戸ロボット研究所　</w:t>
            </w:r>
          </w:p>
          <w:p w14:paraId="7EE85BA5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ind w:firstLineChars="100" w:firstLine="180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ロボット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DX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部長　</w:t>
            </w:r>
            <w:r w:rsidRPr="00A65A71">
              <w:rPr>
                <w:rFonts w:hAnsi="ＭＳ 明朝" w:hint="eastAsia"/>
                <w:sz w:val="20"/>
                <w:szCs w:val="20"/>
              </w:rPr>
              <w:t>服　部　　　智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0D0C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ロボットの基礎知識・背景　適用技術と役割　　産業用ロボット、</w:t>
            </w:r>
            <w:r w:rsidRPr="00B8493A">
              <w:rPr>
                <w:rFonts w:ascii="ＭＳ Ｐ明朝" w:eastAsia="ＭＳ Ｐ明朝" w:hint="eastAsia"/>
                <w:spacing w:val="2"/>
                <w:w w:val="97"/>
                <w:kern w:val="0"/>
                <w:sz w:val="18"/>
                <w:fitText w:val="1170" w:id="-1521240567"/>
              </w:rPr>
              <w:t>サービスロボッ</w:t>
            </w:r>
            <w:r w:rsidRPr="00B8493A">
              <w:rPr>
                <w:rFonts w:ascii="ＭＳ Ｐ明朝" w:eastAsia="ＭＳ Ｐ明朝" w:hint="eastAsia"/>
                <w:spacing w:val="3"/>
                <w:w w:val="97"/>
                <w:kern w:val="0"/>
                <w:sz w:val="18"/>
                <w:fitText w:val="1170" w:id="-1521240567"/>
              </w:rPr>
              <w:t>ト</w:t>
            </w:r>
            <w:r w:rsidRPr="00A65A71">
              <w:rPr>
                <w:rFonts w:ascii="ＭＳ Ｐ明朝" w:eastAsia="ＭＳ Ｐ明朝" w:hint="eastAsia"/>
                <w:sz w:val="18"/>
              </w:rPr>
              <w:t>について、ロボットを使うために、来たるべきロボット活用社会</w:t>
            </w:r>
          </w:p>
        </w:tc>
      </w:tr>
      <w:tr w:rsidR="00B8493A" w:rsidRPr="00B153E3" w14:paraId="1B36BEC1" w14:textId="77777777" w:rsidTr="00D35CD3">
        <w:trPr>
          <w:cantSplit/>
          <w:trHeight w:val="273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EDCA5" w14:textId="77777777" w:rsidR="00B8493A" w:rsidRPr="0040107D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66"/>
                <w:sz w:val="22"/>
                <w:szCs w:val="22"/>
                <w:shd w:val="pct15" w:color="auto" w:fill="FFFFFF"/>
              </w:rPr>
            </w:pPr>
            <w:r w:rsidRPr="00C573CD">
              <w:rPr>
                <w:rFonts w:ascii="ＭＳ Ｐ明朝" w:eastAsia="ＭＳ Ｐ明朝" w:hint="eastAsia"/>
                <w:w w:val="66"/>
                <w:sz w:val="22"/>
                <w:szCs w:val="22"/>
              </w:rPr>
              <w:t>テクノロジー＆マネジメント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36FE6" w14:textId="77777777" w:rsidR="00B8493A" w:rsidRPr="00B153E3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88BE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8D6CD1">
              <w:rPr>
                <w:rFonts w:ascii="ＭＳ Ｐ明朝" w:eastAsia="ＭＳ Ｐ明朝" w:hint="eastAsia"/>
                <w:sz w:val="20"/>
                <w:szCs w:val="20"/>
              </w:rPr>
              <w:t>同志社大学大学院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B8493A">
              <w:rPr>
                <w:rFonts w:ascii="ＭＳ Ｐ明朝" w:eastAsia="ＭＳ Ｐ明朝" w:hint="eastAsia"/>
                <w:spacing w:val="2"/>
                <w:w w:val="71"/>
                <w:kern w:val="0"/>
                <w:sz w:val="18"/>
                <w:szCs w:val="18"/>
                <w:fitText w:val="1170" w:id="-1521240566"/>
              </w:rPr>
              <w:t>ビジネススクール教授</w:t>
            </w:r>
          </w:p>
          <w:p w14:paraId="7322D815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8D6CD1">
              <w:rPr>
                <w:rFonts w:hAnsi="ＭＳ 明朝" w:hint="eastAsia"/>
                <w:sz w:val="20"/>
                <w:szCs w:val="20"/>
              </w:rPr>
              <w:t>藤　原　浩　一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88F86" w14:textId="77777777" w:rsidR="00B8493A" w:rsidRPr="00B153E3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戦略的｢技術開発｣のマネジメントについて</w:t>
            </w:r>
          </w:p>
        </w:tc>
      </w:tr>
      <w:tr w:rsidR="00B8493A" w:rsidRPr="00B153E3" w14:paraId="081F4C00" w14:textId="77777777" w:rsidTr="00D35CD3">
        <w:trPr>
          <w:cantSplit/>
          <w:trHeight w:val="846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0B8FF" w14:textId="77777777" w:rsidR="00B8493A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デジタル信号技術</w:t>
            </w:r>
          </w:p>
          <w:p w14:paraId="3405E208" w14:textId="77777777" w:rsidR="00B8493A" w:rsidRPr="00324E08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324E08">
              <w:rPr>
                <w:rFonts w:ascii="ＭＳ Ｐ明朝" w:eastAsia="ＭＳ Ｐ明朝" w:hint="eastAsia"/>
                <w:sz w:val="18"/>
                <w:szCs w:val="18"/>
              </w:rPr>
              <w:t>（音声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処理</w:t>
            </w:r>
            <w:r w:rsidRPr="00324E08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D2D1D" w14:textId="77777777" w:rsidR="00B8493A" w:rsidRPr="00B153E3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9411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同志社大学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理工学部　教授</w:t>
            </w:r>
          </w:p>
          <w:p w14:paraId="30D5248C" w14:textId="77777777" w:rsidR="00B8493A" w:rsidRPr="00596A7E" w:rsidRDefault="00B8493A" w:rsidP="00D35CD3">
            <w:pPr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 </w:t>
            </w:r>
            <w:r w:rsidRPr="00B8493A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521240565"/>
              </w:rPr>
              <w:t>加藤恒</w:t>
            </w:r>
            <w:r w:rsidRPr="00B8493A">
              <w:rPr>
                <w:rFonts w:hAnsi="ＭＳ 明朝" w:hint="eastAsia"/>
                <w:kern w:val="0"/>
                <w:sz w:val="20"/>
                <w:szCs w:val="20"/>
                <w:fitText w:val="1400" w:id="-1521240565"/>
              </w:rPr>
              <w:t>夫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E7D690" w14:textId="77777777" w:rsidR="00B8493A" w:rsidRPr="0068365C" w:rsidRDefault="00B8493A" w:rsidP="00D35CD3">
            <w:pPr>
              <w:rPr>
                <w:rFonts w:ascii="ＭＳ Ｐ明朝" w:eastAsia="ＭＳ Ｐ明朝"/>
                <w:sz w:val="14"/>
                <w:szCs w:val="14"/>
              </w:rPr>
            </w:pPr>
            <w:r w:rsidRPr="0068365C">
              <w:rPr>
                <w:rFonts w:ascii="ＭＳ Ｐ明朝" w:eastAsia="ＭＳ Ｐ明朝" w:hint="eastAsia"/>
                <w:sz w:val="14"/>
                <w:szCs w:val="14"/>
              </w:rPr>
              <w:t>調音器官と発声のしくみ、スペクトグラム、母音・子音、拍・音節・アクセント、ソースフィルタモデルと線形予測分析、確率モデルに基づく音声認識の定式化、音響モデルと言語モデル、</w:t>
            </w:r>
            <w:r>
              <w:rPr>
                <w:rFonts w:ascii="ＭＳ Ｐ明朝" w:eastAsia="ＭＳ Ｐ明朝" w:hint="eastAsia"/>
                <w:sz w:val="14"/>
                <w:szCs w:val="14"/>
              </w:rPr>
              <w:t>深層学習の活用</w:t>
            </w:r>
          </w:p>
        </w:tc>
      </w:tr>
      <w:tr w:rsidR="00B8493A" w:rsidRPr="00B153E3" w14:paraId="15EF9839" w14:textId="77777777" w:rsidTr="00D35CD3">
        <w:trPr>
          <w:cantSplit/>
          <w:trHeight w:val="393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34EE1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技術革新論１</w:t>
            </w:r>
          </w:p>
          <w:p w14:paraId="00E5CE08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66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w w:val="66"/>
                <w:sz w:val="18"/>
                <w:szCs w:val="18"/>
              </w:rPr>
              <w:t>（産業界における技術革新）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1DB68B" w14:textId="77777777" w:rsidR="00B8493A" w:rsidRPr="00A65A71" w:rsidRDefault="00B8493A" w:rsidP="00D35CD3">
            <w:pPr>
              <w:spacing w:line="0" w:lineRule="atLeast"/>
              <w:ind w:rightChars="-20" w:right="-42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975E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元東レ㈱理事 </w:t>
            </w:r>
          </w:p>
          <w:p w14:paraId="61EB97D9" w14:textId="77777777" w:rsidR="00B8493A" w:rsidRPr="00A65A71" w:rsidRDefault="00B8493A" w:rsidP="00D35CD3">
            <w:pPr>
              <w:spacing w:line="0" w:lineRule="atLeast"/>
              <w:ind w:firstLineChars="100" w:firstLine="180"/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技術士（繊維部門）</w:t>
            </w:r>
            <w:r w:rsidRPr="00A65A71">
              <w:rPr>
                <w:rFonts w:hint="eastAsia"/>
              </w:rPr>
              <w:t xml:space="preserve"> </w:t>
            </w:r>
          </w:p>
          <w:p w14:paraId="262D45D9" w14:textId="77777777" w:rsidR="00B8493A" w:rsidRPr="00A65A71" w:rsidRDefault="00B8493A" w:rsidP="00D35CD3">
            <w:pPr>
              <w:spacing w:line="0" w:lineRule="atLeast"/>
              <w:ind w:firstLineChars="702" w:firstLine="1404"/>
              <w:jc w:val="distribute"/>
              <w:rPr>
                <w:rFonts w:ascii="ＭＳ Ｐ明朝" w:eastAsia="ＭＳ Ｐ明朝" w:cs="ＭＳ Ｐゴシック"/>
                <w:sz w:val="20"/>
                <w:szCs w:val="20"/>
              </w:rPr>
            </w:pPr>
            <w:r w:rsidRPr="00A65A71">
              <w:rPr>
                <w:rFonts w:hint="eastAsia"/>
                <w:kern w:val="0"/>
                <w:sz w:val="20"/>
                <w:szCs w:val="20"/>
              </w:rPr>
              <w:t xml:space="preserve"> 永安直人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D681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 w:cs="ＭＳ Ｐゴシック"/>
                <w:sz w:val="18"/>
                <w:szCs w:val="18"/>
              </w:rPr>
            </w:pPr>
            <w:r w:rsidRPr="00A65A71">
              <w:rPr>
                <w:rFonts w:ascii="ＭＳ Ｐ明朝" w:eastAsia="ＭＳ Ｐ明朝" w:cs="ＭＳ Ｐゴシック" w:hint="eastAsia"/>
                <w:sz w:val="18"/>
                <w:szCs w:val="18"/>
              </w:rPr>
              <w:t>東レにおける技術経営の歩みと、産業革命から合成繊維、さらには炭素繊維の誕生を通しての、産業界における技術革新論</w:t>
            </w:r>
          </w:p>
        </w:tc>
      </w:tr>
      <w:tr w:rsidR="00B8493A" w:rsidRPr="00B153E3" w14:paraId="3A9AA8A8" w14:textId="77777777" w:rsidTr="00D35CD3">
        <w:trPr>
          <w:cantSplit/>
          <w:trHeight w:val="45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F6FF7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技術革新論２</w:t>
            </w:r>
          </w:p>
          <w:p w14:paraId="1C67257C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（ひらめき力の育て方）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5B5DA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EE41B1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パナソニック㈱</w:t>
            </w:r>
            <w:r w:rsidRPr="00A65A71">
              <w:rPr>
                <w:rFonts w:ascii="ＭＳ Ｐ明朝" w:eastAsia="ＭＳ Ｐ明朝" w:hint="eastAsia"/>
                <w:kern w:val="0"/>
                <w:sz w:val="18"/>
                <w:szCs w:val="18"/>
              </w:rPr>
              <w:t>名誉技監</w:t>
            </w:r>
          </w:p>
          <w:p w14:paraId="7A5AE070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工学博士　京都大学大学院 特命教授</w:t>
            </w:r>
          </w:p>
          <w:p w14:paraId="0B61314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hAnsi="ＭＳ 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大　嶋　光　昭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C761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シリアルイノベーターのすすめ</w:t>
            </w:r>
          </w:p>
          <w:p w14:paraId="353B2F84" w14:textId="77777777" w:rsidR="00B8493A" w:rsidRPr="00A65A71" w:rsidRDefault="00B8493A" w:rsidP="00D35CD3">
            <w:pPr>
              <w:spacing w:line="0" w:lineRule="atLeast"/>
              <w:ind w:right="180" w:firstLineChars="100" w:firstLine="180"/>
              <w:jc w:val="righ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～手ぶれ補正技術の発明、事業化から光IDの発明、事業化まで～</w:t>
            </w:r>
          </w:p>
        </w:tc>
      </w:tr>
      <w:tr w:rsidR="00B8493A" w:rsidRPr="00B153E3" w14:paraId="6CABF7D5" w14:textId="77777777" w:rsidTr="00D35CD3">
        <w:trPr>
          <w:cantSplit/>
          <w:trHeight w:val="880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44F65E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技術革新論３</w:t>
            </w:r>
          </w:p>
          <w:p w14:paraId="22AC5CFA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（半　　導　　体）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779AB7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74BA8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元ローム㈱</w:t>
            </w:r>
          </w:p>
          <w:p w14:paraId="579E1218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  常務取締役</w:t>
            </w:r>
          </w:p>
          <w:p w14:paraId="6629070C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高　須　秀　視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00398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「境界を越えて～人・技術・国～」</w:t>
            </w:r>
          </w:p>
          <w:p w14:paraId="56AB54D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　・間違った思い込み　・国際社会の中で内向きな日本</w:t>
            </w:r>
          </w:p>
          <w:p w14:paraId="05E2BEC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w w:val="74"/>
                <w:kern w:val="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 ・ハイテク化を邁進する中国　・</w:t>
            </w:r>
            <w:r w:rsidRPr="0051717C">
              <w:rPr>
                <w:rFonts w:ascii="ＭＳ Ｐ明朝" w:eastAsia="ＭＳ Ｐ明朝" w:hint="eastAsia"/>
                <w:spacing w:val="3"/>
                <w:w w:val="74"/>
                <w:kern w:val="0"/>
                <w:sz w:val="16"/>
                <w:szCs w:val="16"/>
                <w:fitText w:val="1705" w:id="-1521240564"/>
              </w:rPr>
              <w:t>落ちる日本の科学力、産業競争</w:t>
            </w:r>
            <w:r w:rsidRPr="0051717C">
              <w:rPr>
                <w:rFonts w:ascii="ＭＳ Ｐ明朝" w:eastAsia="ＭＳ Ｐ明朝" w:hint="eastAsia"/>
                <w:spacing w:val="-14"/>
                <w:w w:val="74"/>
                <w:kern w:val="0"/>
                <w:sz w:val="16"/>
                <w:szCs w:val="16"/>
                <w:fitText w:val="1705" w:id="-1521240564"/>
              </w:rPr>
              <w:t>力</w:t>
            </w:r>
          </w:p>
          <w:p w14:paraId="66BDD01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</w:t>
            </w:r>
            <w:r w:rsidRPr="00B8493A">
              <w:rPr>
                <w:rFonts w:ascii="ＭＳ Ｐ明朝" w:eastAsia="ＭＳ Ｐ明朝" w:hint="eastAsia"/>
                <w:spacing w:val="1"/>
                <w:w w:val="72"/>
                <w:kern w:val="0"/>
                <w:sz w:val="16"/>
                <w:szCs w:val="16"/>
                <w:fitText w:val="1814" w:id="-1521240563"/>
              </w:rPr>
              <w:t>３Ｄイノベーションで、枠から飛び出</w:t>
            </w:r>
            <w:r w:rsidRPr="00B8493A">
              <w:rPr>
                <w:rFonts w:ascii="ＭＳ Ｐ明朝" w:eastAsia="ＭＳ Ｐ明朝" w:hint="eastAsia"/>
                <w:spacing w:val="11"/>
                <w:w w:val="72"/>
                <w:kern w:val="0"/>
                <w:sz w:val="16"/>
                <w:szCs w:val="16"/>
                <w:fitText w:val="1814" w:id="-1521240563"/>
              </w:rPr>
              <w:t>せ</w:t>
            </w: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・変化する科学、ビジネス形態</w:t>
            </w:r>
          </w:p>
          <w:p w14:paraId="1AE5604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・広がる半導体技術 ・新規事業開発</w:t>
            </w:r>
          </w:p>
        </w:tc>
      </w:tr>
      <w:tr w:rsidR="00B8493A" w:rsidRPr="00B153E3" w14:paraId="369D8AF1" w14:textId="77777777" w:rsidTr="00D35CD3">
        <w:trPr>
          <w:cantSplit/>
          <w:trHeight w:val="683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F9760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特別講演</w:t>
            </w:r>
          </w:p>
        </w:tc>
        <w:tc>
          <w:tcPr>
            <w:tcW w:w="34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EEE0E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F610F" w14:textId="77777777" w:rsidR="00B8493A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㈱SCREENホールディングス</w:t>
            </w:r>
          </w:p>
          <w:p w14:paraId="492B4B5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w w:val="81"/>
                <w:kern w:val="0"/>
                <w:sz w:val="20"/>
                <w:szCs w:val="20"/>
                <w:fitText w:val="1000" w:id="-1521240562"/>
              </w:rPr>
              <w:t>シニアフェロ</w:t>
            </w:r>
            <w:r w:rsidRPr="00B8493A">
              <w:rPr>
                <w:rFonts w:ascii="ＭＳ Ｐ明朝" w:eastAsia="ＭＳ Ｐ明朝" w:hint="eastAsia"/>
                <w:spacing w:val="5"/>
                <w:w w:val="81"/>
                <w:kern w:val="0"/>
                <w:sz w:val="20"/>
                <w:szCs w:val="20"/>
                <w:fitText w:val="1000" w:id="-1521240562"/>
              </w:rPr>
              <w:t>ー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　 </w:t>
            </w:r>
            <w:r w:rsidRPr="00B8493A">
              <w:rPr>
                <w:rFonts w:ascii="ＭＳ Ｐ明朝" w:eastAsia="ＭＳ Ｐ明朝" w:hint="eastAsia"/>
                <w:spacing w:val="100"/>
                <w:kern w:val="0"/>
                <w:sz w:val="20"/>
                <w:szCs w:val="20"/>
                <w:fitText w:val="1400" w:id="-1521240561"/>
              </w:rPr>
              <w:t>灘原壮</w:t>
            </w:r>
            <w:r w:rsidRPr="00B8493A">
              <w:rPr>
                <w:rFonts w:ascii="ＭＳ Ｐ明朝" w:eastAsia="ＭＳ Ｐ明朝" w:hint="eastAsia"/>
                <w:kern w:val="0"/>
                <w:sz w:val="20"/>
                <w:szCs w:val="20"/>
                <w:fitText w:val="1400" w:id="-1521240561"/>
              </w:rPr>
              <w:t>一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67970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半導体技術の歴史と今後の技術動向について</w:t>
            </w:r>
          </w:p>
        </w:tc>
      </w:tr>
    </w:tbl>
    <w:p w14:paraId="54E7FD71" w14:textId="77777777" w:rsidR="00B8493A" w:rsidRPr="005226A5" w:rsidRDefault="00B8493A" w:rsidP="00B8493A">
      <w:pPr>
        <w:tabs>
          <w:tab w:val="left" w:pos="2552"/>
        </w:tabs>
        <w:spacing w:beforeLines="50" w:before="151" w:line="0" w:lineRule="atLeast"/>
        <w:ind w:rightChars="444" w:right="932"/>
        <w:rPr>
          <w:rFonts w:ascii="HGPｺﾞｼｯｸE" w:eastAsia="HGPｺﾞｼｯｸE"/>
          <w:bCs/>
          <w:w w:val="200"/>
          <w:sz w:val="20"/>
          <w:szCs w:val="20"/>
        </w:rPr>
      </w:pPr>
      <w:r w:rsidRPr="005226A5">
        <w:rPr>
          <w:rFonts w:ascii="HGPｺﾞｼｯｸE" w:eastAsia="HGPｺﾞｼｯｸE" w:hint="eastAsia"/>
          <w:bCs/>
          <w:w w:val="200"/>
          <w:sz w:val="20"/>
          <w:szCs w:val="20"/>
        </w:rPr>
        <w:t>【実　習】</w:t>
      </w:r>
    </w:p>
    <w:p w14:paraId="62F2B33D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Chars="202" w:left="424" w:rightChars="-338" w:right="-710"/>
        <w:rPr>
          <w:rFonts w:ascii="FGP平成明朝体W3" w:eastAsia="ＭＳ Ｐ明朝"/>
          <w:sz w:val="20"/>
          <w:szCs w:val="20"/>
        </w:rPr>
      </w:pPr>
      <w:r w:rsidRPr="005226A5">
        <w:rPr>
          <w:rFonts w:hint="eastAsia"/>
          <w:sz w:val="20"/>
          <w:szCs w:val="20"/>
        </w:rPr>
        <w:t>■</w:t>
      </w:r>
      <w:r w:rsidRPr="005226A5">
        <w:rPr>
          <w:rFonts w:hint="eastAsia"/>
          <w:sz w:val="20"/>
          <w:szCs w:val="20"/>
        </w:rPr>
        <w:tab/>
      </w:r>
      <w:r w:rsidRPr="005226A5">
        <w:rPr>
          <w:rFonts w:ascii="FGP平成明朝体W3" w:eastAsia="ＭＳ Ｐ明朝" w:hint="eastAsia"/>
          <w:sz w:val="20"/>
          <w:szCs w:val="20"/>
        </w:rPr>
        <w:t>自己申告制。３テーマを選択する｡</w:t>
      </w:r>
    </w:p>
    <w:p w14:paraId="13D3072D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Chars="202" w:left="424" w:rightChars="-338" w:right="-710"/>
        <w:rPr>
          <w:rFonts w:ascii="FGP平成明朝体W3" w:eastAsia="ＭＳ Ｐ明朝"/>
          <w:sz w:val="20"/>
          <w:szCs w:val="20"/>
        </w:rPr>
      </w:pPr>
      <w:r w:rsidRPr="005226A5">
        <w:rPr>
          <w:rFonts w:hint="eastAsia"/>
          <w:sz w:val="20"/>
          <w:szCs w:val="20"/>
        </w:rPr>
        <w:t>■</w:t>
      </w:r>
      <w:r w:rsidRPr="005226A5">
        <w:rPr>
          <w:rFonts w:hint="eastAsia"/>
          <w:sz w:val="20"/>
          <w:szCs w:val="20"/>
        </w:rPr>
        <w:tab/>
      </w:r>
      <w:r w:rsidRPr="005226A5">
        <w:rPr>
          <w:rFonts w:ascii="FGP平成明朝体W3" w:eastAsia="ＭＳ Ｐ明朝" w:hint="eastAsia"/>
          <w:sz w:val="20"/>
          <w:szCs w:val="20"/>
        </w:rPr>
        <w:t>土曜日に長岡京市の</w:t>
      </w:r>
      <w:r w:rsidRPr="005226A5">
        <w:rPr>
          <w:rFonts w:ascii="ＭＳ Ｐ明朝" w:eastAsia="ＭＳ Ｐ明朝" w:cs="ＭＳ Ｐ明朝" w:hint="eastAsia"/>
          <w:kern w:val="0"/>
          <w:sz w:val="20"/>
          <w:szCs w:val="20"/>
        </w:rPr>
        <w:t>京都職業能力開発促進センター《</w:t>
      </w:r>
      <w:r w:rsidRPr="005226A5">
        <w:rPr>
          <w:rFonts w:ascii="ＭＳ Ｐ明朝" w:eastAsia="ＭＳ Ｐ明朝" w:hint="eastAsia"/>
          <w:kern w:val="0"/>
          <w:sz w:val="20"/>
          <w:szCs w:val="20"/>
        </w:rPr>
        <w:t>ポリテクセンター京都</w:t>
      </w:r>
      <w:r w:rsidRPr="005226A5">
        <w:rPr>
          <w:rFonts w:ascii="ＭＳ Ｐ明朝" w:eastAsia="ＭＳ Ｐ明朝" w:cs="ＭＳ Ｐ明朝" w:hint="eastAsia"/>
          <w:kern w:val="0"/>
          <w:sz w:val="20"/>
          <w:szCs w:val="20"/>
        </w:rPr>
        <w:t>》</w:t>
      </w:r>
      <w:r w:rsidRPr="005226A5">
        <w:rPr>
          <w:rFonts w:ascii="FGP平成明朝体W3" w:eastAsia="ＭＳ Ｐ明朝" w:hint="eastAsia"/>
          <w:sz w:val="20"/>
          <w:szCs w:val="20"/>
        </w:rPr>
        <w:t>で開催する。</w:t>
      </w:r>
    </w:p>
    <w:p w14:paraId="21C6FEEC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="425"/>
        <w:rPr>
          <w:sz w:val="20"/>
          <w:szCs w:val="20"/>
        </w:rPr>
      </w:pPr>
      <w:r w:rsidRPr="005226A5">
        <w:rPr>
          <w:rFonts w:hint="eastAsia"/>
          <w:sz w:val="20"/>
          <w:szCs w:val="20"/>
        </w:rPr>
        <w:t>■</w:t>
      </w:r>
      <w:r w:rsidRPr="005226A5">
        <w:rPr>
          <w:rFonts w:hint="eastAsia"/>
          <w:sz w:val="20"/>
          <w:szCs w:val="20"/>
        </w:rPr>
        <w:tab/>
      </w:r>
      <w:r w:rsidRPr="005226A5">
        <w:rPr>
          <w:rFonts w:eastAsia="ＭＳ Ｐ明朝" w:hint="eastAsia"/>
          <w:sz w:val="20"/>
          <w:szCs w:val="20"/>
        </w:rPr>
        <w:t>基本方針「</w:t>
      </w:r>
      <w:r w:rsidRPr="005226A5">
        <w:rPr>
          <w:rFonts w:hint="eastAsia"/>
          <w:sz w:val="20"/>
          <w:szCs w:val="20"/>
        </w:rPr>
        <w:t>第4次産業革命に対応するための組込み系基盤技術を中心に開催」</w:t>
      </w:r>
    </w:p>
    <w:p w14:paraId="6A2E78B3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="425" w:firstLineChars="100" w:firstLine="200"/>
        <w:rPr>
          <w:rFonts w:ascii="ＭＳ Ｐ明朝" w:eastAsia="ＭＳ Ｐ明朝"/>
          <w:sz w:val="20"/>
          <w:szCs w:val="20"/>
        </w:rPr>
      </w:pPr>
      <w:r w:rsidRPr="005226A5">
        <w:rPr>
          <w:rFonts w:hint="eastAsia"/>
          <w:sz w:val="20"/>
          <w:szCs w:val="20"/>
        </w:rPr>
        <w:t xml:space="preserve">＜テーマ名＞　　　　　　　　　　　　　　　　　　　　　　　　</w:t>
      </w:r>
      <w:r w:rsidRPr="005226A5">
        <w:rPr>
          <w:rFonts w:eastAsia="ＭＳ Ｐ明朝" w:hint="eastAsia"/>
          <w:sz w:val="20"/>
          <w:szCs w:val="20"/>
        </w:rPr>
        <w:t xml:space="preserve">　　　</w:t>
      </w:r>
    </w:p>
    <w:p w14:paraId="13D96A7C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【トランジスタ回路の設計と評価の実践技術】　【オペアンプ回路の設計・評価技術】</w:t>
      </w:r>
    </w:p>
    <w:p w14:paraId="16D6C967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【ディジタル回路設計技術】　【製造現場におけるＬＡＮ活用技術】　【</w:t>
      </w:r>
      <w:r w:rsidRPr="00B8493A">
        <w:rPr>
          <w:rFonts w:ascii="ＭＳ Ｐ明朝" w:eastAsia="ＭＳ Ｐ明朝" w:hAnsi="ＭＳ Ｐ明朝" w:hint="eastAsia"/>
          <w:spacing w:val="12"/>
          <w:w w:val="88"/>
          <w:kern w:val="0"/>
          <w:fitText w:val="3600" w:id="-1521240560"/>
        </w:rPr>
        <w:t>組</w:t>
      </w:r>
      <w:r w:rsidRPr="00B8493A">
        <w:rPr>
          <w:rFonts w:ascii="ＭＳ Ｐ明朝" w:eastAsia="ＭＳ Ｐ明朝" w:hAnsi="ＭＳ Ｐ明朝" w:hint="eastAsia"/>
          <w:w w:val="88"/>
          <w:kern w:val="0"/>
          <w:fitText w:val="3600" w:id="-1521240560"/>
        </w:rPr>
        <w:t>込み技術者のためのプログラミング（C言語編）</w:t>
      </w:r>
      <w:r w:rsidRPr="005226A5">
        <w:rPr>
          <w:rFonts w:ascii="ＭＳ Ｐ明朝" w:eastAsia="ＭＳ Ｐ明朝" w:hAnsi="ＭＳ Ｐ明朝" w:hint="eastAsia"/>
        </w:rPr>
        <w:t>】</w:t>
      </w:r>
    </w:p>
    <w:p w14:paraId="48F92A4B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【マイコン制御システム開発技術（RXマイコン編）】【μＩＴＲＯＮによる組込みネットワーク機器開発技術】</w:t>
      </w:r>
    </w:p>
    <w:p w14:paraId="19D849BA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【電動機制御のための有接点シーケンス制御】　【PLCによる自動化制御技術】</w:t>
      </w:r>
    </w:p>
    <w:p w14:paraId="19912D2E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【PLC制御応用技術（数値処理編）】　【PLCによる位置決め制御技術】</w:t>
      </w:r>
    </w:p>
    <w:p w14:paraId="717EF18F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【設計に活かす3次元CADソリッドモデリング技術（部品設計編）&lt;SolidWorks&gt;】</w:t>
      </w:r>
    </w:p>
    <w:p w14:paraId="2E05EF77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【設計者CAEを活用した構造解析[SolidWorks Simulation]】</w:t>
      </w:r>
    </w:p>
    <w:p w14:paraId="34C06D17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【設計に活かす3次元CADアセンブリ技術（構想・組立設計編）[SolidWorks]】</w:t>
      </w:r>
    </w:p>
    <w:p w14:paraId="5525E26C" w14:textId="77777777" w:rsidR="00B8493A" w:rsidRPr="005226A5" w:rsidRDefault="00B8493A" w:rsidP="00B8493A">
      <w:pPr>
        <w:pStyle w:val="aa"/>
        <w:tabs>
          <w:tab w:val="clear" w:pos="4252"/>
          <w:tab w:val="clear" w:pos="8504"/>
          <w:tab w:val="left" w:pos="1418"/>
          <w:tab w:val="left" w:pos="5812"/>
        </w:tabs>
        <w:snapToGrid/>
        <w:spacing w:line="0" w:lineRule="atLeast"/>
        <w:ind w:leftChars="202" w:left="424" w:rightChars="-189" w:right="-397"/>
        <w:rPr>
          <w:rFonts w:ascii="ＭＳ Ｐ明朝" w:eastAsia="ＭＳ Ｐ明朝" w:hAnsi="ＭＳ Ｐ明朝"/>
          <w:bCs/>
        </w:rPr>
      </w:pPr>
    </w:p>
    <w:p w14:paraId="296C259F" w14:textId="77777777" w:rsidR="00B8493A" w:rsidRPr="005226A5" w:rsidRDefault="00B8493A" w:rsidP="00B8493A">
      <w:pPr>
        <w:pStyle w:val="aa"/>
        <w:tabs>
          <w:tab w:val="clear" w:pos="4252"/>
          <w:tab w:val="clear" w:pos="8504"/>
          <w:tab w:val="left" w:pos="1418"/>
          <w:tab w:val="left" w:pos="5812"/>
        </w:tabs>
        <w:snapToGrid/>
        <w:spacing w:beforeLines="10" w:before="30" w:line="0" w:lineRule="atLeast"/>
        <w:ind w:rightChars="-189" w:right="-397"/>
        <w:rPr>
          <w:rFonts w:ascii="ＭＳ Ｐ明朝" w:eastAsia="ＭＳ Ｐ明朝"/>
        </w:rPr>
        <w:sectPr w:rsidR="00B8493A" w:rsidRPr="005226A5" w:rsidSect="00587AF8">
          <w:pgSz w:w="11906" w:h="16838" w:code="9"/>
          <w:pgMar w:top="851" w:right="1134" w:bottom="567" w:left="964" w:header="0" w:footer="454" w:gutter="0"/>
          <w:cols w:space="425"/>
          <w:docGrid w:type="lines" w:linePitch="302"/>
        </w:sectPr>
      </w:pPr>
      <w:r w:rsidRPr="005226A5">
        <w:rPr>
          <w:rFonts w:ascii="HGPｺﾞｼｯｸE" w:eastAsia="HGPｺﾞｼｯｸE" w:hint="eastAsia"/>
          <w:bCs/>
          <w:w w:val="200"/>
        </w:rPr>
        <w:t xml:space="preserve">【技術見学 </w:t>
      </w:r>
      <w:r w:rsidRPr="005226A5">
        <w:rPr>
          <w:rFonts w:ascii="ＭＳ Ｐ明朝" w:eastAsia="ＭＳ Ｐ明朝" w:hint="eastAsia"/>
        </w:rPr>
        <w:t>（オンライン施設見学）</w:t>
      </w:r>
      <w:r w:rsidRPr="005226A5">
        <w:rPr>
          <w:rFonts w:ascii="HGPｺﾞｼｯｸE" w:eastAsia="HGPｺﾞｼｯｸE" w:hint="eastAsia"/>
          <w:bCs/>
          <w:w w:val="200"/>
        </w:rPr>
        <w:t>】</w:t>
      </w:r>
      <w:r w:rsidRPr="005226A5">
        <w:rPr>
          <w:rFonts w:ascii="ＭＳ Ｐ明朝" w:eastAsia="ＭＳ Ｐ明朝" w:hint="eastAsia"/>
        </w:rPr>
        <w:t xml:space="preserve">　</w:t>
      </w:r>
      <w:r w:rsidRPr="005226A5">
        <w:rPr>
          <w:rFonts w:ascii="HGPｺﾞｼｯｸE" w:eastAsia="HGPｺﾞｼｯｸE" w:hint="eastAsia"/>
          <w:w w:val="80"/>
        </w:rPr>
        <w:t>（昨年度実績）</w:t>
      </w:r>
      <w:r w:rsidRPr="005226A5">
        <w:rPr>
          <w:rFonts w:ascii="ＭＳ Ｐ明朝" w:eastAsia="ＭＳ Ｐ明朝" w:hAnsi="ＭＳ Ｐ明朝" w:hint="eastAsia"/>
        </w:rPr>
        <w:t>・ダイキン工業㈱TIC（テクノロジー・イノベーションセンター）</w:t>
      </w:r>
    </w:p>
    <w:p w14:paraId="34EC1D2E" w14:textId="77777777" w:rsidR="00B8493A" w:rsidRPr="00B153E3" w:rsidRDefault="00B8493A" w:rsidP="00B8493A">
      <w:pPr>
        <w:spacing w:beforeLines="50" w:before="151" w:line="0" w:lineRule="atLeast"/>
        <w:ind w:leftChars="742" w:left="1558" w:rightChars="269" w:right="565"/>
        <w:jc w:val="center"/>
        <w:rPr>
          <w:rFonts w:ascii="FGP平成明朝体W3" w:eastAsia="FGP平成明朝体W3"/>
          <w:sz w:val="20"/>
        </w:rPr>
      </w:pPr>
      <w:r w:rsidRPr="00B153E3">
        <w:rPr>
          <w:rFonts w:ascii="HGP創英角ﾎﾟｯﾌﾟ体" w:eastAsia="HGP創英角ﾎﾟｯﾌﾟ体" w:hint="eastAsia"/>
          <w:bCs/>
          <w:sz w:val="32"/>
        </w:rPr>
        <w:t>《メカトロニクス研究科　研修内容》</w:t>
      </w:r>
    </w:p>
    <w:p w14:paraId="61282E13" w14:textId="77777777" w:rsidR="00B8493A" w:rsidRPr="00B153E3" w:rsidRDefault="00B8493A" w:rsidP="00B8493A">
      <w:pPr>
        <w:tabs>
          <w:tab w:val="left" w:pos="1701"/>
        </w:tabs>
        <w:spacing w:beforeLines="100" w:before="302" w:afterLines="20" w:after="60" w:line="0" w:lineRule="atLeast"/>
        <w:ind w:rightChars="444" w:right="932"/>
        <w:rPr>
          <w:rFonts w:ascii="FGP平成明朝体W3" w:eastAsia="FGP平成明朝体W3"/>
          <w:sz w:val="20"/>
        </w:rPr>
      </w:pPr>
      <w:r w:rsidRPr="00B153E3">
        <w:rPr>
          <w:rFonts w:ascii="HGPｺﾞｼｯｸE" w:eastAsia="HGPｺﾞｼｯｸE" w:hint="eastAsia"/>
          <w:bCs/>
          <w:w w:val="200"/>
          <w:sz w:val="22"/>
        </w:rPr>
        <w:t>【座　学】</w:t>
      </w:r>
      <w:r w:rsidRPr="00B153E3">
        <w:rPr>
          <w:rFonts w:ascii="ＭＳ Ｐ明朝" w:eastAsia="ＭＳ Ｐ明朝"/>
          <w:b/>
          <w:bCs/>
          <w:w w:val="200"/>
          <w:sz w:val="22"/>
        </w:rPr>
        <w:tab/>
      </w:r>
      <w:r w:rsidRPr="00B153E3">
        <w:rPr>
          <w:rFonts w:ascii="ＭＳ Ｐ明朝" w:eastAsia="ＭＳ Ｐ明朝" w:hint="eastAsia"/>
          <w:sz w:val="20"/>
        </w:rPr>
        <w:t>１単位：１００分</w:t>
      </w:r>
    </w:p>
    <w:tbl>
      <w:tblPr>
        <w:tblW w:w="99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119"/>
        <w:gridCol w:w="4253"/>
      </w:tblGrid>
      <w:tr w:rsidR="00B8493A" w:rsidRPr="00B153E3" w14:paraId="2B36E25A" w14:textId="77777777" w:rsidTr="00D35CD3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7C69DD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B153E3">
              <w:rPr>
                <w:rFonts w:ascii="ＭＳ Ｐ明朝" w:eastAsia="ＭＳ Ｐ明朝" w:hAnsi="ＭＳ Ｐ明朝" w:hint="eastAsia"/>
                <w:sz w:val="18"/>
                <w:szCs w:val="24"/>
              </w:rPr>
              <w:t>科　目　・　テーマ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F630C2" w14:textId="77777777" w:rsidR="00B8493A" w:rsidRPr="00B153E3" w:rsidRDefault="00B8493A" w:rsidP="00D35CD3">
            <w:pPr>
              <w:spacing w:line="0" w:lineRule="atLeast"/>
              <w:ind w:leftChars="-20" w:left="-42" w:rightChars="-40" w:right="-84"/>
              <w:jc w:val="center"/>
              <w:rPr>
                <w:rFonts w:ascii="ＭＳ Ｐ明朝" w:eastAsia="ＭＳ Ｐ明朝"/>
                <w:w w:val="66"/>
                <w:sz w:val="16"/>
              </w:rPr>
            </w:pPr>
            <w:r w:rsidRPr="00B153E3">
              <w:rPr>
                <w:rFonts w:ascii="ＭＳ Ｐ明朝" w:eastAsia="ＭＳ Ｐ明朝" w:hint="eastAsia"/>
                <w:w w:val="66"/>
                <w:sz w:val="16"/>
              </w:rPr>
              <w:t>単位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B94469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B153E3">
              <w:rPr>
                <w:rFonts w:ascii="ＭＳ Ｐ明朝" w:eastAsia="ＭＳ Ｐ明朝" w:hAnsi="ＭＳ Ｐ明朝" w:hint="eastAsia"/>
                <w:sz w:val="18"/>
                <w:szCs w:val="24"/>
              </w:rPr>
              <w:t>講　　　　師　　　　名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826A5A" w14:textId="77777777" w:rsidR="00B8493A" w:rsidRPr="00B153E3" w:rsidRDefault="00B8493A" w:rsidP="00D35CD3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主　　な　　内　　容</w:t>
            </w:r>
          </w:p>
        </w:tc>
      </w:tr>
      <w:tr w:rsidR="00B8493A" w:rsidRPr="00B153E3" w14:paraId="741404C5" w14:textId="77777777" w:rsidTr="00D35CD3">
        <w:trPr>
          <w:cantSplit/>
          <w:trHeight w:val="794"/>
        </w:trPr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6607F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基礎制御工学</w:t>
            </w:r>
          </w:p>
        </w:tc>
        <w:tc>
          <w:tcPr>
            <w:tcW w:w="34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0E51D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５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288D7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京都大学大学院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工学研究科 教授</w:t>
            </w:r>
          </w:p>
          <w:p w14:paraId="0B286AF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萩　原　朋　道</w:t>
            </w:r>
          </w:p>
        </w:tc>
        <w:tc>
          <w:tcPr>
            <w:tcW w:w="425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C247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自動制御系の解説　　ラプラス変換　　伝達関数</w:t>
            </w:r>
          </w:p>
          <w:p w14:paraId="092F3BC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制御系の応答　　フィードバック制御の安定性</w:t>
            </w:r>
          </w:p>
        </w:tc>
      </w:tr>
      <w:tr w:rsidR="00B8493A" w:rsidRPr="00B153E3" w14:paraId="69F6BEC5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7F978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シーケンス制御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A4CD5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251DC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㈱たけびし</w:t>
            </w: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 </w:t>
            </w:r>
            <w:r w:rsidRPr="00B8493A">
              <w:rPr>
                <w:rFonts w:ascii="ＭＳ Ｐ明朝" w:eastAsia="ＭＳ Ｐ明朝" w:hint="eastAsia"/>
                <w:spacing w:val="42"/>
                <w:w w:val="64"/>
                <w:kern w:val="0"/>
                <w:sz w:val="18"/>
                <w:szCs w:val="18"/>
                <w:fitText w:val="1814" w:id="-1521240576"/>
              </w:rPr>
              <w:t>システムエンジニアリング</w:t>
            </w:r>
            <w:r w:rsidRPr="00B8493A">
              <w:rPr>
                <w:rFonts w:ascii="ＭＳ Ｐ明朝" w:eastAsia="ＭＳ Ｐ明朝" w:hint="eastAsia"/>
                <w:spacing w:val="4"/>
                <w:w w:val="64"/>
                <w:kern w:val="0"/>
                <w:sz w:val="18"/>
                <w:szCs w:val="18"/>
                <w:fitText w:val="1814" w:id="-1521240576"/>
              </w:rPr>
              <w:t>部</w:t>
            </w:r>
          </w:p>
          <w:p w14:paraId="46EB2D87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　　</w:t>
            </w:r>
            <w:r w:rsidRPr="00A65A71">
              <w:rPr>
                <w:rFonts w:hAnsi="ＭＳ 明朝" w:hint="eastAsia"/>
                <w:sz w:val="20"/>
                <w:szCs w:val="20"/>
              </w:rPr>
              <w:t>主事</w:t>
            </w:r>
            <w:r w:rsidRPr="00A65A71">
              <w:rPr>
                <w:rFonts w:hAnsi="ＭＳ 明朝" w:hint="eastAsia"/>
                <w:kern w:val="0"/>
                <w:sz w:val="20"/>
                <w:szCs w:val="20"/>
              </w:rPr>
              <w:t>戸田　順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E6E4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シーケンス制御の考え方・読み方</w:t>
            </w:r>
          </w:p>
          <w:p w14:paraId="4118A82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プログラマブルコントローラ入門</w:t>
            </w:r>
          </w:p>
        </w:tc>
      </w:tr>
      <w:tr w:rsidR="00B8493A" w:rsidRPr="00B153E3" w14:paraId="56030974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18207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センサ技術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E6270C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4F5C4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京都ＥＶ開発㈱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技術顧問</w:t>
            </w:r>
          </w:p>
          <w:p w14:paraId="70052416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技術士（電気電子部門）</w:t>
            </w:r>
          </w:p>
          <w:p w14:paraId="10464F90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田　中　喜　登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70C9E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センサの概要　　センサ素子の種類</w:t>
            </w:r>
          </w:p>
          <w:p w14:paraId="305C0A4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各種センサの家電製品・自動車等の実用例</w:t>
            </w:r>
          </w:p>
        </w:tc>
      </w:tr>
      <w:tr w:rsidR="00B8493A" w:rsidRPr="00B153E3" w14:paraId="57D4D275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E81CE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66"/>
              </w:rPr>
            </w:pPr>
            <w:r w:rsidRPr="00A65A71">
              <w:rPr>
                <w:rFonts w:ascii="ＭＳ Ｐ明朝" w:eastAsia="ＭＳ Ｐ明朝" w:hint="eastAsia"/>
                <w:sz w:val="22"/>
              </w:rPr>
              <w:t>サーボ技術概論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68D6E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CADBF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京都大学大学院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B8493A">
              <w:rPr>
                <w:rFonts w:ascii="ＭＳ Ｐ明朝" w:eastAsia="ＭＳ Ｐ明朝" w:hint="eastAsia"/>
                <w:w w:val="79"/>
                <w:kern w:val="0"/>
                <w:sz w:val="18"/>
                <w:szCs w:val="18"/>
                <w:fitText w:val="1360" w:id="-1521240575"/>
              </w:rPr>
              <w:t>工学研究科 特定教</w:t>
            </w:r>
            <w:r w:rsidRPr="00B8493A">
              <w:rPr>
                <w:rFonts w:ascii="ＭＳ Ｐ明朝" w:eastAsia="ＭＳ Ｐ明朝" w:hint="eastAsia"/>
                <w:spacing w:val="12"/>
                <w:w w:val="79"/>
                <w:kern w:val="0"/>
                <w:sz w:val="18"/>
                <w:szCs w:val="18"/>
                <w:fitText w:val="1360" w:id="-1521240575"/>
              </w:rPr>
              <w:t>授</w:t>
            </w:r>
          </w:p>
          <w:p w14:paraId="65E24ABB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中　村　武　恒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9D9AD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サーボ系の構成　　センサアクチュエータ</w:t>
            </w:r>
          </w:p>
          <w:p w14:paraId="5300915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サーボ系の実装</w:t>
            </w:r>
          </w:p>
        </w:tc>
      </w:tr>
      <w:tr w:rsidR="00B8493A" w:rsidRPr="00B153E3" w14:paraId="61EEA001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AA527" w14:textId="77777777" w:rsidR="00B8493A" w:rsidRPr="00C573CD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C573CD">
              <w:rPr>
                <w:rFonts w:ascii="ＭＳ Ｐ明朝" w:eastAsia="ＭＳ Ｐ明朝" w:hint="eastAsia"/>
                <w:w w:val="90"/>
                <w:sz w:val="20"/>
                <w:szCs w:val="20"/>
              </w:rPr>
              <w:t>サーボアクチュエーター</w:t>
            </w:r>
            <w:r w:rsidRPr="00C573CD">
              <w:rPr>
                <w:rFonts w:ascii="ＭＳ Ｐ明朝" w:eastAsia="ＭＳ Ｐ明朝" w:hint="eastAsia"/>
                <w:sz w:val="20"/>
                <w:szCs w:val="20"/>
              </w:rPr>
              <w:t>：</w:t>
            </w:r>
          </w:p>
          <w:p w14:paraId="39BE8A0E" w14:textId="77777777" w:rsidR="00B8493A" w:rsidRPr="00B153E3" w:rsidRDefault="00B8493A" w:rsidP="00D35CD3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C573CD">
              <w:rPr>
                <w:rFonts w:hAnsi="ＭＳ 明朝" w:hint="eastAsia"/>
                <w:sz w:val="22"/>
              </w:rPr>
              <w:t>モータと制御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32076" w14:textId="77777777" w:rsidR="00B8493A" w:rsidRPr="00B153E3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B153E3">
              <w:rPr>
                <w:rFonts w:ascii="ＭＳ Ｐ明朝" w:eastAsia="ＭＳ Ｐ明朝"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C145DB" w14:textId="77777777" w:rsidR="00B8493A" w:rsidRPr="008D6CD1" w:rsidRDefault="00B8493A" w:rsidP="00D35CD3">
            <w:pPr>
              <w:tabs>
                <w:tab w:val="right" w:pos="2921"/>
              </w:tabs>
              <w:spacing w:line="220" w:lineRule="exact"/>
              <w:ind w:right="800"/>
              <w:jc w:val="lef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三菱電機㈱＜人選中＞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1A71F" w14:textId="77777777" w:rsidR="00B8493A" w:rsidRPr="004E25B2" w:rsidRDefault="00B8493A" w:rsidP="00D35CD3">
            <w:pPr>
              <w:spacing w:line="180" w:lineRule="exact"/>
              <w:rPr>
                <w:rFonts w:ascii="ＭＳ Ｐ明朝" w:eastAsia="ＭＳ Ｐ明朝"/>
                <w:sz w:val="18"/>
                <w:szCs w:val="18"/>
              </w:rPr>
            </w:pPr>
            <w:r w:rsidRPr="004E25B2">
              <w:rPr>
                <w:rFonts w:ascii="ＭＳ Ｐ明朝" w:eastAsia="ＭＳ Ｐ明朝" w:hint="eastAsia"/>
                <w:sz w:val="18"/>
                <w:szCs w:val="18"/>
              </w:rPr>
              <w:t>小型モーター、サーボモーターの概要</w:t>
            </w:r>
          </w:p>
          <w:p w14:paraId="6A950B74" w14:textId="77777777" w:rsidR="00B8493A" w:rsidRPr="004E25B2" w:rsidRDefault="00B8493A" w:rsidP="00D35CD3">
            <w:pPr>
              <w:spacing w:line="18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4E25B2">
              <w:rPr>
                <w:rFonts w:ascii="ＭＳ Ｐ明朝" w:eastAsia="ＭＳ Ｐ明朝" w:hint="eastAsia"/>
                <w:sz w:val="18"/>
                <w:szCs w:val="18"/>
              </w:rPr>
              <w:t>（分類、構造、基礎技術、使用例）</w:t>
            </w:r>
          </w:p>
          <w:p w14:paraId="72E54E02" w14:textId="77777777" w:rsidR="00B8493A" w:rsidRPr="00043198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4E25B2">
              <w:rPr>
                <w:rFonts w:ascii="ＭＳ Ｐ明朝" w:eastAsia="ＭＳ Ｐ明朝" w:hint="eastAsia"/>
                <w:sz w:val="18"/>
                <w:szCs w:val="18"/>
              </w:rPr>
              <w:t>サーボモーター制御の基礎　　演習　等</w:t>
            </w:r>
          </w:p>
        </w:tc>
      </w:tr>
      <w:tr w:rsidR="00B8493A" w:rsidRPr="00A65A71" w14:paraId="472BE020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D3B2E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20"/>
                <w:szCs w:val="20"/>
              </w:rPr>
              <w:t>サーボアクチュエーター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：</w:t>
            </w:r>
          </w:p>
          <w:p w14:paraId="51540E01" w14:textId="77777777" w:rsidR="00B8493A" w:rsidRPr="00A65A71" w:rsidRDefault="00B8493A" w:rsidP="00D35CD3">
            <w:pPr>
              <w:spacing w:line="0" w:lineRule="atLeast"/>
              <w:jc w:val="right"/>
              <w:rPr>
                <w:rFonts w:hAnsi="ＭＳ 明朝"/>
                <w:sz w:val="22"/>
              </w:rPr>
            </w:pPr>
            <w:r w:rsidRPr="00B8493A">
              <w:rPr>
                <w:rFonts w:hAnsi="ＭＳ 明朝" w:hint="eastAsia"/>
                <w:spacing w:val="165"/>
                <w:kern w:val="0"/>
                <w:sz w:val="22"/>
                <w:fitText w:val="1320" w:id="-1521240574"/>
              </w:rPr>
              <w:t>空気</w:t>
            </w:r>
            <w:r w:rsidRPr="00B8493A">
              <w:rPr>
                <w:rFonts w:hAnsi="ＭＳ 明朝" w:hint="eastAsia"/>
                <w:kern w:val="0"/>
                <w:sz w:val="22"/>
                <w:fitText w:val="1320" w:id="-1521240574"/>
              </w:rPr>
              <w:t>圧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A2258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５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4459D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ＳＭＣ㈱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京都営業所</w:t>
            </w:r>
          </w:p>
          <w:p w14:paraId="6B1F61FD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営業技術課</w:t>
            </w:r>
          </w:p>
          <w:p w14:paraId="2DFF0B77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ind w:firstLineChars="706" w:firstLine="1412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B8493A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Pr="00A65A71">
              <w:rPr>
                <w:rFonts w:hAnsi="ＭＳ 明朝" w:hint="eastAsia"/>
                <w:sz w:val="20"/>
                <w:szCs w:val="20"/>
              </w:rPr>
              <w:t>大藪壮平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67A51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空気圧制御技術の要点　　方向制御弁</w:t>
            </w:r>
          </w:p>
          <w:p w14:paraId="1F34C9B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空気圧トレーニングキットを使用した実習</w:t>
            </w:r>
          </w:p>
        </w:tc>
      </w:tr>
      <w:tr w:rsidR="00B8493A" w:rsidRPr="00A65A71" w14:paraId="314451FD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2199E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20"/>
                <w:szCs w:val="20"/>
              </w:rPr>
              <w:t>サーボアクチュエーター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：</w:t>
            </w:r>
          </w:p>
          <w:p w14:paraId="77DDB51C" w14:textId="77777777" w:rsidR="00B8493A" w:rsidRPr="00A65A71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sz w:val="22"/>
              </w:rPr>
            </w:pPr>
            <w:r w:rsidRPr="00B8493A">
              <w:rPr>
                <w:rFonts w:hAnsi="ＭＳ 明朝" w:hint="eastAsia"/>
                <w:spacing w:val="440"/>
                <w:kern w:val="0"/>
                <w:sz w:val="22"/>
                <w:fitText w:val="1320" w:id="-1521240573"/>
              </w:rPr>
              <w:t>油</w:t>
            </w:r>
            <w:r w:rsidRPr="00B8493A">
              <w:rPr>
                <w:rFonts w:ascii="ＭＳ Ｐ明朝" w:eastAsia="ＭＳ Ｐ明朝" w:hint="eastAsia"/>
                <w:kern w:val="0"/>
                <w:sz w:val="22"/>
                <w:fitText w:val="1320" w:id="-1521240573"/>
              </w:rPr>
              <w:t>圧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9F6F9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4756A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法政大学　</w:t>
            </w:r>
            <w:r w:rsidRPr="00A65A71">
              <w:rPr>
                <w:rFonts w:ascii="ＭＳ Ｐ明朝" w:eastAsia="ＭＳ Ｐ明朝" w:hint="eastAsia"/>
                <w:kern w:val="0"/>
                <w:sz w:val="20"/>
                <w:szCs w:val="20"/>
              </w:rPr>
              <w:t>デザイン工学部 教授</w:t>
            </w:r>
          </w:p>
          <w:p w14:paraId="27193DE0" w14:textId="77777777" w:rsidR="00B8493A" w:rsidRPr="00A65A71" w:rsidRDefault="00B8493A" w:rsidP="00D35CD3">
            <w:pPr>
              <w:tabs>
                <w:tab w:val="right" w:pos="2921"/>
              </w:tabs>
              <w:wordWrap w:val="0"/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田　中　　　豊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7701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液圧サーボシステム　　アクチュエータの比較　液圧サーボシステムの構成要素 液圧サーボの応用事例</w:t>
            </w:r>
          </w:p>
        </w:tc>
      </w:tr>
      <w:tr w:rsidR="00B8493A" w:rsidRPr="00B153E3" w14:paraId="3373B876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0A27C2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dstrike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ロボット応用技術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A416F2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dstrike/>
                <w:szCs w:val="24"/>
              </w:rPr>
            </w:pPr>
            <w:r w:rsidRPr="00A65A71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0F0BE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pacing w:val="-20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（</w:t>
            </w:r>
            <w:r w:rsidRPr="00B8493A">
              <w:rPr>
                <w:rFonts w:ascii="ＭＳ Ｐ明朝" w:eastAsia="ＭＳ Ｐ明朝" w:hint="eastAsia"/>
                <w:w w:val="75"/>
                <w:kern w:val="0"/>
                <w:sz w:val="20"/>
                <w:szCs w:val="20"/>
                <w:fitText w:val="300" w:id="-1521240572"/>
              </w:rPr>
              <w:t>公財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）新産業創造研究機構</w:t>
            </w:r>
            <w:r w:rsidRPr="00A65A71">
              <w:rPr>
                <w:rFonts w:ascii="ＭＳ Ｐ明朝" w:eastAsia="ＭＳ Ｐ明朝" w:hint="eastAsia"/>
                <w:spacing w:val="-20"/>
                <w:sz w:val="20"/>
                <w:szCs w:val="20"/>
              </w:rPr>
              <w:t>（</w:t>
            </w:r>
            <w:r w:rsidRPr="00B8493A">
              <w:rPr>
                <w:rFonts w:ascii="ＭＳ Ｐ明朝" w:eastAsia="ＭＳ Ｐ明朝" w:hint="eastAsia"/>
                <w:w w:val="72"/>
                <w:kern w:val="0"/>
                <w:sz w:val="20"/>
                <w:szCs w:val="20"/>
                <w:fitText w:val="400" w:id="-1521240571"/>
              </w:rPr>
              <w:t>ＮＩＲ</w:t>
            </w:r>
            <w:r w:rsidRPr="00B8493A">
              <w:rPr>
                <w:rFonts w:ascii="ＭＳ Ｐ明朝" w:eastAsia="ＭＳ Ｐ明朝" w:hint="eastAsia"/>
                <w:spacing w:val="6"/>
                <w:w w:val="72"/>
                <w:kern w:val="0"/>
                <w:sz w:val="20"/>
                <w:szCs w:val="20"/>
                <w:fitText w:val="400" w:id="-1521240571"/>
              </w:rPr>
              <w:t>Ｏ</w:t>
            </w:r>
            <w:r w:rsidRPr="00A65A71">
              <w:rPr>
                <w:rFonts w:ascii="ＭＳ Ｐ明朝" w:eastAsia="ＭＳ Ｐ明朝" w:hint="eastAsia"/>
                <w:spacing w:val="-20"/>
                <w:sz w:val="20"/>
                <w:szCs w:val="20"/>
              </w:rPr>
              <w:t>）</w:t>
            </w:r>
          </w:p>
          <w:p w14:paraId="27F09705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神戸ロボット研究所　</w:t>
            </w:r>
          </w:p>
          <w:p w14:paraId="53DE672B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ロボット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DX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部長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</w:t>
            </w:r>
            <w:r w:rsidRPr="00A65A71">
              <w:rPr>
                <w:rFonts w:hAnsi="ＭＳ 明朝" w:hint="eastAsia"/>
                <w:sz w:val="20"/>
                <w:szCs w:val="20"/>
              </w:rPr>
              <w:t>服　部　　　智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28B9F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ロボットの基礎知識・背景　適用技術と役割　　産業用ロボット、</w:t>
            </w:r>
            <w:r w:rsidRPr="00B8493A">
              <w:rPr>
                <w:rFonts w:ascii="ＭＳ Ｐ明朝" w:eastAsia="ＭＳ Ｐ明朝" w:hint="eastAsia"/>
                <w:spacing w:val="2"/>
                <w:w w:val="97"/>
                <w:kern w:val="0"/>
                <w:sz w:val="18"/>
                <w:fitText w:val="1170" w:id="-1521240570"/>
              </w:rPr>
              <w:t>サービスロボッ</w:t>
            </w:r>
            <w:r w:rsidRPr="00B8493A">
              <w:rPr>
                <w:rFonts w:ascii="ＭＳ Ｐ明朝" w:eastAsia="ＭＳ Ｐ明朝" w:hint="eastAsia"/>
                <w:spacing w:val="3"/>
                <w:w w:val="97"/>
                <w:kern w:val="0"/>
                <w:sz w:val="18"/>
                <w:fitText w:val="1170" w:id="-1521240570"/>
              </w:rPr>
              <w:t>ト</w:t>
            </w:r>
            <w:r w:rsidRPr="00A65A71">
              <w:rPr>
                <w:rFonts w:ascii="ＭＳ Ｐ明朝" w:eastAsia="ＭＳ Ｐ明朝" w:hint="eastAsia"/>
                <w:sz w:val="18"/>
              </w:rPr>
              <w:t>について、ロボットを使うために、来たるべきロボット活用社会</w:t>
            </w:r>
          </w:p>
        </w:tc>
      </w:tr>
      <w:tr w:rsidR="00B8493A" w:rsidRPr="00B153E3" w14:paraId="27C29EAD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85E61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移動ロボット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C9B570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424973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同志社大学</w:t>
            </w:r>
            <w:r w:rsidRPr="00A65A71">
              <w:rPr>
                <w:rFonts w:ascii="ＭＳ Ｐ明朝" w:eastAsia="ＭＳ Ｐ明朝"/>
                <w:sz w:val="18"/>
                <w:szCs w:val="18"/>
              </w:rPr>
              <w:t xml:space="preserve">　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理工学部　</w:t>
            </w:r>
            <w:r w:rsidRPr="00A65A71">
              <w:rPr>
                <w:rFonts w:ascii="ＭＳ Ｐ明朝" w:eastAsia="ＭＳ Ｐ明朝"/>
                <w:sz w:val="18"/>
                <w:szCs w:val="18"/>
              </w:rPr>
              <w:t>教授</w:t>
            </w:r>
          </w:p>
          <w:p w14:paraId="0C08B0B9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橋　本　雅　文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06AE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51717C">
              <w:rPr>
                <w:rFonts w:ascii="ＭＳ Ｐ明朝" w:eastAsia="ＭＳ Ｐ明朝" w:hint="eastAsia"/>
                <w:w w:val="96"/>
                <w:kern w:val="0"/>
                <w:sz w:val="18"/>
                <w:fitText w:val="3960" w:id="-1521240569"/>
              </w:rPr>
              <w:t>移動ロボット・自動運転自動車のセンシング技術の解</w:t>
            </w:r>
            <w:r w:rsidRPr="0051717C">
              <w:rPr>
                <w:rFonts w:ascii="ＭＳ Ｐ明朝" w:eastAsia="ＭＳ Ｐ明朝" w:hint="eastAsia"/>
                <w:spacing w:val="4"/>
                <w:w w:val="96"/>
                <w:kern w:val="0"/>
                <w:sz w:val="18"/>
                <w:fitText w:val="3960" w:id="-1521240569"/>
              </w:rPr>
              <w:t>説</w:t>
            </w:r>
          </w:p>
        </w:tc>
      </w:tr>
      <w:tr w:rsidR="00B8493A" w:rsidRPr="00B153E3" w14:paraId="4486AD0D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E1C80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機構学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8498A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５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1A3AD3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村田機械㈱研究開発本部付</w:t>
            </w:r>
          </w:p>
          <w:p w14:paraId="674FAF0E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ind w:firstLineChars="100" w:firstLine="200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 xml:space="preserve">　　　木野義浩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FB9668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技術者の役割と姿勢　　創造性について</w:t>
            </w:r>
          </w:p>
          <w:p w14:paraId="2CC60A5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機構学の概要　　機構装置の種類・特性</w:t>
            </w:r>
          </w:p>
        </w:tc>
      </w:tr>
      <w:tr w:rsidR="00B8493A" w:rsidRPr="00B153E3" w14:paraId="09869345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9AD93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軸　受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74E925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11D50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ＮＴＮ㈱産業機械事業本部 </w:t>
            </w:r>
          </w:p>
          <w:p w14:paraId="6A6E5D0D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　適用技術部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課長</w:t>
            </w:r>
          </w:p>
          <w:p w14:paraId="26F4B782" w14:textId="77777777" w:rsidR="00B8493A" w:rsidRPr="00A65A71" w:rsidRDefault="00B8493A" w:rsidP="00D35CD3">
            <w:pPr>
              <w:spacing w:line="220" w:lineRule="exact"/>
              <w:jc w:val="righ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</w:t>
            </w:r>
            <w:r w:rsidRPr="00B8493A">
              <w:rPr>
                <w:rFonts w:ascii="ＭＳ Ｐ明朝" w:eastAsia="ＭＳ Ｐ明朝" w:hint="eastAsia"/>
                <w:spacing w:val="100"/>
                <w:kern w:val="0"/>
                <w:sz w:val="20"/>
                <w:szCs w:val="20"/>
                <w:fitText w:val="1400" w:id="-1521240568"/>
              </w:rPr>
              <w:t>西尻直</w:t>
            </w:r>
            <w:r w:rsidRPr="00B8493A">
              <w:rPr>
                <w:rFonts w:ascii="ＭＳ Ｐ明朝" w:eastAsia="ＭＳ Ｐ明朝" w:hint="eastAsia"/>
                <w:kern w:val="0"/>
                <w:sz w:val="20"/>
                <w:szCs w:val="20"/>
                <w:fitText w:val="1400" w:id="-1521240568"/>
              </w:rPr>
              <w:t>幸</w:t>
            </w: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　　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0AC6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 xml:space="preserve">転がり軸受の種類と選定、軸受の適用事例　</w:t>
            </w:r>
          </w:p>
          <w:p w14:paraId="0752AB6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軸受の取り扱いと損傷事例</w:t>
            </w:r>
          </w:p>
        </w:tc>
      </w:tr>
      <w:tr w:rsidR="00B8493A" w:rsidRPr="00B153E3" w14:paraId="0A8F3C93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C736B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振動工学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48FEF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C2A94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同志社大学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理工学部　教授</w:t>
            </w:r>
          </w:p>
          <w:p w14:paraId="30E4E063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辻　内　伸　好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0F67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振動について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振動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変位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速度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加速度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波形</w:t>
            </w:r>
          </w:p>
          <w:p w14:paraId="097C8F3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自由振動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強制振動</w:t>
            </w:r>
            <w:r w:rsidRPr="00A65A71">
              <w:rPr>
                <w:rFonts w:ascii="ＭＳ Ｐ明朝" w:eastAsia="ＭＳ Ｐ明朝" w:hint="eastAsia"/>
                <w:w w:val="8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w w:val="90"/>
                <w:sz w:val="16"/>
                <w:szCs w:val="16"/>
              </w:rPr>
              <w:t>有限要素法を用いた解析方法について</w:t>
            </w:r>
          </w:p>
        </w:tc>
      </w:tr>
      <w:tr w:rsidR="00B8493A" w:rsidRPr="00B153E3" w14:paraId="01A4A00A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39617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ノイズ対策技術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1BD28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28857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w w:val="90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㈱村田製作所</w:t>
            </w:r>
            <w:r w:rsidRPr="00A65A71">
              <w:rPr>
                <w:rFonts w:ascii="ＭＳ Ｐ明朝" w:eastAsia="ＭＳ Ｐ明朝" w:hint="eastAsia"/>
                <w:w w:val="80"/>
                <w:sz w:val="20"/>
                <w:szCs w:val="20"/>
              </w:rPr>
              <w:t xml:space="preserve">　</w:t>
            </w: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ＥＭＩ事業部 </w:t>
            </w:r>
          </w:p>
          <w:p w14:paraId="70E53F27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w w:val="90"/>
                <w:sz w:val="18"/>
                <w:szCs w:val="18"/>
              </w:rPr>
              <w:t xml:space="preserve"> </w:t>
            </w:r>
            <w:r w:rsidRPr="0051717C">
              <w:rPr>
                <w:rFonts w:ascii="ＭＳ Ｐ明朝" w:eastAsia="ＭＳ Ｐ明朝" w:hint="eastAsia"/>
                <w:spacing w:val="3"/>
                <w:w w:val="77"/>
                <w:kern w:val="0"/>
                <w:sz w:val="18"/>
                <w:szCs w:val="18"/>
                <w:fitText w:val="2576" w:id="-1521240567"/>
              </w:rPr>
              <w:t>アプリケーション開発部 シニアマネージャ</w:t>
            </w:r>
            <w:r w:rsidRPr="0051717C">
              <w:rPr>
                <w:rFonts w:ascii="ＭＳ Ｐ明朝" w:eastAsia="ＭＳ Ｐ明朝" w:hint="eastAsia"/>
                <w:spacing w:val="-5"/>
                <w:w w:val="77"/>
                <w:kern w:val="0"/>
                <w:sz w:val="18"/>
                <w:szCs w:val="18"/>
                <w:fitText w:val="2576" w:id="-1521240567"/>
              </w:rPr>
              <w:t>ー</w:t>
            </w:r>
          </w:p>
          <w:p w14:paraId="25B4BB4C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/>
                <w:sz w:val="20"/>
                <w:szCs w:val="20"/>
              </w:rPr>
              <w:tab/>
            </w:r>
            <w:r w:rsidRPr="00B8493A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1521240566"/>
              </w:rPr>
              <w:t>今西由</w:t>
            </w:r>
            <w:r w:rsidRPr="00B8493A">
              <w:rPr>
                <w:rFonts w:hAnsi="ＭＳ 明朝" w:hint="eastAsia"/>
                <w:kern w:val="0"/>
                <w:sz w:val="20"/>
                <w:szCs w:val="20"/>
                <w:fitText w:val="1400" w:id="-1521240566"/>
              </w:rPr>
              <w:t>浩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821D77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ノイズ対策技術の基礎と部品の活用</w:t>
            </w:r>
          </w:p>
          <w:p w14:paraId="17B1235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対策例とその効果</w:t>
            </w:r>
          </w:p>
        </w:tc>
      </w:tr>
      <w:tr w:rsidR="00B8493A" w:rsidRPr="00B153E3" w14:paraId="31F01B5D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C494C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レーザー加工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49BC9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955AF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㈱片岡製作所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先端レーザ研究所</w:t>
            </w:r>
          </w:p>
          <w:p w14:paraId="4AE8ECB2" w14:textId="77777777" w:rsidR="00B8493A" w:rsidRPr="00A65A71" w:rsidRDefault="00B8493A" w:rsidP="00D35CD3">
            <w:pPr>
              <w:ind w:firstLineChars="100" w:firstLine="160"/>
              <w:jc w:val="distribute"/>
            </w:pPr>
            <w:r w:rsidRPr="00B8493A">
              <w:rPr>
                <w:rFonts w:ascii="ＭＳ Ｐ明朝" w:eastAsia="ＭＳ Ｐ明朝" w:hint="eastAsia"/>
                <w:w w:val="80"/>
                <w:kern w:val="0"/>
                <w:sz w:val="20"/>
                <w:szCs w:val="20"/>
                <w:fitText w:val="800" w:id="-1521240565"/>
              </w:rPr>
              <w:t>主席研究員</w:t>
            </w:r>
            <w:r w:rsidRPr="00A65A71"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 </w:t>
            </w:r>
            <w:r w:rsidRPr="00A65A71">
              <w:rPr>
                <w:rFonts w:hint="eastAsia"/>
                <w:sz w:val="20"/>
                <w:szCs w:val="20"/>
              </w:rPr>
              <w:t xml:space="preserve">中芝伸一　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D4580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レーザーの基礎理論　　加工技術と実例</w:t>
            </w:r>
          </w:p>
        </w:tc>
      </w:tr>
      <w:tr w:rsidR="00B8493A" w:rsidRPr="00B153E3" w14:paraId="0F9B5778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68CC9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80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w w:val="80"/>
                <w:sz w:val="22"/>
                <w:szCs w:val="22"/>
              </w:rPr>
              <w:t>新素材・新材料技術の展望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3D83C" w14:textId="77777777" w:rsidR="00B8493A" w:rsidRPr="00A65A71" w:rsidRDefault="00B8493A" w:rsidP="00D35CD3">
            <w:pPr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B27C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立命館大学</w:t>
            </w: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　理工学部　教授</w:t>
            </w:r>
          </w:p>
          <w:p w14:paraId="30E1B6B0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飴　山　　　惠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A5D05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新素材の基礎</w:t>
            </w:r>
          </w:p>
          <w:p w14:paraId="1A3F75E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形状記憶・超弾性合金の構造説明</w:t>
            </w:r>
          </w:p>
        </w:tc>
      </w:tr>
      <w:tr w:rsidR="00B8493A" w:rsidRPr="00B153E3" w14:paraId="448866C2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758AE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流体力学</w:t>
            </w:r>
          </w:p>
        </w:tc>
        <w:tc>
          <w:tcPr>
            <w:tcW w:w="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1ECFE" w14:textId="77777777" w:rsidR="00B8493A" w:rsidRPr="00A65A71" w:rsidRDefault="00B8493A" w:rsidP="00D35CD3">
            <w:pPr>
              <w:spacing w:line="0" w:lineRule="atLeast"/>
              <w:ind w:rightChars="-20" w:right="-42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DA7B0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村田機械㈱</w:t>
            </w:r>
          </w:p>
          <w:p w14:paraId="1B56D57E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ind w:firstLineChars="100" w:firstLine="161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w w:val="90"/>
                <w:sz w:val="18"/>
                <w:szCs w:val="18"/>
              </w:rPr>
              <w:t>技術開発センター 上席主任部員</w:t>
            </w:r>
            <w:r w:rsidRPr="00A65A71">
              <w:rPr>
                <w:rFonts w:ascii="ＭＳ Ｐ明朝" w:eastAsia="ＭＳ Ｐ明朝"/>
                <w:w w:val="90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14:paraId="6D491258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/>
                <w:sz w:val="20"/>
                <w:szCs w:val="20"/>
              </w:rPr>
              <w:tab/>
            </w:r>
            <w:r w:rsidRPr="00A65A71">
              <w:rPr>
                <w:rFonts w:hAnsi="ＭＳ 明朝" w:hint="eastAsia"/>
                <w:sz w:val="20"/>
                <w:szCs w:val="20"/>
              </w:rPr>
              <w:t>竹　内　秀　年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1B66D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4"/>
                <w:szCs w:val="14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流体の特性値・性質　　適用例（配管、ノズル、放熱など）</w:t>
            </w:r>
          </w:p>
          <w:p w14:paraId="04D0423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測定・計測時の注意点</w:t>
            </w:r>
            <w:r w:rsidRPr="00A65A71">
              <w:rPr>
                <w:rFonts w:ascii="ＭＳ Ｐ明朝" w:eastAsia="ＭＳ Ｐ明朝" w:hint="eastAsia"/>
                <w:w w:val="90"/>
                <w:sz w:val="16"/>
                <w:szCs w:val="16"/>
              </w:rPr>
              <w:t xml:space="preserve">　　</w:t>
            </w: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数値シミュレーションの活用やトレンド解析</w:t>
            </w:r>
          </w:p>
        </w:tc>
      </w:tr>
      <w:tr w:rsidR="00B8493A" w:rsidRPr="00B153E3" w14:paraId="33BCC534" w14:textId="77777777" w:rsidTr="00D35CD3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AFE36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ナノテクノロジー</w:t>
            </w:r>
          </w:p>
        </w:tc>
        <w:tc>
          <w:tcPr>
            <w:tcW w:w="34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7405F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D65C9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51717C">
              <w:rPr>
                <w:rFonts w:ascii="ＭＳ Ｐ明朝" w:eastAsia="ＭＳ Ｐ明朝" w:hint="eastAsia"/>
                <w:spacing w:val="2"/>
                <w:w w:val="80"/>
                <w:kern w:val="0"/>
                <w:sz w:val="20"/>
                <w:szCs w:val="20"/>
                <w:fitText w:val="2964" w:id="-1521240564"/>
              </w:rPr>
              <w:t xml:space="preserve">京都大学 理事補 </w:t>
            </w:r>
            <w:r w:rsidRPr="0051717C">
              <w:rPr>
                <w:rFonts w:ascii="ＭＳ Ｐ明朝" w:eastAsia="ＭＳ Ｐ明朝" w:hint="eastAsia"/>
                <w:spacing w:val="2"/>
                <w:w w:val="80"/>
                <w:sz w:val="20"/>
                <w:szCs w:val="20"/>
                <w:fitText w:val="2964" w:id="-1521240564"/>
              </w:rPr>
              <w:t>大学院</w:t>
            </w:r>
            <w:r w:rsidRPr="0051717C">
              <w:rPr>
                <w:rFonts w:ascii="ＭＳ Ｐ明朝" w:eastAsia="ＭＳ Ｐ明朝" w:hint="eastAsia"/>
                <w:spacing w:val="2"/>
                <w:w w:val="80"/>
                <w:sz w:val="18"/>
                <w:szCs w:val="18"/>
                <w:fitText w:val="2964" w:id="-1521240564"/>
              </w:rPr>
              <w:t xml:space="preserve">　工学研究科 教</w:t>
            </w:r>
            <w:r w:rsidRPr="0051717C">
              <w:rPr>
                <w:rFonts w:ascii="ＭＳ Ｐ明朝" w:eastAsia="ＭＳ Ｐ明朝" w:hint="eastAsia"/>
                <w:spacing w:val="-19"/>
                <w:w w:val="80"/>
                <w:sz w:val="18"/>
                <w:szCs w:val="18"/>
                <w:fitText w:val="2964" w:id="-1521240564"/>
              </w:rPr>
              <w:t>授</w:t>
            </w:r>
          </w:p>
          <w:p w14:paraId="7146B1B9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田　中　勝　久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D010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ナノテクノロジーに関する話題のうち、特に金属ナノ構造がもたらすプラズモニクスについて、基礎的な現象から応用までを解説</w:t>
            </w:r>
          </w:p>
        </w:tc>
      </w:tr>
    </w:tbl>
    <w:p w14:paraId="6BE6320E" w14:textId="77777777" w:rsidR="00B8493A" w:rsidRPr="00B153E3" w:rsidRDefault="00B8493A" w:rsidP="00B8493A">
      <w:pPr>
        <w:pStyle w:val="aa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Ｐ明朝" w:eastAsia="ＭＳ Ｐ明朝" w:hAnsi="ＭＳ Ｐ明朝"/>
          <w:sz w:val="18"/>
          <w:szCs w:val="24"/>
        </w:rPr>
        <w:sectPr w:rsidR="00B8493A" w:rsidRPr="00B153E3" w:rsidSect="00587AF8">
          <w:pgSz w:w="11906" w:h="16838" w:code="9"/>
          <w:pgMar w:top="851" w:right="964" w:bottom="567" w:left="1134" w:header="0" w:footer="454" w:gutter="0"/>
          <w:cols w:space="425"/>
          <w:docGrid w:type="lines" w:linePitch="302"/>
        </w:sectPr>
      </w:pPr>
    </w:p>
    <w:tbl>
      <w:tblPr>
        <w:tblW w:w="99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3120"/>
        <w:gridCol w:w="4253"/>
      </w:tblGrid>
      <w:tr w:rsidR="00B8493A" w:rsidRPr="00B153E3" w14:paraId="670AF2CD" w14:textId="77777777" w:rsidTr="00D35CD3">
        <w:trPr>
          <w:cantSplit/>
          <w:trHeight w:val="340"/>
        </w:trPr>
        <w:tc>
          <w:tcPr>
            <w:tcW w:w="22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1B3EF0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B153E3">
              <w:rPr>
                <w:rFonts w:ascii="ＭＳ Ｐ明朝" w:eastAsia="ＭＳ Ｐ明朝" w:hAnsi="ＭＳ Ｐ明朝" w:hint="eastAsia"/>
                <w:sz w:val="18"/>
                <w:szCs w:val="24"/>
              </w:rPr>
              <w:t>科　目　・　テーマ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4A8722" w14:textId="77777777" w:rsidR="00B8493A" w:rsidRPr="00B153E3" w:rsidRDefault="00B8493A" w:rsidP="00D35CD3">
            <w:pPr>
              <w:spacing w:line="0" w:lineRule="atLeast"/>
              <w:ind w:leftChars="-20" w:left="-42" w:rightChars="-40" w:right="-84"/>
              <w:jc w:val="center"/>
              <w:rPr>
                <w:rFonts w:ascii="ＭＳ Ｐ明朝" w:eastAsia="ＭＳ Ｐ明朝"/>
                <w:w w:val="66"/>
                <w:sz w:val="16"/>
              </w:rPr>
            </w:pPr>
            <w:r w:rsidRPr="00B153E3">
              <w:rPr>
                <w:rFonts w:ascii="ＭＳ Ｐ明朝" w:eastAsia="ＭＳ Ｐ明朝" w:hint="eastAsia"/>
                <w:w w:val="66"/>
                <w:sz w:val="16"/>
              </w:rPr>
              <w:t>単位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2EE643" w14:textId="77777777" w:rsidR="00B8493A" w:rsidRPr="00B153E3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B153E3">
              <w:rPr>
                <w:rFonts w:ascii="ＭＳ Ｐ明朝" w:eastAsia="ＭＳ Ｐ明朝" w:hAnsi="ＭＳ Ｐ明朝" w:hint="eastAsia"/>
                <w:sz w:val="18"/>
                <w:szCs w:val="24"/>
              </w:rPr>
              <w:t>講　　　　師　　　　名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447A0C" w14:textId="77777777" w:rsidR="00B8493A" w:rsidRPr="00B153E3" w:rsidRDefault="00B8493A" w:rsidP="00D35CD3">
            <w:pPr>
              <w:spacing w:line="0" w:lineRule="atLeast"/>
              <w:jc w:val="center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主　　な　　内　　容</w:t>
            </w:r>
          </w:p>
        </w:tc>
      </w:tr>
      <w:tr w:rsidR="00B8493A" w:rsidRPr="00B153E3" w14:paraId="46CC0E04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19783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ＡＩ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E4BC9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E5DFF" w14:textId="77777777" w:rsidR="00B8493A" w:rsidRPr="00A65A71" w:rsidRDefault="00B8493A" w:rsidP="00D35CD3">
            <w:pPr>
              <w:jc w:val="lef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宮崎産業経営大学 経営学部</w:t>
            </w:r>
          </w:p>
          <w:p w14:paraId="34C8E2C5" w14:textId="77777777" w:rsidR="00B8493A" w:rsidRPr="00A65A71" w:rsidRDefault="00B8493A" w:rsidP="00D35CD3">
            <w:pPr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hint="eastAsia"/>
              </w:rPr>
              <w:t>教授　　岡　　 夏　樹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B05F09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深層学習・強化学習の基礎</w:t>
            </w:r>
          </w:p>
          <w:p w14:paraId="1E3A89FA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深層学習・強化学習の技術動向</w:t>
            </w:r>
          </w:p>
        </w:tc>
      </w:tr>
      <w:tr w:rsidR="00B8493A" w:rsidRPr="00B153E3" w14:paraId="209E351D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29343" w14:textId="77777777" w:rsidR="00B8493A" w:rsidRPr="00A65A71" w:rsidRDefault="00B8493A" w:rsidP="00D35CD3">
            <w:pPr>
              <w:pStyle w:val="aa"/>
              <w:tabs>
                <w:tab w:val="clear" w:pos="4252"/>
                <w:tab w:val="clear" w:pos="8504"/>
              </w:tabs>
              <w:snapToGrid/>
              <w:spacing w:line="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Ansi="ＭＳ Ｐ明朝" w:hint="eastAsia"/>
                <w:sz w:val="22"/>
                <w:szCs w:val="22"/>
              </w:rPr>
              <w:t>知的財産権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822B8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F8BB39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ＮＳＩ国際特許事務所 </w:t>
            </w:r>
          </w:p>
          <w:p w14:paraId="47332D08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spacing w:val="2"/>
                <w:w w:val="72"/>
                <w:kern w:val="0"/>
                <w:sz w:val="20"/>
                <w:szCs w:val="20"/>
                <w:fitText w:val="800" w:id="-1521240563"/>
              </w:rPr>
              <w:t>所長・弁理</w:t>
            </w:r>
            <w:r w:rsidRPr="00B8493A">
              <w:rPr>
                <w:rFonts w:ascii="ＭＳ Ｐ明朝" w:eastAsia="ＭＳ Ｐ明朝" w:hint="eastAsia"/>
                <w:spacing w:val="-1"/>
                <w:w w:val="72"/>
                <w:kern w:val="0"/>
                <w:sz w:val="20"/>
                <w:szCs w:val="20"/>
                <w:fitText w:val="800" w:id="-1521240563"/>
              </w:rPr>
              <w:t>士</w:t>
            </w:r>
            <w:r w:rsidRPr="00A65A71">
              <w:rPr>
                <w:rFonts w:ascii="ＭＳ Ｐ明朝" w:eastAsia="ＭＳ Ｐ明朝" w:hint="eastAsia"/>
                <w:kern w:val="0"/>
                <w:sz w:val="20"/>
                <w:szCs w:val="20"/>
              </w:rPr>
              <w:t xml:space="preserve"> </w:t>
            </w:r>
            <w:r w:rsidRPr="00A65A71">
              <w:rPr>
                <w:rFonts w:hAnsi="ＭＳ 明朝" w:hint="eastAsia"/>
                <w:kern w:val="0"/>
                <w:sz w:val="20"/>
                <w:szCs w:val="20"/>
              </w:rPr>
              <w:t>清　水　尚　人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3760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 xml:space="preserve">商品に関る知的財産　特許制度とは　</w:t>
            </w:r>
          </w:p>
          <w:p w14:paraId="49E2E5FF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職務発明と会社との関係</w:t>
            </w:r>
          </w:p>
        </w:tc>
      </w:tr>
      <w:tr w:rsidR="00B8493A" w:rsidRPr="00B153E3" w14:paraId="46C31D91" w14:textId="77777777" w:rsidTr="00D35CD3">
        <w:trPr>
          <w:cantSplit/>
          <w:trHeight w:val="828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86C54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材料力学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10C7B3" w14:textId="77777777" w:rsidR="00B8493A" w:rsidRPr="00A65A71" w:rsidRDefault="00B8493A" w:rsidP="00D35CD3">
            <w:pPr>
              <w:spacing w:line="0" w:lineRule="atLeast"/>
              <w:ind w:rightChars="-20" w:right="-42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A2187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京都府中小企業技術センター</w:t>
            </w:r>
          </w:p>
          <w:p w14:paraId="0475097E" w14:textId="77777777" w:rsidR="00B8493A" w:rsidRPr="00A65A71" w:rsidRDefault="00B8493A" w:rsidP="00D35CD3">
            <w:pPr>
              <w:ind w:firstLineChars="200" w:firstLine="400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所　長    </w:t>
            </w:r>
            <w:r w:rsidRPr="00A65A71">
              <w:rPr>
                <w:rFonts w:hAnsi="ＭＳ 明朝" w:hint="eastAsia"/>
                <w:sz w:val="20"/>
                <w:szCs w:val="20"/>
              </w:rPr>
              <w:t>坂之上   悦 典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9EB43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機械材料　　材料力学を中心に</w:t>
            </w:r>
          </w:p>
        </w:tc>
      </w:tr>
      <w:tr w:rsidR="00B8493A" w:rsidRPr="00B153E3" w14:paraId="6FAF2A33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20E4E" w14:textId="77777777" w:rsidR="00B8493A" w:rsidRPr="000174BD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66"/>
                <w:sz w:val="22"/>
                <w:szCs w:val="22"/>
              </w:rPr>
            </w:pPr>
            <w:r w:rsidRPr="00C573CD">
              <w:rPr>
                <w:rFonts w:ascii="ＭＳ Ｐ明朝" w:eastAsia="ＭＳ Ｐ明朝" w:hint="eastAsia"/>
                <w:w w:val="66"/>
                <w:sz w:val="22"/>
                <w:szCs w:val="22"/>
              </w:rPr>
              <w:t>テクノロジー＆マネジメント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B9CE1" w14:textId="77777777" w:rsidR="00B8493A" w:rsidRPr="00B153E3" w:rsidRDefault="00B8493A" w:rsidP="00D35CD3">
            <w:pPr>
              <w:spacing w:line="0" w:lineRule="atLeast"/>
              <w:ind w:rightChars="-20" w:right="-42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E35B5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rPr>
                <w:rFonts w:ascii="ＭＳ Ｐ明朝" w:eastAsia="ＭＳ Ｐ明朝"/>
                <w:sz w:val="18"/>
                <w:szCs w:val="18"/>
              </w:rPr>
            </w:pPr>
            <w:r w:rsidRPr="008D6CD1">
              <w:rPr>
                <w:rFonts w:ascii="ＭＳ Ｐ明朝" w:eastAsia="ＭＳ Ｐ明朝" w:hint="eastAsia"/>
                <w:sz w:val="20"/>
                <w:szCs w:val="20"/>
              </w:rPr>
              <w:t>同志社大学大学院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B8493A">
              <w:rPr>
                <w:rFonts w:ascii="ＭＳ Ｐ明朝" w:eastAsia="ＭＳ Ｐ明朝" w:hint="eastAsia"/>
                <w:spacing w:val="2"/>
                <w:w w:val="71"/>
                <w:kern w:val="0"/>
                <w:sz w:val="18"/>
                <w:szCs w:val="18"/>
                <w:fitText w:val="1170" w:id="-1521240562"/>
              </w:rPr>
              <w:t>ビジネススクール教授</w:t>
            </w:r>
          </w:p>
          <w:p w14:paraId="431F5604" w14:textId="77777777" w:rsidR="00B8493A" w:rsidRPr="008D6CD1" w:rsidRDefault="00B8493A" w:rsidP="00D35CD3">
            <w:pPr>
              <w:tabs>
                <w:tab w:val="right" w:pos="2921"/>
              </w:tabs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8D6CD1">
              <w:rPr>
                <w:rFonts w:hAnsi="ＭＳ 明朝" w:hint="eastAsia"/>
                <w:sz w:val="20"/>
                <w:szCs w:val="20"/>
              </w:rPr>
              <w:t>藤　原　浩　一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3BB8F" w14:textId="77777777" w:rsidR="00B8493A" w:rsidRPr="00B153E3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戦略的｢技術開発｣のマネジメントについて</w:t>
            </w:r>
          </w:p>
        </w:tc>
      </w:tr>
      <w:tr w:rsidR="00B8493A" w:rsidRPr="00B153E3" w14:paraId="270916C3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2CAC8" w14:textId="77777777" w:rsidR="00B8493A" w:rsidRPr="00A65A71" w:rsidRDefault="00B8493A" w:rsidP="00D35CD3">
            <w:pPr>
              <w:spacing w:line="0" w:lineRule="atLeast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B8493A">
              <w:rPr>
                <w:rFonts w:ascii="ＭＳ Ｐ明朝" w:eastAsia="ＭＳ Ｐ明朝" w:hint="eastAsia"/>
                <w:spacing w:val="201"/>
                <w:kern w:val="0"/>
                <w:sz w:val="22"/>
                <w:fitText w:val="2090" w:id="-1521240561"/>
              </w:rPr>
              <w:t>電磁気</w:t>
            </w:r>
            <w:r w:rsidRPr="00B8493A">
              <w:rPr>
                <w:rFonts w:ascii="ＭＳ Ｐ明朝" w:eastAsia="ＭＳ Ｐ明朝" w:hint="eastAsia"/>
                <w:spacing w:val="2"/>
                <w:kern w:val="0"/>
                <w:sz w:val="22"/>
                <w:fitText w:val="2090" w:id="-1521240561"/>
              </w:rPr>
              <w:t>学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A35FE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B38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京都大学大学院　</w:t>
            </w:r>
            <w:r w:rsidRPr="00B8493A">
              <w:rPr>
                <w:rFonts w:ascii="ＭＳ Ｐ明朝" w:eastAsia="ＭＳ Ｐ明朝" w:hint="eastAsia"/>
                <w:w w:val="80"/>
                <w:kern w:val="0"/>
                <w:sz w:val="20"/>
                <w:szCs w:val="20"/>
                <w:fitText w:val="1200" w:id="-1521240560"/>
              </w:rPr>
              <w:t>工学研究科 教授</w:t>
            </w:r>
          </w:p>
          <w:p w14:paraId="7EAACD66" w14:textId="77777777" w:rsidR="00B8493A" w:rsidRPr="00A65A71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 xml:space="preserve">　松　尾　哲　司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96BE22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電気機器の設計開発に必要な知識として、磁性材料と計算電磁気学について概説する。磁性体の取り扱い方法として磁気回路の考え方を説明する</w:t>
            </w:r>
          </w:p>
        </w:tc>
      </w:tr>
      <w:tr w:rsidR="00B8493A" w:rsidRPr="00B153E3" w14:paraId="228F00D9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B0CC9" w14:textId="77777777" w:rsidR="00B8493A" w:rsidRPr="00A65A71" w:rsidRDefault="00B8493A" w:rsidP="00D35CD3">
            <w:pPr>
              <w:spacing w:line="0" w:lineRule="atLeast"/>
              <w:jc w:val="center"/>
              <w:rPr>
                <w:rFonts w:ascii="ＭＳ Ｐ明朝" w:eastAsia="ＭＳ Ｐ明朝"/>
                <w:sz w:val="22"/>
              </w:rPr>
            </w:pPr>
            <w:r w:rsidRPr="00B8493A">
              <w:rPr>
                <w:rFonts w:ascii="ＭＳ Ｐ明朝" w:eastAsia="ＭＳ Ｐ明朝" w:hint="eastAsia"/>
                <w:spacing w:val="3"/>
                <w:w w:val="76"/>
                <w:kern w:val="0"/>
                <w:sz w:val="22"/>
                <w:fitText w:val="2090" w:id="-1521240576"/>
              </w:rPr>
              <w:t>３Ｄプリンター技術と製品開</w:t>
            </w:r>
            <w:r w:rsidRPr="00B8493A">
              <w:rPr>
                <w:rFonts w:ascii="ＭＳ Ｐ明朝" w:eastAsia="ＭＳ Ｐ明朝" w:hint="eastAsia"/>
                <w:spacing w:val="-6"/>
                <w:w w:val="76"/>
                <w:kern w:val="0"/>
                <w:sz w:val="22"/>
                <w:fitText w:val="2090" w:id="-1521240576"/>
              </w:rPr>
              <w:t>発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63B9B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992E" w14:textId="77777777" w:rsidR="00B8493A" w:rsidRPr="00A65A71" w:rsidRDefault="00B8493A" w:rsidP="00D35CD3">
            <w:pPr>
              <w:spacing w:line="20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㈱クロスエフェクト </w:t>
            </w:r>
            <w:r w:rsidRPr="00B8493A">
              <w:rPr>
                <w:rFonts w:ascii="ＭＳ Ｐ明朝" w:eastAsia="ＭＳ Ｐ明朝" w:hint="eastAsia"/>
                <w:spacing w:val="3"/>
                <w:w w:val="76"/>
                <w:kern w:val="0"/>
                <w:sz w:val="20"/>
                <w:szCs w:val="20"/>
                <w:fitText w:val="1200" w:id="-1521240575"/>
              </w:rPr>
              <w:t>開発支援グルー</w:t>
            </w:r>
            <w:r w:rsidRPr="00B8493A">
              <w:rPr>
                <w:rFonts w:ascii="ＭＳ Ｐ明朝" w:eastAsia="ＭＳ Ｐ明朝" w:hint="eastAsia"/>
                <w:spacing w:val="-9"/>
                <w:w w:val="76"/>
                <w:kern w:val="0"/>
                <w:sz w:val="20"/>
                <w:szCs w:val="20"/>
                <w:fitText w:val="1200" w:id="-1521240575"/>
              </w:rPr>
              <w:t>プ</w:t>
            </w:r>
          </w:p>
          <w:p w14:paraId="64C63487" w14:textId="77777777" w:rsidR="00B8493A" w:rsidRPr="00A65A71" w:rsidRDefault="00B8493A" w:rsidP="00D35CD3">
            <w:pPr>
              <w:jc w:val="right"/>
            </w:pPr>
            <w:r w:rsidRPr="00A65A71">
              <w:rPr>
                <w:rFonts w:hint="eastAsia"/>
              </w:rPr>
              <w:t xml:space="preserve"> </w:t>
            </w:r>
            <w:r w:rsidRPr="00B8493A">
              <w:rPr>
                <w:rFonts w:hint="eastAsia"/>
                <w:spacing w:val="4"/>
                <w:w w:val="39"/>
                <w:kern w:val="0"/>
                <w:fitText w:val="1200" w:id="-1521240574"/>
              </w:rPr>
              <w:t>プロトタイプチーム リーダ</w:t>
            </w:r>
            <w:r w:rsidRPr="00B8493A">
              <w:rPr>
                <w:rFonts w:hint="eastAsia"/>
                <w:spacing w:val="6"/>
                <w:w w:val="39"/>
                <w:kern w:val="0"/>
                <w:fitText w:val="1200" w:id="-1521240574"/>
              </w:rPr>
              <w:t>ー</w:t>
            </w:r>
            <w:r w:rsidRPr="00A65A71">
              <w:rPr>
                <w:rFonts w:hint="eastAsia"/>
              </w:rPr>
              <w:t xml:space="preserve"> </w:t>
            </w:r>
            <w:r w:rsidRPr="00B8493A">
              <w:rPr>
                <w:rFonts w:hAnsi="ＭＳ 明朝" w:hint="eastAsia"/>
                <w:spacing w:val="94"/>
                <w:kern w:val="0"/>
                <w:sz w:val="20"/>
                <w:szCs w:val="20"/>
                <w:fitText w:val="1365" w:id="-1521240573"/>
              </w:rPr>
              <w:t>吉村和</w:t>
            </w:r>
            <w:r w:rsidRPr="00B8493A">
              <w:rPr>
                <w:rFonts w:hAnsi="ＭＳ 明朝" w:hint="eastAsia"/>
                <w:spacing w:val="1"/>
                <w:kern w:val="0"/>
                <w:sz w:val="20"/>
                <w:szCs w:val="20"/>
                <w:fitText w:val="1365" w:id="-1521240573"/>
              </w:rPr>
              <w:t>樹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DA0F70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３Ｄプリンターの基礎、種類、産業界での製品開発活用事例及び今後の技術動向等</w:t>
            </w:r>
          </w:p>
        </w:tc>
      </w:tr>
      <w:tr w:rsidR="00B8493A" w:rsidRPr="00B153E3" w14:paraId="5E0DA7CC" w14:textId="77777777" w:rsidTr="00D35CD3">
        <w:trPr>
          <w:cantSplit/>
          <w:trHeight w:val="509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05168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樹脂材料技術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DFF50B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A746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京都大学大学院　</w:t>
            </w:r>
            <w:r w:rsidRPr="00B8493A">
              <w:rPr>
                <w:rFonts w:ascii="ＭＳ Ｐ明朝" w:eastAsia="ＭＳ Ｐ明朝" w:hint="eastAsia"/>
                <w:w w:val="80"/>
                <w:kern w:val="0"/>
                <w:sz w:val="20"/>
                <w:szCs w:val="20"/>
                <w:fitText w:val="1200" w:id="-1521240572"/>
              </w:rPr>
              <w:t>工学研究科 教授</w:t>
            </w:r>
          </w:p>
          <w:p w14:paraId="5FC60111" w14:textId="77777777" w:rsidR="00B8493A" w:rsidRPr="00A65A71" w:rsidRDefault="00B8493A" w:rsidP="00D35CD3">
            <w:pPr>
              <w:jc w:val="right"/>
              <w:rPr>
                <w:sz w:val="20"/>
                <w:szCs w:val="20"/>
              </w:rPr>
            </w:pPr>
            <w:r w:rsidRPr="00A65A71">
              <w:rPr>
                <w:rFonts w:hint="eastAsia"/>
              </w:rPr>
              <w:t xml:space="preserve">            </w:t>
            </w:r>
            <w:r w:rsidRPr="00A65A71">
              <w:rPr>
                <w:rFonts w:hint="eastAsia"/>
                <w:sz w:val="20"/>
                <w:szCs w:val="20"/>
              </w:rPr>
              <w:t xml:space="preserve"> </w:t>
            </w:r>
            <w:r w:rsidRPr="00A65A71">
              <w:rPr>
                <w:rFonts w:hAnsi="ＭＳ 明朝" w:hint="eastAsia"/>
                <w:sz w:val="20"/>
                <w:szCs w:val="20"/>
              </w:rPr>
              <w:t>大　嶋　正　裕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23E4CF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 w:rsidRPr="00A65A71">
              <w:rPr>
                <w:rFonts w:ascii="ＭＳ Ｐ明朝" w:eastAsia="ＭＳ Ｐ明朝" w:hint="eastAsia"/>
                <w:sz w:val="18"/>
              </w:rPr>
              <w:t>熱可塑性樹脂の熱物性や流動物性について概説し、その特性から生まれる成形加工技術（押・射出等）の特徴について可視化動画を用いて講じる</w:t>
            </w:r>
          </w:p>
        </w:tc>
      </w:tr>
      <w:tr w:rsidR="00B8493A" w:rsidRPr="00B153E3" w14:paraId="63FFAB0E" w14:textId="77777777" w:rsidTr="00D35CD3">
        <w:trPr>
          <w:cantSplit/>
          <w:trHeight w:val="687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B2BB4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熱力学（伝熱工学）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8761F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8C61" w14:textId="77777777" w:rsidR="00B8493A" w:rsidRPr="00A65A71" w:rsidRDefault="00B8493A" w:rsidP="00D35CD3">
            <w:pPr>
              <w:tabs>
                <w:tab w:val="right" w:pos="2921"/>
              </w:tabs>
              <w:spacing w:line="0" w:lineRule="atLeast"/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京都大学大学院　</w:t>
            </w:r>
            <w:r w:rsidRPr="00B8493A">
              <w:rPr>
                <w:rFonts w:ascii="ＭＳ Ｐ明朝" w:eastAsia="ＭＳ Ｐ明朝" w:hint="eastAsia"/>
                <w:w w:val="80"/>
                <w:kern w:val="0"/>
                <w:sz w:val="20"/>
                <w:szCs w:val="20"/>
                <w:fitText w:val="1200" w:id="-1521240571"/>
              </w:rPr>
              <w:t>工学研究科 教授</w:t>
            </w:r>
          </w:p>
          <w:p w14:paraId="608E4EA9" w14:textId="77777777" w:rsidR="00B8493A" w:rsidRPr="00A65A71" w:rsidRDefault="00B8493A" w:rsidP="00D35CD3">
            <w:pPr>
              <w:jc w:val="distribute"/>
              <w:rPr>
                <w:sz w:val="20"/>
                <w:szCs w:val="20"/>
              </w:rPr>
            </w:pPr>
            <w:r w:rsidRPr="00A65A71">
              <w:rPr>
                <w:rFonts w:hint="eastAsia"/>
              </w:rPr>
              <w:t xml:space="preserve">　　　 </w:t>
            </w:r>
            <w:r w:rsidRPr="00A65A71">
              <w:rPr>
                <w:rFonts w:hint="eastAsia"/>
                <w:kern w:val="0"/>
                <w:sz w:val="20"/>
                <w:szCs w:val="20"/>
              </w:rPr>
              <w:t>岩井　裕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C991D" w14:textId="77777777" w:rsidR="00B8493A" w:rsidRPr="00A65A71" w:rsidRDefault="00B8493A" w:rsidP="00D35CD3">
            <w:pPr>
              <w:spacing w:line="0" w:lineRule="atLeast"/>
              <w:jc w:val="left"/>
              <w:rPr>
                <w:rFonts w:ascii="ＭＳ Ｐ明朝" w:eastAsia="ＭＳ Ｐ明朝" w:cs="ＭＳ Ｐゴシック"/>
                <w:sz w:val="18"/>
                <w:szCs w:val="18"/>
              </w:rPr>
            </w:pPr>
            <w:r w:rsidRPr="00A65A71">
              <w:rPr>
                <w:rFonts w:ascii="ＭＳ Ｐ明朝" w:eastAsia="ＭＳ Ｐ明朝" w:cs="ＭＳ Ｐゴシック" w:hint="eastAsia"/>
                <w:sz w:val="18"/>
                <w:szCs w:val="18"/>
              </w:rPr>
              <w:t>伝熱工学の基礎について概説する。</w:t>
            </w:r>
          </w:p>
          <w:p w14:paraId="373AC0B5" w14:textId="77777777" w:rsidR="00B8493A" w:rsidRPr="00A65A71" w:rsidRDefault="00B8493A" w:rsidP="00D35CD3">
            <w:pPr>
              <w:spacing w:line="0" w:lineRule="atLeast"/>
              <w:jc w:val="left"/>
              <w:rPr>
                <w:rFonts w:ascii="ＭＳ Ｐ明朝" w:eastAsia="ＭＳ Ｐ明朝" w:cs="ＭＳ Ｐゴシック"/>
                <w:sz w:val="18"/>
                <w:szCs w:val="18"/>
              </w:rPr>
            </w:pPr>
            <w:r w:rsidRPr="00A65A71">
              <w:rPr>
                <w:rFonts w:ascii="ＭＳ Ｐ明朝" w:eastAsia="ＭＳ Ｐ明朝" w:cs="ＭＳ Ｐゴシック" w:hint="eastAsia"/>
                <w:sz w:val="18"/>
                <w:szCs w:val="18"/>
              </w:rPr>
              <w:t>エクセルを用いた熱伝導解析の演習を行う</w:t>
            </w:r>
          </w:p>
        </w:tc>
      </w:tr>
      <w:tr w:rsidR="00B8493A" w:rsidRPr="00B153E3" w14:paraId="0DE89864" w14:textId="77777777" w:rsidTr="00D35CD3">
        <w:trPr>
          <w:cantSplit/>
          <w:trHeight w:val="740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226FA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技術革新論１</w:t>
            </w:r>
          </w:p>
          <w:p w14:paraId="04AE3E6F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w w:val="66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w w:val="66"/>
                <w:sz w:val="18"/>
                <w:szCs w:val="18"/>
              </w:rPr>
              <w:t>（産業界における技術革新）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9DD43C" w14:textId="77777777" w:rsidR="00B8493A" w:rsidRPr="00A65A71" w:rsidRDefault="00B8493A" w:rsidP="00D35CD3">
            <w:pPr>
              <w:spacing w:line="0" w:lineRule="atLeast"/>
              <w:ind w:rightChars="-20" w:right="-42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E3C634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 xml:space="preserve">元東レ㈱理事 </w:t>
            </w:r>
          </w:p>
          <w:p w14:paraId="1D37B2E0" w14:textId="77777777" w:rsidR="00B8493A" w:rsidRPr="00A65A71" w:rsidRDefault="00B8493A" w:rsidP="00D35CD3">
            <w:pPr>
              <w:spacing w:line="0" w:lineRule="atLeast"/>
              <w:ind w:firstLineChars="100" w:firstLine="180"/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技術士（繊維部門）</w:t>
            </w:r>
            <w:r w:rsidRPr="00A65A71">
              <w:rPr>
                <w:rFonts w:hint="eastAsia"/>
              </w:rPr>
              <w:t xml:space="preserve"> </w:t>
            </w:r>
          </w:p>
          <w:p w14:paraId="7CD60A1F" w14:textId="77777777" w:rsidR="00B8493A" w:rsidRPr="00A65A71" w:rsidRDefault="00B8493A" w:rsidP="00D35CD3">
            <w:pPr>
              <w:spacing w:line="0" w:lineRule="atLeast"/>
              <w:ind w:firstLineChars="702" w:firstLine="1404"/>
              <w:jc w:val="distribute"/>
              <w:rPr>
                <w:rFonts w:ascii="ＭＳ Ｐ明朝" w:eastAsia="ＭＳ Ｐ明朝" w:cs="ＭＳ Ｐゴシック"/>
                <w:sz w:val="20"/>
                <w:szCs w:val="20"/>
              </w:rPr>
            </w:pPr>
            <w:r w:rsidRPr="00A65A71">
              <w:rPr>
                <w:rFonts w:hint="eastAsia"/>
                <w:kern w:val="0"/>
                <w:sz w:val="20"/>
                <w:szCs w:val="20"/>
              </w:rPr>
              <w:t xml:space="preserve"> 永安直人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F43CB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 w:cs="ＭＳ Ｐゴシック"/>
                <w:sz w:val="18"/>
                <w:szCs w:val="18"/>
              </w:rPr>
            </w:pPr>
            <w:r w:rsidRPr="00A65A71">
              <w:rPr>
                <w:rFonts w:ascii="ＭＳ Ｐ明朝" w:eastAsia="ＭＳ Ｐ明朝" w:cs="ＭＳ Ｐゴシック" w:hint="eastAsia"/>
                <w:sz w:val="18"/>
                <w:szCs w:val="18"/>
              </w:rPr>
              <w:t>東レにおける技術経営の歩みと、産業革命から合成繊維、さらには炭素繊維の誕生を通しての、産業界における技術革新論</w:t>
            </w:r>
          </w:p>
        </w:tc>
      </w:tr>
      <w:tr w:rsidR="00B8493A" w:rsidRPr="009956E7" w14:paraId="7D826E03" w14:textId="77777777" w:rsidTr="00D35CD3">
        <w:trPr>
          <w:cantSplit/>
          <w:trHeight w:val="794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AFF68" w14:textId="77777777" w:rsidR="00B8493A" w:rsidRPr="00C573CD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C573CD">
              <w:rPr>
                <w:rFonts w:ascii="ＭＳ Ｐ明朝" w:eastAsia="ＭＳ Ｐ明朝" w:hint="eastAsia"/>
                <w:sz w:val="22"/>
                <w:szCs w:val="22"/>
              </w:rPr>
              <w:t>技術革新論２</w:t>
            </w:r>
          </w:p>
          <w:p w14:paraId="1F9512C6" w14:textId="77777777" w:rsidR="00B8493A" w:rsidRPr="00B153E3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B153E3">
              <w:rPr>
                <w:rFonts w:ascii="ＭＳ Ｐ明朝" w:eastAsia="ＭＳ Ｐ明朝" w:hint="eastAsia"/>
                <w:sz w:val="18"/>
                <w:szCs w:val="18"/>
              </w:rPr>
              <w:t>（ひらめき力の育て方）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DEF2D" w14:textId="77777777" w:rsidR="00B8493A" w:rsidRPr="00B153E3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B153E3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D6280" w14:textId="77777777" w:rsidR="00B8493A" w:rsidRPr="008D6CD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18"/>
                <w:szCs w:val="18"/>
              </w:rPr>
            </w:pPr>
            <w:r w:rsidRPr="008D6CD1">
              <w:rPr>
                <w:rFonts w:ascii="ＭＳ Ｐ明朝" w:eastAsia="ＭＳ Ｐ明朝" w:hint="eastAsia"/>
                <w:sz w:val="20"/>
                <w:szCs w:val="20"/>
              </w:rPr>
              <w:t>パナソニック㈱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名誉技監</w:t>
            </w:r>
          </w:p>
          <w:p w14:paraId="3E48711D" w14:textId="77777777" w:rsidR="00B8493A" w:rsidRPr="008D6CD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8D6CD1">
              <w:rPr>
                <w:rFonts w:ascii="ＭＳ Ｐ明朝" w:eastAsia="ＭＳ Ｐ明朝" w:hint="eastAsia"/>
                <w:sz w:val="18"/>
                <w:szCs w:val="18"/>
              </w:rPr>
              <w:t>工学博士　京都大学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大学院 </w:t>
            </w:r>
            <w:r w:rsidRPr="008D6CD1">
              <w:rPr>
                <w:rFonts w:ascii="ＭＳ Ｐ明朝" w:eastAsia="ＭＳ Ｐ明朝" w:hint="eastAsia"/>
                <w:sz w:val="18"/>
                <w:szCs w:val="18"/>
              </w:rPr>
              <w:t>特命教授</w:t>
            </w:r>
          </w:p>
          <w:p w14:paraId="7C282A3E" w14:textId="77777777" w:rsidR="00B8493A" w:rsidRPr="008D6CD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8D6CD1">
              <w:rPr>
                <w:rFonts w:hAnsi="ＭＳ 明朝"/>
                <w:sz w:val="20"/>
                <w:szCs w:val="20"/>
              </w:rPr>
              <w:tab/>
            </w:r>
            <w:r w:rsidRPr="008D6CD1">
              <w:rPr>
                <w:rFonts w:hAnsi="ＭＳ 明朝" w:hint="eastAsia"/>
                <w:sz w:val="20"/>
                <w:szCs w:val="20"/>
              </w:rPr>
              <w:t>大　嶋　光　昭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97C05" w14:textId="77777777" w:rsidR="00B8493A" w:rsidRDefault="00B8493A" w:rsidP="00D35CD3">
            <w:pPr>
              <w:spacing w:line="0" w:lineRule="atLeas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シリアルイノベーターのすすめ</w:t>
            </w:r>
          </w:p>
          <w:p w14:paraId="37478A15" w14:textId="77777777" w:rsidR="00B8493A" w:rsidRPr="00B153E3" w:rsidRDefault="00B8493A" w:rsidP="00D35CD3">
            <w:pPr>
              <w:spacing w:line="0" w:lineRule="atLeast"/>
              <w:ind w:right="180" w:firstLineChars="100" w:firstLine="180"/>
              <w:jc w:val="right"/>
              <w:rPr>
                <w:rFonts w:ascii="ＭＳ Ｐ明朝" w:eastAsia="ＭＳ Ｐ明朝"/>
                <w:sz w:val="18"/>
              </w:rPr>
            </w:pPr>
            <w:r w:rsidRPr="00B153E3">
              <w:rPr>
                <w:rFonts w:ascii="ＭＳ Ｐ明朝" w:eastAsia="ＭＳ Ｐ明朝" w:hint="eastAsia"/>
                <w:sz w:val="18"/>
              </w:rPr>
              <w:t>～手ぶれ補正技術の</w:t>
            </w:r>
            <w:r>
              <w:rPr>
                <w:rFonts w:ascii="ＭＳ Ｐ明朝" w:eastAsia="ＭＳ Ｐ明朝" w:hint="eastAsia"/>
                <w:sz w:val="18"/>
              </w:rPr>
              <w:t>発明、事業化から光IDの発明、事業化まで～</w:t>
            </w:r>
          </w:p>
          <w:p w14:paraId="4E891F4B" w14:textId="77777777" w:rsidR="00B8493A" w:rsidRPr="009956E7" w:rsidRDefault="00B8493A" w:rsidP="00D35CD3">
            <w:pPr>
              <w:spacing w:line="0" w:lineRule="atLeast"/>
              <w:jc w:val="right"/>
              <w:rPr>
                <w:rFonts w:ascii="ＭＳ Ｐ明朝" w:eastAsia="ＭＳ Ｐ明朝"/>
                <w:sz w:val="18"/>
              </w:rPr>
            </w:pPr>
          </w:p>
        </w:tc>
      </w:tr>
      <w:tr w:rsidR="00B8493A" w:rsidRPr="00B153E3" w14:paraId="66465235" w14:textId="77777777" w:rsidTr="00D35CD3">
        <w:trPr>
          <w:cantSplit/>
          <w:trHeight w:val="836"/>
        </w:trPr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C36D44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 w:rsidRPr="00A65A71">
              <w:rPr>
                <w:rFonts w:ascii="ＭＳ Ｐ明朝" w:eastAsia="ＭＳ Ｐ明朝" w:hint="eastAsia"/>
                <w:sz w:val="22"/>
                <w:szCs w:val="22"/>
              </w:rPr>
              <w:t>技術革新論３</w:t>
            </w:r>
          </w:p>
          <w:p w14:paraId="57438D10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>（半　導　体）</w:t>
            </w:r>
          </w:p>
        </w:tc>
        <w:tc>
          <w:tcPr>
            <w:tcW w:w="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783F7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 w:rsidRPr="00A65A71">
              <w:rPr>
                <w:rFonts w:ascii="ＭＳ Ｐ明朝" w:eastAsia="ＭＳ Ｐ明朝" w:hint="eastAsia"/>
                <w:sz w:val="20"/>
              </w:rPr>
              <w:t>１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E7CD0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 w:rsidRPr="00A65A71">
              <w:rPr>
                <w:rFonts w:ascii="ＭＳ Ｐ明朝" w:eastAsia="ＭＳ Ｐ明朝" w:hint="eastAsia"/>
                <w:sz w:val="20"/>
                <w:szCs w:val="20"/>
              </w:rPr>
              <w:t>元ローム㈱</w:t>
            </w:r>
          </w:p>
          <w:p w14:paraId="5467087C" w14:textId="77777777" w:rsidR="00B8493A" w:rsidRPr="00A65A71" w:rsidRDefault="00B8493A" w:rsidP="00D35CD3">
            <w:pPr>
              <w:tabs>
                <w:tab w:val="right" w:pos="2921"/>
              </w:tabs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A65A71">
              <w:rPr>
                <w:rFonts w:ascii="ＭＳ Ｐ明朝" w:eastAsia="ＭＳ Ｐ明朝" w:hint="eastAsia"/>
                <w:sz w:val="18"/>
                <w:szCs w:val="18"/>
              </w:rPr>
              <w:t xml:space="preserve">  常務取締役</w:t>
            </w:r>
          </w:p>
          <w:p w14:paraId="0FBD5D7C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65A71">
              <w:rPr>
                <w:rFonts w:hAnsi="ＭＳ 明朝" w:hint="eastAsia"/>
                <w:sz w:val="20"/>
                <w:szCs w:val="20"/>
              </w:rPr>
              <w:t>高　須　秀　視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808C1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>「境界を越えて～人・技術・国～」</w:t>
            </w:r>
          </w:p>
          <w:p w14:paraId="2534C27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　・間違った思い込み　・国際社会の中で内向きな日本</w:t>
            </w:r>
          </w:p>
          <w:p w14:paraId="7415D7F3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w w:val="74"/>
                <w:kern w:val="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sz w:val="16"/>
                <w:szCs w:val="16"/>
              </w:rPr>
              <w:t xml:space="preserve"> ・ハイテク化を邁進する中国　・</w:t>
            </w:r>
            <w:r w:rsidRPr="0051717C">
              <w:rPr>
                <w:rFonts w:ascii="ＭＳ Ｐ明朝" w:eastAsia="ＭＳ Ｐ明朝" w:hint="eastAsia"/>
                <w:spacing w:val="3"/>
                <w:w w:val="74"/>
                <w:kern w:val="0"/>
                <w:sz w:val="16"/>
                <w:szCs w:val="16"/>
                <w:fitText w:val="1705" w:id="-1521240570"/>
              </w:rPr>
              <w:t>落ちる日本の科学力、産業競争</w:t>
            </w:r>
            <w:r w:rsidRPr="0051717C">
              <w:rPr>
                <w:rFonts w:ascii="ＭＳ Ｐ明朝" w:eastAsia="ＭＳ Ｐ明朝" w:hint="eastAsia"/>
                <w:spacing w:val="-14"/>
                <w:w w:val="74"/>
                <w:kern w:val="0"/>
                <w:sz w:val="16"/>
                <w:szCs w:val="16"/>
                <w:fitText w:val="1705" w:id="-1521240570"/>
              </w:rPr>
              <w:t>力</w:t>
            </w:r>
          </w:p>
          <w:p w14:paraId="050A7B5E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</w:t>
            </w:r>
            <w:r w:rsidRPr="00B8493A">
              <w:rPr>
                <w:rFonts w:ascii="ＭＳ Ｐ明朝" w:eastAsia="ＭＳ Ｐ明朝" w:hint="eastAsia"/>
                <w:spacing w:val="1"/>
                <w:w w:val="72"/>
                <w:kern w:val="0"/>
                <w:sz w:val="16"/>
                <w:szCs w:val="16"/>
                <w:fitText w:val="1814" w:id="-1521240569"/>
              </w:rPr>
              <w:t>３Ｄイノベーションで、枠から飛び出</w:t>
            </w:r>
            <w:r w:rsidRPr="00B8493A">
              <w:rPr>
                <w:rFonts w:ascii="ＭＳ Ｐ明朝" w:eastAsia="ＭＳ Ｐ明朝" w:hint="eastAsia"/>
                <w:spacing w:val="11"/>
                <w:w w:val="72"/>
                <w:kern w:val="0"/>
                <w:sz w:val="16"/>
                <w:szCs w:val="16"/>
                <w:fitText w:val="1814" w:id="-1521240569"/>
              </w:rPr>
              <w:t>せ</w:t>
            </w: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・変化する科学、ビジネス形態</w:t>
            </w:r>
          </w:p>
          <w:p w14:paraId="7E2B82D0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4"/>
              </w:rPr>
            </w:pPr>
            <w:r w:rsidRPr="00A65A71">
              <w:rPr>
                <w:rFonts w:ascii="ＭＳ Ｐ明朝" w:eastAsia="ＭＳ Ｐ明朝" w:hint="eastAsia"/>
                <w:kern w:val="0"/>
                <w:sz w:val="16"/>
                <w:szCs w:val="16"/>
              </w:rPr>
              <w:t xml:space="preserve"> ・広がる半導体技術 ・新規事業開発</w:t>
            </w:r>
          </w:p>
        </w:tc>
      </w:tr>
      <w:tr w:rsidR="00B8493A" w:rsidRPr="00B153E3" w14:paraId="6D213FC6" w14:textId="77777777" w:rsidTr="00D35CD3">
        <w:trPr>
          <w:cantSplit/>
          <w:trHeight w:val="836"/>
        </w:trPr>
        <w:tc>
          <w:tcPr>
            <w:tcW w:w="226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CA3C8" w14:textId="77777777" w:rsidR="00B8493A" w:rsidRPr="00A65A71" w:rsidRDefault="00B8493A" w:rsidP="00D35CD3">
            <w:pPr>
              <w:spacing w:line="0" w:lineRule="atLeast"/>
              <w:jc w:val="distribute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特別講演</w:t>
            </w:r>
          </w:p>
        </w:tc>
        <w:tc>
          <w:tcPr>
            <w:tcW w:w="34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3F20A" w14:textId="77777777" w:rsidR="00B8493A" w:rsidRPr="00A65A71" w:rsidRDefault="00B8493A" w:rsidP="00D35CD3">
            <w:pPr>
              <w:spacing w:line="0" w:lineRule="atLeast"/>
              <w:ind w:rightChars="-20" w:right="-42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</w:t>
            </w:r>
          </w:p>
        </w:tc>
        <w:tc>
          <w:tcPr>
            <w:tcW w:w="312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96749" w14:textId="77777777" w:rsidR="00B8493A" w:rsidRDefault="00B8493A" w:rsidP="00D35CD3">
            <w:pPr>
              <w:tabs>
                <w:tab w:val="right" w:pos="2921"/>
              </w:tabs>
              <w:spacing w:line="220" w:lineRule="exac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㈱SCREENホールディングス</w:t>
            </w:r>
          </w:p>
          <w:p w14:paraId="31DC4CE3" w14:textId="77777777" w:rsidR="00B8493A" w:rsidRPr="00A65A71" w:rsidRDefault="00B8493A" w:rsidP="00D35CD3">
            <w:pPr>
              <w:tabs>
                <w:tab w:val="right" w:pos="2921"/>
              </w:tabs>
              <w:spacing w:line="220" w:lineRule="exact"/>
              <w:jc w:val="right"/>
              <w:rPr>
                <w:rFonts w:ascii="ＭＳ Ｐ明朝" w:eastAsia="ＭＳ Ｐ明朝"/>
                <w:sz w:val="20"/>
                <w:szCs w:val="20"/>
              </w:rPr>
            </w:pPr>
            <w:r w:rsidRPr="00B8493A">
              <w:rPr>
                <w:rFonts w:ascii="ＭＳ Ｐ明朝" w:eastAsia="ＭＳ Ｐ明朝" w:hint="eastAsia"/>
                <w:w w:val="81"/>
                <w:kern w:val="0"/>
                <w:sz w:val="20"/>
                <w:szCs w:val="20"/>
                <w:fitText w:val="1000" w:id="-1521240568"/>
              </w:rPr>
              <w:t>シニアフェロ</w:t>
            </w:r>
            <w:r w:rsidRPr="00B8493A">
              <w:rPr>
                <w:rFonts w:ascii="ＭＳ Ｐ明朝" w:eastAsia="ＭＳ Ｐ明朝" w:hint="eastAsia"/>
                <w:spacing w:val="5"/>
                <w:w w:val="81"/>
                <w:kern w:val="0"/>
                <w:sz w:val="20"/>
                <w:szCs w:val="20"/>
                <w:fitText w:val="1000" w:id="-1521240568"/>
              </w:rPr>
              <w:t>ー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　 </w:t>
            </w:r>
            <w:r w:rsidRPr="00B8493A">
              <w:rPr>
                <w:rFonts w:ascii="ＭＳ Ｐ明朝" w:eastAsia="ＭＳ Ｐ明朝" w:hint="eastAsia"/>
                <w:spacing w:val="100"/>
                <w:kern w:val="0"/>
                <w:sz w:val="20"/>
                <w:szCs w:val="20"/>
                <w:fitText w:val="1400" w:id="-1521240567"/>
              </w:rPr>
              <w:t>灘原壮</w:t>
            </w:r>
            <w:r w:rsidRPr="00B8493A">
              <w:rPr>
                <w:rFonts w:ascii="ＭＳ Ｐ明朝" w:eastAsia="ＭＳ Ｐ明朝" w:hint="eastAsia"/>
                <w:kern w:val="0"/>
                <w:sz w:val="20"/>
                <w:szCs w:val="20"/>
                <w:fitText w:val="1400" w:id="-1521240567"/>
              </w:rPr>
              <w:t>一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E737C" w14:textId="77777777" w:rsidR="00B8493A" w:rsidRPr="00A65A71" w:rsidRDefault="00B8493A" w:rsidP="00D35CD3">
            <w:pPr>
              <w:spacing w:line="0" w:lineRule="atLeas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半導体技術の歴史と今後の技術動向について</w:t>
            </w:r>
          </w:p>
        </w:tc>
      </w:tr>
    </w:tbl>
    <w:p w14:paraId="2F988624" w14:textId="77777777" w:rsidR="00B8493A" w:rsidRPr="00483737" w:rsidRDefault="00B8493A" w:rsidP="00B8493A">
      <w:pPr>
        <w:jc w:val="right"/>
        <w:rPr>
          <w:rFonts w:hAnsi="ＭＳ 明朝"/>
          <w:b/>
          <w:w w:val="200"/>
          <w:sz w:val="16"/>
          <w:szCs w:val="16"/>
        </w:rPr>
      </w:pPr>
    </w:p>
    <w:p w14:paraId="095EEC9F" w14:textId="77777777" w:rsidR="00B8493A" w:rsidRPr="005226A5" w:rsidRDefault="00B8493A" w:rsidP="00B8493A">
      <w:pPr>
        <w:rPr>
          <w:rFonts w:ascii="HGPｺﾞｼｯｸE" w:eastAsia="HGPｺﾞｼｯｸE" w:hAnsi="HGPｺﾞｼｯｸE"/>
          <w:sz w:val="20"/>
          <w:szCs w:val="20"/>
        </w:rPr>
      </w:pPr>
      <w:r w:rsidRPr="005226A5">
        <w:rPr>
          <w:rFonts w:ascii="HGPｺﾞｼｯｸE" w:eastAsia="HGPｺﾞｼｯｸE" w:hAnsi="HGPｺﾞｼｯｸE" w:hint="eastAsia"/>
          <w:w w:val="200"/>
          <w:sz w:val="20"/>
          <w:szCs w:val="20"/>
        </w:rPr>
        <w:t>【実　習】</w:t>
      </w:r>
    </w:p>
    <w:p w14:paraId="19A84590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50" w:before="151" w:line="0" w:lineRule="atLeast"/>
        <w:ind w:leftChars="202" w:left="424" w:rightChars="-338" w:right="-710"/>
        <w:rPr>
          <w:rFonts w:ascii="FGP平成明朝体W3" w:eastAsia="ＭＳ Ｐ明朝"/>
          <w:sz w:val="20"/>
          <w:szCs w:val="20"/>
        </w:rPr>
      </w:pPr>
      <w:r w:rsidRPr="005226A5">
        <w:rPr>
          <w:rFonts w:hint="eastAsia"/>
          <w:sz w:val="20"/>
          <w:szCs w:val="20"/>
        </w:rPr>
        <w:t>■</w:t>
      </w:r>
      <w:r w:rsidRPr="005226A5">
        <w:rPr>
          <w:rFonts w:hint="eastAsia"/>
          <w:sz w:val="20"/>
          <w:szCs w:val="20"/>
        </w:rPr>
        <w:tab/>
      </w:r>
      <w:r w:rsidRPr="005226A5">
        <w:rPr>
          <w:rFonts w:ascii="FGP平成明朝体W3" w:eastAsia="ＭＳ Ｐ明朝" w:hint="eastAsia"/>
          <w:sz w:val="20"/>
          <w:szCs w:val="20"/>
        </w:rPr>
        <w:t>自己申告制。３テーマを選択する｡</w:t>
      </w:r>
    </w:p>
    <w:p w14:paraId="678168D2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50" w:before="151" w:line="0" w:lineRule="atLeast"/>
        <w:ind w:leftChars="202" w:left="424" w:rightChars="-338" w:right="-710"/>
        <w:rPr>
          <w:rFonts w:ascii="ＭＳ Ｐ明朝" w:eastAsia="ＭＳ Ｐ明朝"/>
          <w:sz w:val="20"/>
          <w:szCs w:val="20"/>
        </w:rPr>
      </w:pPr>
      <w:r w:rsidRPr="005226A5">
        <w:rPr>
          <w:rFonts w:ascii="ＭＳ Ｐ明朝" w:eastAsia="ＭＳ Ｐ明朝" w:hint="eastAsia"/>
          <w:sz w:val="20"/>
          <w:szCs w:val="20"/>
        </w:rPr>
        <w:t>■</w:t>
      </w:r>
      <w:r w:rsidRPr="005226A5">
        <w:rPr>
          <w:rFonts w:ascii="ＭＳ Ｐ明朝" w:eastAsia="ＭＳ Ｐ明朝" w:hint="eastAsia"/>
          <w:sz w:val="20"/>
          <w:szCs w:val="20"/>
        </w:rPr>
        <w:tab/>
        <w:t>土曜日に、長岡京市の</w:t>
      </w:r>
      <w:r w:rsidRPr="005226A5">
        <w:rPr>
          <w:rFonts w:ascii="ＭＳ Ｐ明朝" w:eastAsia="ＭＳ Ｐ明朝" w:cs="ＭＳ Ｐ明朝" w:hint="eastAsia"/>
          <w:kern w:val="0"/>
          <w:sz w:val="20"/>
          <w:szCs w:val="20"/>
        </w:rPr>
        <w:t>京都職業能力開発促進センター《</w:t>
      </w:r>
      <w:r w:rsidRPr="005226A5">
        <w:rPr>
          <w:rFonts w:ascii="ＭＳ Ｐ明朝" w:eastAsia="ＭＳ Ｐ明朝" w:hint="eastAsia"/>
          <w:kern w:val="0"/>
          <w:sz w:val="20"/>
          <w:szCs w:val="20"/>
        </w:rPr>
        <w:t>ポリテクセンター京都</w:t>
      </w:r>
      <w:r w:rsidRPr="005226A5">
        <w:rPr>
          <w:rFonts w:ascii="ＭＳ Ｐ明朝" w:eastAsia="ＭＳ Ｐ明朝" w:cs="ＭＳ Ｐ明朝" w:hint="eastAsia"/>
          <w:kern w:val="0"/>
          <w:sz w:val="20"/>
          <w:szCs w:val="20"/>
        </w:rPr>
        <w:t>》</w:t>
      </w:r>
      <w:r w:rsidRPr="005226A5">
        <w:rPr>
          <w:rFonts w:ascii="ＭＳ Ｐ明朝" w:eastAsia="ＭＳ Ｐ明朝" w:hint="eastAsia"/>
          <w:sz w:val="20"/>
          <w:szCs w:val="20"/>
        </w:rPr>
        <w:t>で開催する。</w:t>
      </w:r>
    </w:p>
    <w:p w14:paraId="6A9F3360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="425"/>
        <w:rPr>
          <w:sz w:val="20"/>
          <w:szCs w:val="20"/>
        </w:rPr>
      </w:pPr>
      <w:r w:rsidRPr="005226A5">
        <w:rPr>
          <w:rFonts w:hint="eastAsia"/>
          <w:sz w:val="20"/>
          <w:szCs w:val="20"/>
        </w:rPr>
        <w:t>■</w:t>
      </w:r>
      <w:r w:rsidRPr="005226A5">
        <w:rPr>
          <w:rFonts w:hint="eastAsia"/>
          <w:sz w:val="20"/>
          <w:szCs w:val="20"/>
        </w:rPr>
        <w:tab/>
      </w:r>
      <w:r w:rsidRPr="005226A5">
        <w:rPr>
          <w:rFonts w:eastAsia="ＭＳ Ｐ明朝" w:hint="eastAsia"/>
          <w:sz w:val="20"/>
          <w:szCs w:val="20"/>
        </w:rPr>
        <w:t>基本方針「</w:t>
      </w:r>
      <w:r w:rsidRPr="005226A5">
        <w:rPr>
          <w:rFonts w:hint="eastAsia"/>
          <w:sz w:val="20"/>
          <w:szCs w:val="20"/>
        </w:rPr>
        <w:t>第4次産業革命に対応するための組込み系基盤技術を中心に開催」</w:t>
      </w:r>
    </w:p>
    <w:p w14:paraId="7882EA13" w14:textId="77777777" w:rsidR="00B8493A" w:rsidRPr="005226A5" w:rsidRDefault="00B8493A" w:rsidP="00B8493A">
      <w:pPr>
        <w:tabs>
          <w:tab w:val="left" w:pos="709"/>
          <w:tab w:val="left" w:pos="5529"/>
        </w:tabs>
        <w:spacing w:beforeLines="20" w:before="60" w:line="0" w:lineRule="atLeast"/>
        <w:ind w:left="425"/>
        <w:jc w:val="left"/>
        <w:rPr>
          <w:rFonts w:ascii="ＭＳ Ｐ明朝" w:eastAsia="ＭＳ Ｐ明朝"/>
          <w:sz w:val="20"/>
          <w:szCs w:val="20"/>
        </w:rPr>
      </w:pPr>
      <w:r w:rsidRPr="005226A5">
        <w:rPr>
          <w:rFonts w:hint="eastAsia"/>
          <w:sz w:val="20"/>
          <w:szCs w:val="20"/>
        </w:rPr>
        <w:t xml:space="preserve">　＜テーマ名＞</w:t>
      </w:r>
    </w:p>
    <w:p w14:paraId="515AD2F0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【トランジスタ回路の設計と評価の実践技術】　【オペアンプ回路の設計・評価技術】</w:t>
      </w:r>
    </w:p>
    <w:p w14:paraId="245B1ABB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【ディジタル回路設計技術】　【製造現場におけるＬＡＮ活用技術】　【</w:t>
      </w:r>
      <w:r w:rsidRPr="00B8493A">
        <w:rPr>
          <w:rFonts w:ascii="ＭＳ Ｐ明朝" w:eastAsia="ＭＳ Ｐ明朝" w:hAnsi="ＭＳ Ｐ明朝" w:hint="eastAsia"/>
          <w:spacing w:val="12"/>
          <w:w w:val="88"/>
          <w:kern w:val="0"/>
          <w:fitText w:val="3600" w:id="-1521240566"/>
        </w:rPr>
        <w:t>組</w:t>
      </w:r>
      <w:r w:rsidRPr="00B8493A">
        <w:rPr>
          <w:rFonts w:ascii="ＭＳ Ｐ明朝" w:eastAsia="ＭＳ Ｐ明朝" w:hAnsi="ＭＳ Ｐ明朝" w:hint="eastAsia"/>
          <w:w w:val="88"/>
          <w:kern w:val="0"/>
          <w:fitText w:val="3600" w:id="-1521240566"/>
        </w:rPr>
        <w:t>込み技術者のためのプログラミング（C言語編）</w:t>
      </w:r>
      <w:r w:rsidRPr="005226A5">
        <w:rPr>
          <w:rFonts w:ascii="ＭＳ Ｐ明朝" w:eastAsia="ＭＳ Ｐ明朝" w:hAnsi="ＭＳ Ｐ明朝" w:hint="eastAsia"/>
        </w:rPr>
        <w:t>】</w:t>
      </w:r>
    </w:p>
    <w:p w14:paraId="561D2DBB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【マイコン制御システム開発技術（RXマイコン編）】【μＩＴＲＯＮによる組込みネットワーク機器開発技術】</w:t>
      </w:r>
    </w:p>
    <w:p w14:paraId="387048CF" w14:textId="77777777" w:rsidR="00B8493A" w:rsidRPr="005226A5" w:rsidRDefault="00B8493A" w:rsidP="00B8493A">
      <w:pPr>
        <w:pStyle w:val="aa"/>
        <w:tabs>
          <w:tab w:val="clear" w:pos="4252"/>
          <w:tab w:val="left" w:pos="1418"/>
          <w:tab w:val="left" w:pos="5812"/>
        </w:tabs>
        <w:snapToGrid/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【電動機制御のための有接点シーケンス制御】　【PLCによる自動化制御技術】</w:t>
      </w:r>
    </w:p>
    <w:p w14:paraId="46A5F9ED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【PLC制御応用技術（数値処理編）】　【PLCによる位置決め制御技術】</w:t>
      </w:r>
    </w:p>
    <w:p w14:paraId="6871D2EF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【設計に活かす3次元CADソリッドモデリング技術（部品設計編）&lt;SolidWorks&gt;】</w:t>
      </w:r>
    </w:p>
    <w:p w14:paraId="71B612DB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【設計者CAEを活用した構造解析[SolidWorks Simulation]】</w:t>
      </w:r>
    </w:p>
    <w:p w14:paraId="70FE5B4F" w14:textId="77777777" w:rsidR="00B8493A" w:rsidRPr="005226A5" w:rsidRDefault="00B8493A" w:rsidP="00B8493A">
      <w:pPr>
        <w:pStyle w:val="aa"/>
        <w:tabs>
          <w:tab w:val="left" w:pos="1418"/>
          <w:tab w:val="left" w:pos="5812"/>
        </w:tabs>
        <w:spacing w:line="0" w:lineRule="atLeast"/>
        <w:ind w:rightChars="-189" w:right="-397" w:firstLineChars="400" w:firstLine="800"/>
        <w:rPr>
          <w:rFonts w:ascii="ＭＳ Ｐ明朝" w:eastAsia="ＭＳ Ｐ明朝" w:hAnsi="ＭＳ Ｐ明朝"/>
        </w:rPr>
      </w:pPr>
      <w:r w:rsidRPr="005226A5">
        <w:rPr>
          <w:rFonts w:ascii="ＭＳ Ｐ明朝" w:eastAsia="ＭＳ Ｐ明朝" w:hAnsi="ＭＳ Ｐ明朝" w:hint="eastAsia"/>
        </w:rPr>
        <w:t>【設計に活かす3次元CADアセンブリ技術（構想・組立設計編）[SolidWorks]】</w:t>
      </w:r>
    </w:p>
    <w:p w14:paraId="6901DA5C" w14:textId="77777777" w:rsidR="00B8493A" w:rsidRPr="005226A5" w:rsidRDefault="00B8493A" w:rsidP="00B8493A">
      <w:pPr>
        <w:tabs>
          <w:tab w:val="left" w:pos="5529"/>
        </w:tabs>
        <w:spacing w:beforeLines="50" w:before="151" w:line="0" w:lineRule="atLeast"/>
        <w:ind w:rightChars="-338" w:right="-710"/>
        <w:rPr>
          <w:rFonts w:ascii="ＭＳ Ｐ明朝" w:eastAsia="ＭＳ Ｐ明朝"/>
          <w:sz w:val="20"/>
          <w:szCs w:val="20"/>
        </w:rPr>
      </w:pPr>
      <w:r w:rsidRPr="005226A5">
        <w:rPr>
          <w:rFonts w:ascii="ＭＳ Ｐ明朝" w:eastAsia="ＭＳ Ｐ明朝" w:hint="eastAsia"/>
          <w:sz w:val="20"/>
          <w:szCs w:val="20"/>
        </w:rPr>
        <w:t xml:space="preserve">　　　　　　　　　　　　　　　　　　　　　　　　　　　　　　　　　</w:t>
      </w:r>
    </w:p>
    <w:p w14:paraId="0722F496" w14:textId="77777777" w:rsidR="00B8493A" w:rsidRPr="005226A5" w:rsidRDefault="00B8493A" w:rsidP="00B8493A">
      <w:pPr>
        <w:pStyle w:val="aa"/>
        <w:tabs>
          <w:tab w:val="clear" w:pos="4252"/>
          <w:tab w:val="clear" w:pos="8504"/>
          <w:tab w:val="left" w:pos="1418"/>
          <w:tab w:val="left" w:pos="5812"/>
        </w:tabs>
        <w:snapToGrid/>
        <w:spacing w:beforeLines="10" w:before="30" w:line="0" w:lineRule="atLeast"/>
        <w:ind w:rightChars="-189" w:right="-397"/>
        <w:rPr>
          <w:rFonts w:ascii="ＭＳ Ｐ明朝" w:eastAsia="ＭＳ Ｐ明朝"/>
        </w:rPr>
      </w:pPr>
      <w:r w:rsidRPr="005226A5">
        <w:rPr>
          <w:rFonts w:ascii="HGPｺﾞｼｯｸE" w:eastAsia="HGPｺﾞｼｯｸE" w:hint="eastAsia"/>
          <w:bCs/>
          <w:w w:val="200"/>
        </w:rPr>
        <w:t xml:space="preserve">【技術見学 </w:t>
      </w:r>
      <w:r w:rsidRPr="005226A5">
        <w:rPr>
          <w:rFonts w:ascii="ＭＳ Ｐ明朝" w:eastAsia="ＭＳ Ｐ明朝" w:hint="eastAsia"/>
        </w:rPr>
        <w:t>（オンライン施設見学）</w:t>
      </w:r>
      <w:r w:rsidRPr="005226A5">
        <w:rPr>
          <w:rFonts w:ascii="HGPｺﾞｼｯｸE" w:eastAsia="HGPｺﾞｼｯｸE" w:hint="eastAsia"/>
          <w:bCs/>
          <w:w w:val="200"/>
        </w:rPr>
        <w:t>】</w:t>
      </w:r>
      <w:r w:rsidRPr="005226A5">
        <w:rPr>
          <w:rFonts w:ascii="ＭＳ Ｐ明朝" w:eastAsia="ＭＳ Ｐ明朝" w:hint="eastAsia"/>
        </w:rPr>
        <w:t xml:space="preserve">　</w:t>
      </w:r>
      <w:r w:rsidRPr="005226A5">
        <w:rPr>
          <w:rFonts w:ascii="HGPｺﾞｼｯｸE" w:eastAsia="HGPｺﾞｼｯｸE" w:hint="eastAsia"/>
          <w:w w:val="80"/>
        </w:rPr>
        <w:t>（昨年度実績）</w:t>
      </w:r>
      <w:r w:rsidRPr="005226A5">
        <w:rPr>
          <w:rFonts w:ascii="ＭＳ Ｐ明朝" w:eastAsia="ＭＳ Ｐ明朝" w:hAnsi="ＭＳ Ｐ明朝" w:hint="eastAsia"/>
        </w:rPr>
        <w:t>・ダイキン工業㈱TIC（テクノロジー・イノベーションセンター）</w:t>
      </w:r>
    </w:p>
    <w:p w14:paraId="61479504" w14:textId="77777777" w:rsidR="001425B0" w:rsidRPr="00B8493A" w:rsidRDefault="001425B0"/>
    <w:sectPr w:rsidR="001425B0" w:rsidRPr="00B8493A" w:rsidSect="00DE6401">
      <w:pgSz w:w="11906" w:h="16838" w:code="9"/>
      <w:pgMar w:top="851" w:right="1134" w:bottom="567" w:left="964" w:header="0" w:footer="454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E20"/>
    <w:multiLevelType w:val="hybridMultilevel"/>
    <w:tmpl w:val="95BCBF02"/>
    <w:lvl w:ilvl="0" w:tplc="381291B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E4359"/>
    <w:multiLevelType w:val="hybridMultilevel"/>
    <w:tmpl w:val="4DE48F1E"/>
    <w:lvl w:ilvl="0" w:tplc="03E837AC">
      <w:start w:val="6"/>
      <w:numFmt w:val="bullet"/>
      <w:lvlText w:val="■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num w:numId="1" w16cid:durableId="1661805206">
    <w:abstractNumId w:val="0"/>
  </w:num>
  <w:num w:numId="2" w16cid:durableId="210202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3A"/>
    <w:rsid w:val="001425B0"/>
    <w:rsid w:val="0051717C"/>
    <w:rsid w:val="00B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0DE69"/>
  <w15:chartTrackingRefBased/>
  <w15:docId w15:val="{1819C030-2E79-46D0-97F0-D6E3BFA6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3A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paragraph" w:styleId="1">
    <w:name w:val="heading 1"/>
    <w:basedOn w:val="a"/>
    <w:next w:val="a"/>
    <w:link w:val="10"/>
    <w:qFormat/>
    <w:rsid w:val="00B8493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8493A"/>
    <w:rPr>
      <w:rFonts w:ascii="Arial" w:eastAsia="ＭＳ ゴシック" w:hAnsi="Arial" w:cs="Times New Roman"/>
      <w:sz w:val="24"/>
      <w:szCs w:val="24"/>
    </w:rPr>
  </w:style>
  <w:style w:type="paragraph" w:styleId="a3">
    <w:name w:val="Body Text"/>
    <w:basedOn w:val="a"/>
    <w:link w:val="a4"/>
    <w:rsid w:val="00B8493A"/>
    <w:rPr>
      <w:rFonts w:ascii="FGP平成明朝体W3" w:eastAsia="FGP平成明朝体W3"/>
      <w:sz w:val="22"/>
    </w:rPr>
  </w:style>
  <w:style w:type="character" w:customStyle="1" w:styleId="a4">
    <w:name w:val="本文 (文字)"/>
    <w:basedOn w:val="a0"/>
    <w:link w:val="a3"/>
    <w:rsid w:val="00B8493A"/>
    <w:rPr>
      <w:rFonts w:ascii="FGP平成明朝体W3" w:eastAsia="FGP平成明朝体W3" w:hAnsi="ＭＳ Ｐ明朝" w:cs="Times New Roman"/>
      <w:sz w:val="22"/>
      <w:szCs w:val="24"/>
    </w:rPr>
  </w:style>
  <w:style w:type="paragraph" w:styleId="a5">
    <w:name w:val="Date"/>
    <w:basedOn w:val="a"/>
    <w:next w:val="a"/>
    <w:link w:val="a6"/>
    <w:rsid w:val="00B8493A"/>
    <w:rPr>
      <w:rFonts w:ascii="FGP平成明朝体W3" w:eastAsia="FGP平成明朝体W3"/>
      <w:sz w:val="22"/>
    </w:rPr>
  </w:style>
  <w:style w:type="character" w:customStyle="1" w:styleId="a6">
    <w:name w:val="日付 (文字)"/>
    <w:basedOn w:val="a0"/>
    <w:link w:val="a5"/>
    <w:rsid w:val="00B8493A"/>
    <w:rPr>
      <w:rFonts w:ascii="FGP平成明朝体W3" w:eastAsia="FGP平成明朝体W3" w:hAnsi="ＭＳ Ｐ明朝" w:cs="Times New Roman"/>
      <w:sz w:val="22"/>
      <w:szCs w:val="24"/>
    </w:rPr>
  </w:style>
  <w:style w:type="paragraph" w:styleId="a7">
    <w:name w:val="Body Text Indent"/>
    <w:basedOn w:val="a"/>
    <w:link w:val="a8"/>
    <w:rsid w:val="00B8493A"/>
    <w:pPr>
      <w:spacing w:line="360" w:lineRule="exact"/>
      <w:ind w:firstLineChars="100" w:firstLine="240"/>
    </w:pPr>
    <w:rPr>
      <w:rFonts w:ascii="FGP平成明朝体W3" w:eastAsia="FGP平成明朝体W3"/>
      <w:sz w:val="24"/>
    </w:rPr>
  </w:style>
  <w:style w:type="character" w:customStyle="1" w:styleId="a8">
    <w:name w:val="本文インデント (文字)"/>
    <w:basedOn w:val="a0"/>
    <w:link w:val="a7"/>
    <w:rsid w:val="00B8493A"/>
    <w:rPr>
      <w:rFonts w:ascii="FGP平成明朝体W3" w:eastAsia="FGP平成明朝体W3" w:hAnsi="ＭＳ Ｐ明朝" w:cs="Times New Roman"/>
      <w:sz w:val="24"/>
      <w:szCs w:val="24"/>
    </w:rPr>
  </w:style>
  <w:style w:type="character" w:styleId="a9">
    <w:name w:val="Hyperlink"/>
    <w:rsid w:val="00B8493A"/>
    <w:rPr>
      <w:color w:val="0000FF"/>
      <w:u w:val="single"/>
    </w:rPr>
  </w:style>
  <w:style w:type="paragraph" w:styleId="aa">
    <w:name w:val="footer"/>
    <w:basedOn w:val="a"/>
    <w:link w:val="ab"/>
    <w:rsid w:val="00B8493A"/>
    <w:pPr>
      <w:tabs>
        <w:tab w:val="center" w:pos="4252"/>
        <w:tab w:val="right" w:pos="8504"/>
      </w:tabs>
      <w:snapToGrid w:val="0"/>
    </w:pPr>
    <w:rPr>
      <w:rFonts w:ascii="Century" w:eastAsia="FGP平成明朝体W3" w:hAnsi="Century"/>
      <w:sz w:val="20"/>
      <w:szCs w:val="20"/>
    </w:rPr>
  </w:style>
  <w:style w:type="character" w:customStyle="1" w:styleId="ab">
    <w:name w:val="フッター (文字)"/>
    <w:basedOn w:val="a0"/>
    <w:link w:val="aa"/>
    <w:rsid w:val="00B8493A"/>
    <w:rPr>
      <w:rFonts w:ascii="Century" w:eastAsia="FGP平成明朝体W3" w:hAnsi="Century" w:cs="Times New Roman"/>
      <w:sz w:val="20"/>
      <w:szCs w:val="20"/>
    </w:rPr>
  </w:style>
  <w:style w:type="character" w:styleId="ac">
    <w:name w:val="FollowedHyperlink"/>
    <w:rsid w:val="00B8493A"/>
    <w:rPr>
      <w:color w:val="800080"/>
      <w:u w:val="single"/>
    </w:rPr>
  </w:style>
  <w:style w:type="paragraph" w:styleId="2">
    <w:name w:val="Body Text 2"/>
    <w:basedOn w:val="a"/>
    <w:link w:val="20"/>
    <w:rsid w:val="00B8493A"/>
    <w:pPr>
      <w:spacing w:line="0" w:lineRule="atLeast"/>
    </w:pPr>
    <w:rPr>
      <w:rFonts w:ascii="FGP平成明朝体W3" w:eastAsia="FGP平成明朝体W3"/>
      <w:w w:val="90"/>
      <w:sz w:val="16"/>
    </w:rPr>
  </w:style>
  <w:style w:type="character" w:customStyle="1" w:styleId="20">
    <w:name w:val="本文 2 (文字)"/>
    <w:basedOn w:val="a0"/>
    <w:link w:val="2"/>
    <w:rsid w:val="00B8493A"/>
    <w:rPr>
      <w:rFonts w:ascii="FGP平成明朝体W3" w:eastAsia="FGP平成明朝体W3" w:hAnsi="ＭＳ Ｐ明朝" w:cs="Times New Roman"/>
      <w:w w:val="90"/>
      <w:sz w:val="16"/>
      <w:szCs w:val="24"/>
    </w:rPr>
  </w:style>
  <w:style w:type="paragraph" w:styleId="3">
    <w:name w:val="Body Text 3"/>
    <w:basedOn w:val="a"/>
    <w:link w:val="30"/>
    <w:rsid w:val="00B8493A"/>
    <w:pPr>
      <w:spacing w:line="0" w:lineRule="atLeast"/>
    </w:pPr>
    <w:rPr>
      <w:rFonts w:ascii="FGP平成明朝体W3" w:eastAsia="FGP平成明朝体W3"/>
      <w:sz w:val="18"/>
    </w:rPr>
  </w:style>
  <w:style w:type="character" w:customStyle="1" w:styleId="30">
    <w:name w:val="本文 3 (文字)"/>
    <w:basedOn w:val="a0"/>
    <w:link w:val="3"/>
    <w:rsid w:val="00B8493A"/>
    <w:rPr>
      <w:rFonts w:ascii="FGP平成明朝体W3" w:eastAsia="FGP平成明朝体W3" w:hAnsi="ＭＳ Ｐ明朝" w:cs="Times New Roman"/>
      <w:sz w:val="18"/>
      <w:szCs w:val="24"/>
    </w:rPr>
  </w:style>
  <w:style w:type="paragraph" w:styleId="ad">
    <w:name w:val="Balloon Text"/>
    <w:basedOn w:val="a"/>
    <w:link w:val="ae"/>
    <w:semiHidden/>
    <w:rsid w:val="00B849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8493A"/>
    <w:rPr>
      <w:rFonts w:ascii="Arial" w:eastAsia="ＭＳ ゴシック" w:hAnsi="Arial" w:cs="Times New Roman"/>
      <w:sz w:val="18"/>
      <w:szCs w:val="18"/>
    </w:rPr>
  </w:style>
  <w:style w:type="character" w:customStyle="1" w:styleId="24">
    <w:name w:val="電子メールのスタイル24"/>
    <w:semiHidden/>
    <w:rsid w:val="00B8493A"/>
    <w:rPr>
      <w:rFonts w:ascii="Arial" w:eastAsia="ＭＳ ゴシック" w:hAnsi="Arial" w:cs="Arial"/>
      <w:color w:val="000080"/>
      <w:sz w:val="20"/>
      <w:szCs w:val="20"/>
    </w:rPr>
  </w:style>
  <w:style w:type="paragraph" w:styleId="af">
    <w:name w:val="header"/>
    <w:basedOn w:val="a"/>
    <w:link w:val="af0"/>
    <w:rsid w:val="00B849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B8493A"/>
    <w:rPr>
      <w:rFonts w:ascii="ＭＳ 明朝" w:eastAsia="ＭＳ 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2022-05-10T05:54:00Z</dcterms:created>
  <dcterms:modified xsi:type="dcterms:W3CDTF">2022-05-10T06:08:00Z</dcterms:modified>
</cp:coreProperties>
</file>