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C87F8" w14:textId="0795D7F3" w:rsidR="00615FFC" w:rsidRDefault="00615FFC" w:rsidP="00615FFC">
      <w:pPr>
        <w:jc w:val="center"/>
        <w:rPr>
          <w:sz w:val="24"/>
          <w:u w:val="single"/>
        </w:rPr>
      </w:pPr>
      <w:r w:rsidRPr="00615FFC">
        <w:rPr>
          <w:rFonts w:hint="eastAsia"/>
          <w:sz w:val="24"/>
          <w:u w:val="single"/>
        </w:rPr>
        <w:t>ＡＩ研究会・プログラム</w:t>
      </w:r>
    </w:p>
    <w:p w14:paraId="58EE1899" w14:textId="77777777" w:rsidR="00FE758C" w:rsidRDefault="00FE758C" w:rsidP="00FE758C">
      <w:pPr>
        <w:jc w:val="center"/>
        <w:rPr>
          <w:sz w:val="24"/>
        </w:rPr>
      </w:pPr>
    </w:p>
    <w:tbl>
      <w:tblPr>
        <w:tblW w:w="907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20" w:firstRow="1" w:lastRow="0" w:firstColumn="0" w:lastColumn="0" w:noHBand="0" w:noVBand="0"/>
      </w:tblPr>
      <w:tblGrid>
        <w:gridCol w:w="1276"/>
        <w:gridCol w:w="1560"/>
        <w:gridCol w:w="6239"/>
      </w:tblGrid>
      <w:tr w:rsidR="00FE758C" w14:paraId="14711721" w14:textId="77777777" w:rsidTr="00FE758C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28AA9" w14:textId="77777777" w:rsidR="00FE758C" w:rsidRDefault="00FE758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開催日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E5082" w14:textId="77777777" w:rsidR="00FE758C" w:rsidRDefault="00FE758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ところ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36046" w14:textId="77777777" w:rsidR="00FE758C" w:rsidRDefault="00FE758C">
            <w:pPr>
              <w:jc w:val="center"/>
              <w:rPr>
                <w:kern w:val="0"/>
              </w:rPr>
            </w:pPr>
            <w:r w:rsidRPr="00FE758C">
              <w:rPr>
                <w:rFonts w:hint="eastAsia"/>
                <w:spacing w:val="2"/>
                <w:w w:val="95"/>
                <w:kern w:val="0"/>
                <w:fitText w:val="2415" w:id="-1448312832"/>
              </w:rPr>
              <w:t>テーマ・ゲスト・内容な</w:t>
            </w:r>
            <w:r w:rsidRPr="00FE758C">
              <w:rPr>
                <w:rFonts w:hint="eastAsia"/>
                <w:spacing w:val="-5"/>
                <w:w w:val="95"/>
                <w:kern w:val="0"/>
                <w:fitText w:val="2415" w:id="-1448312832"/>
              </w:rPr>
              <w:t>ど</w:t>
            </w:r>
          </w:p>
        </w:tc>
      </w:tr>
      <w:tr w:rsidR="00FE758C" w14:paraId="0A549A87" w14:textId="77777777" w:rsidTr="00FE758C">
        <w:trPr>
          <w:trHeight w:val="8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0FB38" w14:textId="77777777" w:rsidR="00FE758C" w:rsidRDefault="00FE758C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10月21日（金）</w:t>
            </w:r>
          </w:p>
          <w:p w14:paraId="42026FF5" w14:textId="77777777" w:rsidR="00FE758C" w:rsidRDefault="00FE758C">
            <w:pPr>
              <w:spacing w:line="0" w:lineRule="atLeast"/>
              <w:jc w:val="center"/>
              <w:rPr>
                <w:rFonts w:ascii="ＭＳ 明朝" w:hAnsi="ＭＳ 明朝" w:hint="eastAsia"/>
                <w:kern w:val="0"/>
              </w:rPr>
            </w:pPr>
            <w:r w:rsidRPr="00FE758C">
              <w:rPr>
                <w:rFonts w:ascii="ＭＳ 明朝" w:hAnsi="ＭＳ 明朝" w:hint="eastAsia"/>
                <w:spacing w:val="1"/>
                <w:w w:val="66"/>
                <w:kern w:val="0"/>
                <w:fitText w:val="840" w:id="-1448312831"/>
              </w:rPr>
              <w:t>14:00～17:00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D0F5" w14:textId="77777777" w:rsidR="00FE758C" w:rsidRDefault="00FE758C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</w:pPr>
          </w:p>
          <w:p w14:paraId="459647BB" w14:textId="77777777" w:rsidR="00FE758C" w:rsidRDefault="00FE758C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</w:pPr>
          </w:p>
          <w:p w14:paraId="314AAD2C" w14:textId="77777777" w:rsidR="00FE758C" w:rsidRDefault="00FE758C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オンライン開催</w:t>
            </w:r>
          </w:p>
          <w:p w14:paraId="18E23B77" w14:textId="77777777" w:rsidR="00FE758C" w:rsidRDefault="00FE758C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00CD6" w14:textId="77777777" w:rsidR="00FE758C" w:rsidRDefault="00FE758C">
            <w:pPr>
              <w:spacing w:line="0" w:lineRule="atLeast"/>
              <w:ind w:right="210"/>
              <w:rPr>
                <w:rFonts w:ascii="ＭＳ 明朝" w:hAnsi="ＭＳ 明朝" w:hint="eastAsia"/>
                <w:bCs/>
                <w:sz w:val="16"/>
                <w:szCs w:val="16"/>
              </w:rPr>
            </w:pPr>
            <w:r>
              <w:rPr>
                <w:rFonts w:hint="eastAsia"/>
              </w:rPr>
              <w:t>■</w:t>
            </w:r>
            <w:r>
              <w:rPr>
                <w:rFonts w:ascii="ＭＳ 明朝" w:hAnsi="ＭＳ 明朝" w:hint="eastAsia"/>
                <w:bCs/>
                <w:szCs w:val="21"/>
              </w:rPr>
              <w:t>講演①</w:t>
            </w:r>
          </w:p>
          <w:p w14:paraId="14C947F5" w14:textId="77777777" w:rsidR="00FE758C" w:rsidRDefault="00FE758C">
            <w:pP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「ＡＩ研究最前線」</w:t>
            </w:r>
          </w:p>
          <w:p w14:paraId="08DA5028" w14:textId="77777777" w:rsidR="00FE758C" w:rsidRDefault="00FE758C">
            <w:pPr>
              <w:jc w:val="right"/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</w:rPr>
              <w:t>～</w:t>
            </w:r>
            <w:r w:rsidRPr="00FE758C">
              <w:rPr>
                <w:rFonts w:ascii="ＭＳ ゴシック" w:eastAsia="ＭＳ ゴシック" w:hAnsi="ＭＳ ゴシック" w:cs="Arial" w:hint="eastAsia"/>
                <w:b/>
                <w:bCs/>
                <w:color w:val="202122"/>
                <w:spacing w:val="2"/>
                <w:w w:val="74"/>
                <w:kern w:val="0"/>
                <w:sz w:val="24"/>
                <w:shd w:val="clear" w:color="auto" w:fill="FFFFFF"/>
                <w:fitText w:val="5302" w:id="-1448312830"/>
              </w:rPr>
              <w:t>トランスフォーマー（Transformer）を中核にした機械学習モデ</w:t>
            </w:r>
            <w:r w:rsidRPr="00FE758C">
              <w:rPr>
                <w:rFonts w:ascii="ＭＳ ゴシック" w:eastAsia="ＭＳ ゴシック" w:hAnsi="ＭＳ ゴシック" w:cs="Arial" w:hint="eastAsia"/>
                <w:b/>
                <w:bCs/>
                <w:color w:val="202122"/>
                <w:spacing w:val="-22"/>
                <w:w w:val="74"/>
                <w:kern w:val="0"/>
                <w:sz w:val="24"/>
                <w:shd w:val="clear" w:color="auto" w:fill="FFFFFF"/>
                <w:fitText w:val="5302" w:id="-1448312830"/>
              </w:rPr>
              <w:t>ル</w:t>
            </w:r>
            <w:r>
              <w:rPr>
                <w:rFonts w:ascii="ＭＳ ゴシック" w:eastAsia="ＭＳ ゴシック" w:hAnsi="ＭＳ ゴシック" w:cs="Arial" w:hint="eastAsia"/>
                <w:b/>
                <w:bCs/>
                <w:color w:val="202122"/>
                <w:kern w:val="0"/>
                <w:sz w:val="24"/>
                <w:shd w:val="clear" w:color="auto" w:fill="FFFFFF"/>
              </w:rPr>
              <w:t>～</w:t>
            </w:r>
          </w:p>
          <w:p w14:paraId="3A41D351" w14:textId="77777777" w:rsidR="00FE758C" w:rsidRDefault="00FE758C">
            <w:pPr>
              <w:wordWrap w:val="0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宮崎産業経営大学 経営学部 教授 岡　夏樹氏</w:t>
            </w:r>
          </w:p>
        </w:tc>
      </w:tr>
      <w:tr w:rsidR="00FE758C" w14:paraId="6EB326CF" w14:textId="77777777" w:rsidTr="00FE758C">
        <w:trPr>
          <w:trHeight w:val="8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8E72F" w14:textId="77777777" w:rsidR="00FE758C" w:rsidRDefault="00FE758C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11月17日</w:t>
            </w:r>
          </w:p>
          <w:p w14:paraId="5289F47A" w14:textId="77777777" w:rsidR="00FE758C" w:rsidRDefault="00FE75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（木）</w:t>
            </w:r>
          </w:p>
          <w:p w14:paraId="1174D692" w14:textId="77777777" w:rsidR="00FE758C" w:rsidRDefault="00FE758C">
            <w:pPr>
              <w:jc w:val="center"/>
            </w:pPr>
            <w:r w:rsidRPr="00FE758C">
              <w:rPr>
                <w:rFonts w:ascii="ＭＳ 明朝" w:hAnsi="ＭＳ 明朝" w:hint="eastAsia"/>
                <w:spacing w:val="1"/>
                <w:w w:val="66"/>
                <w:kern w:val="0"/>
                <w:fitText w:val="840" w:id="-1448312829"/>
              </w:rPr>
              <w:t>14:00～17:00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683E" w14:textId="77777777" w:rsidR="00FE758C" w:rsidRDefault="00FE758C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3CA3FE1F" w14:textId="77777777" w:rsidR="00FE758C" w:rsidRDefault="00FE758C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14:paraId="7A58BECE" w14:textId="77777777" w:rsidR="00FE758C" w:rsidRDefault="00FE758C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オンライン開催</w:t>
            </w:r>
          </w:p>
          <w:p w14:paraId="399CD2FB" w14:textId="77777777" w:rsidR="00FE758C" w:rsidRDefault="00FE758C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C19F" w14:textId="77777777" w:rsidR="00FE758C" w:rsidRDefault="00FE758C">
            <w:pP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</w:pPr>
            <w:r>
              <w:rPr>
                <w:rFonts w:hint="eastAsia"/>
                <w:kern w:val="0"/>
              </w:rPr>
              <w:t>■</w:t>
            </w:r>
            <w:r>
              <w:rPr>
                <w:rFonts w:ascii="ＭＳ 明朝" w:hAnsi="ＭＳ 明朝" w:hint="eastAsia"/>
                <w:kern w:val="0"/>
                <w:szCs w:val="21"/>
              </w:rPr>
              <w:t>講演②</w:t>
            </w:r>
          </w:p>
          <w:p w14:paraId="2B4ED3D2" w14:textId="77777777" w:rsidR="00FE758C" w:rsidRDefault="00FE758C">
            <w:pP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「常識を持った人に寄り添うＡＩの研究」</w:t>
            </w:r>
          </w:p>
          <w:p w14:paraId="0A20D7B7" w14:textId="77777777" w:rsidR="00FE758C" w:rsidRDefault="00FE758C">
            <w:pPr>
              <w:ind w:right="37"/>
              <w:jc w:val="right"/>
              <w:rPr>
                <w:rFonts w:ascii="ＭＳ ゴシック" w:eastAsia="ＭＳ ゴシック" w:hAnsi="ＭＳ ゴシック" w:cs="Calibri" w:hint="eastAsia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Calibri" w:hint="eastAsia"/>
                <w:color w:val="000000"/>
                <w:sz w:val="24"/>
              </w:rPr>
              <w:t>～</w:t>
            </w:r>
            <w:r w:rsidRPr="00FE758C">
              <w:rPr>
                <w:rFonts w:ascii="ＭＳ ゴシック" w:eastAsia="ＭＳ ゴシック" w:hAnsi="ＭＳ ゴシック" w:cs="Calibri" w:hint="eastAsia"/>
                <w:b/>
                <w:bCs/>
                <w:color w:val="000000"/>
                <w:w w:val="81"/>
                <w:kern w:val="0"/>
                <w:sz w:val="24"/>
                <w:fitText w:val="5302" w:id="-1448312828"/>
              </w:rPr>
              <w:t>メディアを横断的に駆使できる学習支援ＡＩの実現に向け</w:t>
            </w:r>
            <w:r w:rsidRPr="00FE758C">
              <w:rPr>
                <w:rFonts w:ascii="ＭＳ ゴシック" w:eastAsia="ＭＳ ゴシック" w:hAnsi="ＭＳ ゴシック" w:cs="Calibri" w:hint="eastAsia"/>
                <w:b/>
                <w:bCs/>
                <w:color w:val="000000"/>
                <w:spacing w:val="18"/>
                <w:w w:val="81"/>
                <w:kern w:val="0"/>
                <w:sz w:val="24"/>
                <w:fitText w:val="5302" w:id="-1448312828"/>
              </w:rPr>
              <w:t>て</w:t>
            </w:r>
            <w:r>
              <w:rPr>
                <w:rFonts w:ascii="ＭＳ ゴシック" w:eastAsia="ＭＳ ゴシック" w:hAnsi="ＭＳ ゴシック" w:cs="Calibri" w:hint="eastAsia"/>
                <w:color w:val="000000"/>
                <w:sz w:val="24"/>
              </w:rPr>
              <w:t>～</w:t>
            </w:r>
          </w:p>
          <w:p w14:paraId="29003257" w14:textId="77777777" w:rsidR="00FE758C" w:rsidRDefault="00FE758C">
            <w:pPr>
              <w:wordWrap w:val="0"/>
              <w:jc w:val="right"/>
              <w:rPr>
                <w:rFonts w:ascii="ＭＳ 明朝" w:hAnsi="ＭＳ 明朝" w:hint="eastAsia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同志社大学 インテリジェント情報工学科 教授 土屋誠司氏</w:t>
            </w:r>
          </w:p>
          <w:p w14:paraId="0798098D" w14:textId="77777777" w:rsidR="00FE758C" w:rsidRDefault="00FE758C">
            <w:pPr>
              <w:jc w:val="right"/>
              <w:rPr>
                <w:rFonts w:ascii="ＭＳ 明朝" w:hAnsi="ＭＳ 明朝" w:hint="eastAsia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（人工知能工学研究センター長）</w:t>
            </w:r>
          </w:p>
        </w:tc>
      </w:tr>
      <w:tr w:rsidR="00FE758C" w14:paraId="162B3015" w14:textId="77777777" w:rsidTr="00FE758C">
        <w:trPr>
          <w:trHeight w:val="54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4C311" w14:textId="77777777" w:rsidR="00FE758C" w:rsidRDefault="00FE758C">
            <w:pPr>
              <w:spacing w:line="0" w:lineRule="atLeast"/>
              <w:jc w:val="center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12月9日</w:t>
            </w:r>
          </w:p>
          <w:p w14:paraId="081C445D" w14:textId="77777777" w:rsidR="00FE758C" w:rsidRDefault="00FE758C">
            <w:pPr>
              <w:spacing w:line="0" w:lineRule="atLeast"/>
              <w:jc w:val="center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（金）</w:t>
            </w:r>
          </w:p>
          <w:p w14:paraId="3F774774" w14:textId="77777777" w:rsidR="00FE758C" w:rsidRDefault="00FE758C">
            <w:pPr>
              <w:spacing w:line="0" w:lineRule="atLeast"/>
              <w:jc w:val="center"/>
              <w:rPr>
                <w:rFonts w:ascii="ＭＳ 明朝" w:hAnsi="ＭＳ 明朝" w:hint="eastAsia"/>
                <w:kern w:val="0"/>
              </w:rPr>
            </w:pPr>
            <w:r w:rsidRPr="00FE758C">
              <w:rPr>
                <w:rFonts w:ascii="ＭＳ 明朝" w:hAnsi="ＭＳ 明朝" w:hint="eastAsia"/>
                <w:spacing w:val="1"/>
                <w:w w:val="66"/>
                <w:kern w:val="0"/>
                <w:fitText w:val="840" w:id="-1448312827"/>
              </w:rPr>
              <w:t>14:00～17:00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F24C" w14:textId="77777777" w:rsidR="00FE758C" w:rsidRDefault="00FE758C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4BE8408D" w14:textId="77777777" w:rsidR="00FE758C" w:rsidRDefault="00FE758C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28012D20" w14:textId="77777777" w:rsidR="00FE758C" w:rsidRDefault="00FE758C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オンライン開催</w:t>
            </w:r>
          </w:p>
          <w:p w14:paraId="502CFE8A" w14:textId="77777777" w:rsidR="00FE758C" w:rsidRDefault="00FE758C">
            <w:pPr>
              <w:jc w:val="righ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DCCC5" w14:textId="77777777" w:rsidR="00FE758C" w:rsidRDefault="00FE758C">
            <w:pPr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hint="eastAsia"/>
                <w:kern w:val="0"/>
              </w:rPr>
              <w:t>■</w:t>
            </w:r>
            <w:r>
              <w:rPr>
                <w:rFonts w:ascii="ＭＳ 明朝" w:hAnsi="ＭＳ 明朝" w:hint="eastAsia"/>
                <w:kern w:val="0"/>
                <w:szCs w:val="21"/>
              </w:rPr>
              <w:t>講演③</w:t>
            </w:r>
          </w:p>
          <w:p w14:paraId="1D159D33" w14:textId="77777777" w:rsidR="00FE758C" w:rsidRDefault="00FE758C">
            <w:pPr>
              <w:jc w:val="left"/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>「ＡＩ人材の育成について」</w:t>
            </w:r>
          </w:p>
          <w:p w14:paraId="613C7C20" w14:textId="77777777" w:rsidR="00FE758C" w:rsidRDefault="00FE758C">
            <w:pPr>
              <w:jc w:val="right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～ＡＩ活用プロジェクトはなぜ進まない？～</w:t>
            </w:r>
          </w:p>
          <w:p w14:paraId="6872C638" w14:textId="77777777" w:rsidR="00FE758C" w:rsidRDefault="00FE758C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㈱エスユーエス </w:t>
            </w:r>
            <w:r w:rsidRPr="00FE758C">
              <w:rPr>
                <w:rFonts w:ascii="ＭＳ 明朝" w:hAnsi="ＭＳ 明朝" w:hint="eastAsia"/>
                <w:w w:val="69"/>
                <w:kern w:val="0"/>
                <w:szCs w:val="21"/>
                <w:fitText w:val="2754" w:id="-1448312826"/>
              </w:rPr>
              <w:t>ソリューション事業本部 事業開発部 係</w:t>
            </w:r>
            <w:r w:rsidRPr="00FE758C">
              <w:rPr>
                <w:rFonts w:ascii="ＭＳ 明朝" w:hAnsi="ＭＳ 明朝" w:hint="eastAsia"/>
                <w:spacing w:val="5"/>
                <w:w w:val="69"/>
                <w:kern w:val="0"/>
                <w:szCs w:val="21"/>
                <w:fitText w:val="2754" w:id="-1448312826"/>
              </w:rPr>
              <w:t>長</w:t>
            </w:r>
            <w:r>
              <w:rPr>
                <w:rFonts w:ascii="ＭＳ 明朝" w:hAnsi="ＭＳ 明朝" w:hint="eastAsia"/>
                <w:szCs w:val="21"/>
              </w:rPr>
              <w:t xml:space="preserve"> 荒木雄三氏</w:t>
            </w:r>
          </w:p>
        </w:tc>
      </w:tr>
      <w:tr w:rsidR="00FE758C" w14:paraId="6DB1A22F" w14:textId="77777777" w:rsidTr="00FE758C">
        <w:trPr>
          <w:trHeight w:val="5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05206" w14:textId="77777777" w:rsidR="00FE758C" w:rsidRDefault="00FE758C">
            <w:pPr>
              <w:spacing w:line="0" w:lineRule="atLeast"/>
              <w:jc w:val="center"/>
              <w:rPr>
                <w:rFonts w:ascii="ＭＳ 明朝" w:hAnsi="ＭＳ 明朝" w:hint="eastAsia"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＜令和５年＞</w:t>
            </w:r>
          </w:p>
          <w:p w14:paraId="65B77317" w14:textId="77777777" w:rsidR="00FE758C" w:rsidRDefault="00FE758C">
            <w:pPr>
              <w:spacing w:line="0" w:lineRule="atLeast"/>
              <w:jc w:val="center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2月2日</w:t>
            </w:r>
          </w:p>
          <w:p w14:paraId="49C71B10" w14:textId="77777777" w:rsidR="00FE758C" w:rsidRDefault="00FE758C">
            <w:pPr>
              <w:spacing w:line="0" w:lineRule="atLeast"/>
              <w:jc w:val="center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（木）</w:t>
            </w:r>
          </w:p>
          <w:p w14:paraId="76660941" w14:textId="77777777" w:rsidR="00FE758C" w:rsidRDefault="00FE758C">
            <w:pPr>
              <w:spacing w:line="0" w:lineRule="atLeast"/>
              <w:jc w:val="center"/>
              <w:rPr>
                <w:rFonts w:ascii="ＭＳ 明朝" w:hAnsi="ＭＳ 明朝" w:hint="eastAsia"/>
                <w:kern w:val="0"/>
              </w:rPr>
            </w:pPr>
            <w:r w:rsidRPr="00FE758C">
              <w:rPr>
                <w:rFonts w:ascii="ＭＳ 明朝" w:hAnsi="ＭＳ 明朝" w:hint="eastAsia"/>
                <w:spacing w:val="1"/>
                <w:w w:val="66"/>
                <w:kern w:val="0"/>
                <w:fitText w:val="840" w:id="-1448312825"/>
              </w:rPr>
              <w:t>14:00～17:00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F7A7" w14:textId="77777777" w:rsidR="00FE758C" w:rsidRDefault="00FE758C">
            <w:pPr>
              <w:spacing w:line="0" w:lineRule="atLeast"/>
              <w:jc w:val="right"/>
              <w:rPr>
                <w:rFonts w:hint="eastAsia"/>
              </w:rPr>
            </w:pPr>
          </w:p>
          <w:p w14:paraId="52929104" w14:textId="77777777" w:rsidR="00FE758C" w:rsidRDefault="00FE758C">
            <w:pPr>
              <w:spacing w:line="0" w:lineRule="atLeast"/>
              <w:jc w:val="right"/>
            </w:pPr>
          </w:p>
          <w:p w14:paraId="5BD22E01" w14:textId="77777777" w:rsidR="00FE758C" w:rsidRDefault="00FE758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オンライン開催</w:t>
            </w:r>
          </w:p>
          <w:p w14:paraId="293BB741" w14:textId="77777777" w:rsidR="00FE758C" w:rsidRDefault="00FE758C">
            <w:pPr>
              <w:spacing w:line="0" w:lineRule="atLeast"/>
              <w:jc w:val="right"/>
              <w:rPr>
                <w:rFonts w:hint="eastAsi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1F8C0" w14:textId="77777777" w:rsidR="00FE758C" w:rsidRDefault="00FE758C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hint="eastAsia"/>
                <w:kern w:val="0"/>
              </w:rPr>
              <w:t>■</w:t>
            </w:r>
            <w:r>
              <w:rPr>
                <w:rFonts w:ascii="ＭＳ 明朝" w:hAnsi="ＭＳ 明朝" w:hint="eastAsia"/>
                <w:kern w:val="0"/>
                <w:szCs w:val="21"/>
              </w:rPr>
              <w:t>講演④</w:t>
            </w:r>
          </w:p>
          <w:p w14:paraId="47E0CA2C" w14:textId="77777777" w:rsidR="00FE758C" w:rsidRDefault="00FE758C">
            <w:pPr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>「</w:t>
            </w:r>
            <w:r w:rsidRPr="00FE758C">
              <w:rPr>
                <w:rFonts w:ascii="ＭＳ ゴシック" w:eastAsia="ＭＳ ゴシック" w:hAnsi="ＭＳ ゴシック" w:hint="eastAsia"/>
                <w:b/>
                <w:w w:val="60"/>
                <w:kern w:val="0"/>
                <w:sz w:val="28"/>
                <w:szCs w:val="28"/>
                <w:fitText w:val="5525" w:id="-1448312824"/>
              </w:rPr>
              <w:t>工場DX（デジタルトランスフォーメーション）におけるＡＩ技術の活</w:t>
            </w:r>
            <w:r w:rsidRPr="00FE758C">
              <w:rPr>
                <w:rFonts w:ascii="ＭＳ ゴシック" w:eastAsia="ＭＳ ゴシック" w:hAnsi="ＭＳ ゴシック" w:hint="eastAsia"/>
                <w:b/>
                <w:spacing w:val="37"/>
                <w:w w:val="60"/>
                <w:kern w:val="0"/>
                <w:sz w:val="28"/>
                <w:szCs w:val="28"/>
                <w:fitText w:val="5525" w:id="-1448312824"/>
              </w:rPr>
              <w:t>用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>」</w:t>
            </w:r>
          </w:p>
          <w:p w14:paraId="15B8CD88" w14:textId="77777777" w:rsidR="00FE758C" w:rsidRDefault="00FE758C">
            <w:pPr>
              <w:pStyle w:val="a3"/>
              <w:wordWrap w:val="0"/>
              <w:jc w:val="right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kern w:val="0"/>
                <w:sz w:val="21"/>
              </w:rPr>
              <w:t>ものレボ㈱代表取締役CEO 細井雄太氏</w:t>
            </w:r>
          </w:p>
        </w:tc>
      </w:tr>
      <w:tr w:rsidR="00FE758C" w14:paraId="695B0CD4" w14:textId="77777777" w:rsidTr="00FE758C">
        <w:trPr>
          <w:trHeight w:val="16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7E5BA" w14:textId="77777777" w:rsidR="00FE758C" w:rsidRDefault="00FE758C">
            <w:pPr>
              <w:spacing w:line="0" w:lineRule="atLeast"/>
              <w:jc w:val="center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３月</w:t>
            </w:r>
          </w:p>
          <w:p w14:paraId="0E24E5C4" w14:textId="77777777" w:rsidR="00FE758C" w:rsidRDefault="00FE758C">
            <w:pPr>
              <w:spacing w:line="0" w:lineRule="atLeast"/>
              <w:jc w:val="center"/>
              <w:rPr>
                <w:rFonts w:ascii="ＭＳ 明朝" w:hAnsi="ＭＳ 明朝" w:hint="eastAsia"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＜調整中＞</w:t>
            </w:r>
          </w:p>
          <w:p w14:paraId="388F57D6" w14:textId="77777777" w:rsidR="00FE758C" w:rsidRDefault="00FE758C">
            <w:pPr>
              <w:spacing w:line="0" w:lineRule="atLeast"/>
              <w:jc w:val="center"/>
              <w:rPr>
                <w:rFonts w:ascii="ＭＳ 明朝" w:hAnsi="ＭＳ 明朝" w:hint="eastAsia"/>
                <w:kern w:val="0"/>
              </w:rPr>
            </w:pPr>
            <w:r w:rsidRPr="00FE758C">
              <w:rPr>
                <w:rFonts w:ascii="ＭＳ 明朝" w:hAnsi="ＭＳ 明朝" w:hint="eastAsia"/>
                <w:spacing w:val="1"/>
                <w:w w:val="66"/>
                <w:kern w:val="0"/>
                <w:fitText w:val="840" w:id="-1448312823"/>
              </w:rPr>
              <w:t>14:00～17:00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7917" w14:textId="77777777" w:rsidR="00FE758C" w:rsidRDefault="00FE758C">
            <w:pPr>
              <w:spacing w:line="0" w:lineRule="atLeast"/>
              <w:jc w:val="right"/>
              <w:rPr>
                <w:rFonts w:ascii="ＭＳ 明朝" w:hAnsi="ＭＳ 明朝" w:hint="eastAsia"/>
                <w:sz w:val="16"/>
                <w:szCs w:val="16"/>
              </w:rPr>
            </w:pPr>
          </w:p>
          <w:p w14:paraId="48176B14" w14:textId="77777777" w:rsidR="00FE758C" w:rsidRDefault="00FE758C">
            <w:pPr>
              <w:spacing w:line="0" w:lineRule="atLeast"/>
              <w:jc w:val="right"/>
              <w:rPr>
                <w:rFonts w:ascii="ＭＳ 明朝" w:hAnsi="ＭＳ 明朝" w:hint="eastAsia"/>
                <w:sz w:val="16"/>
                <w:szCs w:val="16"/>
              </w:rPr>
            </w:pPr>
          </w:p>
          <w:p w14:paraId="4573C4B1" w14:textId="77777777" w:rsidR="00FE758C" w:rsidRDefault="00FE758C">
            <w:pPr>
              <w:spacing w:line="0" w:lineRule="atLeast"/>
              <w:jc w:val="right"/>
              <w:rPr>
                <w:rFonts w:ascii="ＭＳ 明朝" w:hAnsi="ＭＳ 明朝" w:hint="eastAsia"/>
                <w:sz w:val="16"/>
                <w:szCs w:val="16"/>
              </w:rPr>
            </w:pPr>
          </w:p>
          <w:p w14:paraId="054D9FC2" w14:textId="77777777" w:rsidR="00FE758C" w:rsidRDefault="00FE758C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オンライン開催</w:t>
            </w:r>
          </w:p>
          <w:p w14:paraId="0DF686B5" w14:textId="77777777" w:rsidR="00FE758C" w:rsidRDefault="00FE758C">
            <w:pPr>
              <w:spacing w:line="0" w:lineRule="atLeast"/>
              <w:jc w:val="righ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A8E31" w14:textId="77777777" w:rsidR="00FE758C" w:rsidRDefault="00FE758C">
            <w:pPr>
              <w:spacing w:line="0" w:lineRule="atLeast"/>
              <w:ind w:right="210"/>
              <w:rPr>
                <w:rFonts w:ascii="ＭＳ 明朝" w:hAnsi="ＭＳ 明朝" w:hint="eastAsia"/>
                <w:bCs/>
                <w:szCs w:val="21"/>
              </w:rPr>
            </w:pPr>
            <w:r>
              <w:rPr>
                <w:rFonts w:hint="eastAsia"/>
              </w:rPr>
              <w:t>■講演⑤</w:t>
            </w:r>
          </w:p>
          <w:p w14:paraId="554DCFBB" w14:textId="77777777" w:rsidR="00FE758C" w:rsidRDefault="00FE758C">
            <w:pPr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「設計開発部門における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>ＡＩ技術の活用」</w:t>
            </w:r>
          </w:p>
          <w:p w14:paraId="25272249" w14:textId="77777777" w:rsidR="00FE758C" w:rsidRDefault="00FE758C">
            <w:pPr>
              <w:jc w:val="right"/>
              <w:rPr>
                <w:rFonts w:ascii="ＭＳ 明朝" w:hAnsi="ＭＳ 明朝" w:hint="eastAsia"/>
                <w:bCs/>
                <w:sz w:val="20"/>
                <w:szCs w:val="20"/>
              </w:rPr>
            </w:pPr>
            <w:r>
              <w:rPr>
                <w:rFonts w:ascii="ＭＳ 明朝" w:hAnsi="ＭＳ 明朝" w:hint="eastAsia"/>
                <w:bCs/>
                <w:sz w:val="20"/>
                <w:szCs w:val="20"/>
              </w:rPr>
              <w:t>＜調整中＞</w:t>
            </w:r>
          </w:p>
        </w:tc>
      </w:tr>
    </w:tbl>
    <w:p w14:paraId="650817B3" w14:textId="77777777" w:rsidR="00FE758C" w:rsidRDefault="00FE758C" w:rsidP="00FE758C">
      <w:pPr>
        <w:jc w:val="right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※3月例会ついては、後日の調整、確定となります。</w:t>
      </w:r>
    </w:p>
    <w:p w14:paraId="042A8707" w14:textId="77777777" w:rsidR="00FE758C" w:rsidRPr="00FE758C" w:rsidRDefault="00FE758C" w:rsidP="00615FFC">
      <w:pPr>
        <w:jc w:val="center"/>
        <w:rPr>
          <w:rFonts w:hint="eastAsia"/>
          <w:sz w:val="24"/>
          <w:u w:val="single"/>
        </w:rPr>
      </w:pPr>
    </w:p>
    <w:sectPr w:rsidR="00FE758C" w:rsidRPr="00FE75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FFC"/>
    <w:rsid w:val="001425B0"/>
    <w:rsid w:val="00615FFC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E56236"/>
  <w15:chartTrackingRefBased/>
  <w15:docId w15:val="{A8CB7C83-1C3C-4D83-9FDB-995A489C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FF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15FF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615FFC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miyata</dc:creator>
  <cp:keywords/>
  <dc:description/>
  <cp:lastModifiedBy>miyata</cp:lastModifiedBy>
  <cp:revision>2</cp:revision>
  <dcterms:created xsi:type="dcterms:W3CDTF">2022-09-21T09:01:00Z</dcterms:created>
  <dcterms:modified xsi:type="dcterms:W3CDTF">2022-09-21T09:01:00Z</dcterms:modified>
</cp:coreProperties>
</file>